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1985"/>
        <w:gridCol w:w="283"/>
        <w:gridCol w:w="3402"/>
        <w:gridCol w:w="426"/>
      </w:tblGrid>
      <w:tr w:rsidR="00A805C3" w:rsidRPr="00EF0674" w14:paraId="0477C6E2" w14:textId="77777777" w:rsidTr="00417A7E">
        <w:trPr>
          <w:trHeight w:val="28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76A71FB1" w14:textId="17464B97" w:rsidR="00417A7E" w:rsidRPr="002251A7" w:rsidRDefault="00A805C3" w:rsidP="002D1753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EF067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SWANSEA UNIVERSITY CHEMICAL WASTE </w:t>
            </w:r>
          </w:p>
        </w:tc>
      </w:tr>
      <w:tr w:rsidR="00A805C3" w:rsidRPr="00EF0674" w14:paraId="0364EEFF" w14:textId="77777777" w:rsidTr="00417A7E">
        <w:trPr>
          <w:trHeight w:val="26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105A5BF3" w14:textId="4BFA011F" w:rsidR="00A805C3" w:rsidRPr="00387EB2" w:rsidRDefault="00A805C3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College/PSU:   </w:t>
            </w:r>
          </w:p>
        </w:tc>
        <w:tc>
          <w:tcPr>
            <w:tcW w:w="2409" w:type="dxa"/>
            <w:tcBorders>
              <w:top w:val="single" w:sz="24" w:space="0" w:color="808080" w:themeColor="background1" w:themeShade="80"/>
              <w:left w:val="nil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</w:tcPr>
          <w:p w14:paraId="1F125ED4" w14:textId="271A814B" w:rsidR="00A805C3" w:rsidRPr="00387EB2" w:rsidRDefault="00A805C3" w:rsidP="002D1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24" w:space="0" w:color="808080" w:themeColor="background1" w:themeShade="80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1F8111A0" w14:textId="41099587" w:rsidR="00A805C3" w:rsidRPr="00A805C3" w:rsidRDefault="00A805C3" w:rsidP="00A805C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776D">
              <w:rPr>
                <w:rFonts w:asciiTheme="minorHAnsi" w:hAnsiTheme="minorHAnsi" w:cstheme="minorHAnsi"/>
                <w:b/>
                <w:sz w:val="24"/>
              </w:rPr>
              <w:t>Contact name</w:t>
            </w:r>
            <w:r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</w:tcPr>
          <w:p w14:paraId="2AA13CAE" w14:textId="23D33C96" w:rsidR="00A805C3" w:rsidRPr="00A805C3" w:rsidRDefault="00A805C3" w:rsidP="00A805C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B4C6E7" w:themeFill="accent1" w:themeFillTint="66"/>
          </w:tcPr>
          <w:p w14:paraId="06A1AC8A" w14:textId="77777777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805C3" w:rsidRPr="00EF0674" w14:paraId="11CE3571" w14:textId="77777777" w:rsidTr="00417A7E">
        <w:trPr>
          <w:trHeight w:val="371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2783CCAA" w14:textId="41249130" w:rsidR="00A805C3" w:rsidRPr="00387EB2" w:rsidRDefault="00A805C3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Building:</w:t>
            </w:r>
          </w:p>
        </w:tc>
        <w:tc>
          <w:tcPr>
            <w:tcW w:w="2409" w:type="dxa"/>
            <w:tcBorders>
              <w:top w:val="single" w:sz="24" w:space="0" w:color="808080" w:themeColor="background1" w:themeShade="80"/>
              <w:left w:val="nil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</w:tcPr>
          <w:p w14:paraId="29041EB1" w14:textId="6049F251" w:rsidR="00A805C3" w:rsidRPr="00387EB2" w:rsidRDefault="00A805C3" w:rsidP="002D1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63799A10" w14:textId="77777777" w:rsidR="00A805C3" w:rsidRPr="00387EB2" w:rsidRDefault="00A805C3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776D">
              <w:rPr>
                <w:rFonts w:asciiTheme="minorHAnsi" w:hAnsiTheme="minorHAnsi" w:cstheme="minorHAnsi"/>
                <w:b/>
                <w:sz w:val="24"/>
              </w:rPr>
              <w:t>Date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:  </w:t>
            </w:r>
          </w:p>
        </w:tc>
        <w:tc>
          <w:tcPr>
            <w:tcW w:w="3685" w:type="dxa"/>
            <w:gridSpan w:val="2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</w:tcPr>
          <w:p w14:paraId="6D3050B8" w14:textId="408FB0AC" w:rsidR="00A805C3" w:rsidRPr="00387EB2" w:rsidRDefault="00A805C3" w:rsidP="002D1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B4C6E7" w:themeFill="accent1" w:themeFillTint="66"/>
          </w:tcPr>
          <w:p w14:paraId="71959050" w14:textId="77777777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805C3" w:rsidRPr="00EF0674" w14:paraId="437BC280" w14:textId="77777777" w:rsidTr="00417A7E">
        <w:trPr>
          <w:trHeight w:val="4526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2EE4E494" w14:textId="77777777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F0674">
              <w:rPr>
                <w:rFonts w:asciiTheme="minorHAnsi" w:hAnsiTheme="minorHAnsi" w:cstheme="minorHAnsi"/>
                <w:b/>
                <w:sz w:val="24"/>
              </w:rPr>
              <w:t>Substance/ Contents</w:t>
            </w:r>
          </w:p>
        </w:tc>
        <w:tc>
          <w:tcPr>
            <w:tcW w:w="2409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1E21C1E8" w14:textId="77777777" w:rsidR="00A805C3" w:rsidRPr="00417A7E" w:rsidRDefault="00A805C3" w:rsidP="002D17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1018A758" w14:textId="6656FFEF" w:rsidR="00A805C3" w:rsidRPr="002251A7" w:rsidRDefault="00417A7E" w:rsidP="002D1753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2251A7">
              <w:rPr>
                <w:rFonts w:ascii="Arial" w:hAnsi="Arial" w:cs="Arial"/>
                <w:b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A4863" wp14:editId="2AB43BE7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34290</wp:posOffset>
                      </wp:positionV>
                      <wp:extent cx="1543050" cy="378460"/>
                      <wp:effectExtent l="0" t="0" r="19050" b="2159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78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F87588" w14:textId="77777777" w:rsidR="00417A7E" w:rsidRDefault="00417A7E" w:rsidP="00417A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BC1E29B" w14:textId="77777777" w:rsidR="00417A7E" w:rsidRPr="007762C5" w:rsidRDefault="00417A7E" w:rsidP="00417A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09A48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49.4pt;margin-top:2.7pt;width:121.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" fillcolor="white [3201]" strokeweight=".5pt">
                      <v:textbox>
                        <w:txbxContent>
                          <w:p w14:paraId="69F87588" w14:textId="77777777" w:rsidR="00417A7E" w:rsidRDefault="00417A7E" w:rsidP="00417A7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BC1E29B" w14:textId="77777777" w:rsidR="00417A7E" w:rsidRPr="007762C5" w:rsidRDefault="00417A7E" w:rsidP="00417A7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05C3" w:rsidRPr="002251A7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Please state the pH level: </w:t>
            </w:r>
          </w:p>
          <w:p w14:paraId="1CD88814" w14:textId="7B759849" w:rsidR="00A805C3" w:rsidRPr="00181F63" w:rsidRDefault="00A805C3" w:rsidP="002D1753">
            <w:pPr>
              <w:rPr>
                <w:rFonts w:asciiTheme="minorHAnsi" w:hAnsiTheme="minorHAnsi" w:cstheme="minorHAnsi"/>
                <w:bCs/>
                <w:sz w:val="24"/>
              </w:rPr>
            </w:pPr>
          </w:p>
          <w:p w14:paraId="39E92814" w14:textId="0560475F" w:rsidR="00A805C3" w:rsidRPr="002251A7" w:rsidRDefault="00A805C3" w:rsidP="002D1753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2251A7">
              <w:rPr>
                <w:rFonts w:asciiTheme="minorHAnsi" w:hAnsiTheme="minorHAnsi" w:cstheme="minorHAnsi"/>
                <w:b/>
                <w:sz w:val="24"/>
                <w:u w:val="single"/>
              </w:rPr>
              <w:t>Please tick relevant hazards.</w:t>
            </w:r>
          </w:p>
          <w:p w14:paraId="161AC37E" w14:textId="77777777" w:rsidR="0007059B" w:rsidRPr="00181F63" w:rsidRDefault="0007059B" w:rsidP="000705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1BCA8640" wp14:editId="438D180C">
                  <wp:extent cx="478800" cy="478800"/>
                  <wp:effectExtent l="0" t="0" r="0" b="0"/>
                  <wp:docPr id="831521" name="Picture 831521" descr="A sign with a fir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sign with a fire symbol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16E05330" wp14:editId="36E40F36">
                  <wp:extent cx="478800" cy="478800"/>
                  <wp:effectExtent l="0" t="0" r="0" b="0"/>
                  <wp:docPr id="1136507810" name="Picture 1136507810" descr="A warning sign with a red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852572" name="Picture 762852572" descr="A warning sign with a red border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66285BFD" wp14:editId="355DDCCA">
                  <wp:extent cx="478800" cy="478800"/>
                  <wp:effectExtent l="0" t="0" r="0" b="0"/>
                  <wp:docPr id="767308068" name="Picture 767308068" descr="A sign with a symbol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sign with a symbol on 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6CEC1017" wp14:editId="373232F9">
                  <wp:extent cx="478800" cy="478800"/>
                  <wp:effectExtent l="0" t="0" r="0" b="0"/>
                  <wp:docPr id="2060129938" name="Picture 2060129938" descr="A red and white sign with a skull and crossb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39286" name="Picture 963339286" descr="A red and white sign with a skull and crossbone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1BDA5499" wp14:editId="21EC38C4">
                  <wp:extent cx="478800" cy="478800"/>
                  <wp:effectExtent l="0" t="0" r="0" b="0"/>
                  <wp:docPr id="939752567" name="Picture 939752567" descr="A red and white sign with a exclamation m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red and white sign with a exclamation mark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="Arial" w:hAnsi="Arial" w:cs="Arial"/>
                <w:b/>
                <w:sz w:val="24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 xml:space="preserve"> 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7E4A801B" wp14:editId="0B2181E6">
                  <wp:extent cx="478800" cy="478800"/>
                  <wp:effectExtent l="0" t="0" r="0" b="0"/>
                  <wp:docPr id="1108808514" name="Picture 1108808514" descr="A sign with a person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sign with a person in the middl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80070">
              <w:rPr>
                <w:rFonts w:cstheme="minorHAnsi"/>
                <w:noProof/>
                <w:sz w:val="28"/>
                <w:szCs w:val="52"/>
                <w:lang w:eastAsia="en-GB"/>
              </w:rPr>
              <w:drawing>
                <wp:inline distT="0" distB="0" distL="0" distR="0" wp14:anchorId="1F811239" wp14:editId="35A4DAFE">
                  <wp:extent cx="478800" cy="478800"/>
                  <wp:effectExtent l="0" t="0" r="0" b="0"/>
                  <wp:docPr id="1731413706" name="Picture 1731413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-l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80070">
              <w:rPr>
                <w:rFonts w:cstheme="minorHAnsi"/>
                <w:noProof/>
                <w:sz w:val="28"/>
                <w:szCs w:val="52"/>
                <w:lang w:eastAsia="en-GB"/>
              </w:rPr>
              <w:drawing>
                <wp:inline distT="0" distB="0" distL="0" distR="0" wp14:anchorId="1072044A" wp14:editId="011B3F56">
                  <wp:extent cx="478800" cy="478800"/>
                  <wp:effectExtent l="0" t="0" r="0" b="0"/>
                  <wp:docPr id="5479814" name="Picture 5479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v-l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</w:p>
          <w:p w14:paraId="5248F567" w14:textId="77777777" w:rsidR="00A805C3" w:rsidRPr="00181F63" w:rsidRDefault="00A805C3" w:rsidP="002D175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3FB557F" w14:textId="25024B6A" w:rsidR="00A805C3" w:rsidRPr="002251A7" w:rsidRDefault="00A805C3" w:rsidP="002D1753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2251A7">
              <w:rPr>
                <w:rFonts w:asciiTheme="minorHAnsi" w:hAnsiTheme="minorHAnsi" w:cstheme="minorHAnsi"/>
                <w:b/>
                <w:sz w:val="24"/>
                <w:u w:val="single"/>
              </w:rPr>
              <w:t>Please tick the relevant.</w:t>
            </w:r>
          </w:p>
          <w:p w14:paraId="07363D62" w14:textId="19F80562" w:rsidR="00A805C3" w:rsidRDefault="00A805C3" w:rsidP="002D1753">
            <w:pPr>
              <w:rPr>
                <w:rFonts w:ascii="Arial" w:hAnsi="Arial" w:cs="Arial"/>
                <w:b/>
                <w:sz w:val="24"/>
              </w:rPr>
            </w:pP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Flammable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non-Halogenated</w:t>
            </w:r>
            <w:r w:rsidRPr="00181F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Halogenated</w:t>
            </w:r>
            <w:r w:rsidRPr="00181F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14:paraId="2FF53823" w14:textId="09EE5AAF" w:rsidR="00A805C3" w:rsidRDefault="00A805C3" w:rsidP="002D1753">
            <w:pPr>
              <w:rPr>
                <w:rFonts w:ascii="Arial" w:hAnsi="Arial" w:cs="Arial"/>
                <w:b/>
                <w:sz w:val="24"/>
              </w:rPr>
            </w:pP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Aqueous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17A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Acid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Alkali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Neutral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</w:p>
          <w:p w14:paraId="761D5684" w14:textId="6413D894" w:rsidR="00A805C3" w:rsidRPr="00181F63" w:rsidRDefault="00A805C3" w:rsidP="002D175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Oxidiser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Toxic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Water/Air reactive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</w:p>
          <w:p w14:paraId="5E8CF97E" w14:textId="6C865442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251A7">
              <w:rPr>
                <w:rFonts w:asciiTheme="minorHAnsi" w:hAnsiTheme="minorHAnsi" w:cstheme="minorHAnsi"/>
                <w:b/>
                <w:sz w:val="24"/>
              </w:rPr>
              <w:t>Does the aqueous liquid include Flammable solvent?</w:t>
            </w:r>
            <w:r w:rsidRPr="002251A7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2251A7">
              <w:rPr>
                <w:rFonts w:ascii="Arial" w:hAnsi="Arial" w:cs="Arial"/>
                <w:b/>
                <w:sz w:val="28"/>
                <w:szCs w:val="28"/>
              </w:rPr>
              <w:t xml:space="preserve"> </w:t>
            </w:r>
            <w:r w:rsidRPr="002251A7">
              <w:rPr>
                <w:rFonts w:asciiTheme="minorHAnsi" w:hAnsiTheme="minorHAnsi" w:cstheme="minorHAnsi"/>
                <w:bCs/>
                <w:sz w:val="24"/>
              </w:rPr>
              <w:t>(</w:t>
            </w:r>
            <w:r w:rsidRPr="002251A7">
              <w:rPr>
                <w:rFonts w:asciiTheme="minorHAnsi" w:hAnsiTheme="minorHAnsi" w:cstheme="minorHAnsi"/>
                <w:b/>
                <w:sz w:val="24"/>
              </w:rPr>
              <w:t>MUST TICK</w:t>
            </w:r>
            <w:r w:rsidRPr="002251A7">
              <w:rPr>
                <w:rFonts w:asciiTheme="minorHAnsi" w:hAnsiTheme="minorHAnsi" w:cstheme="minorHAnsi"/>
                <w:bCs/>
                <w:sz w:val="24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B4C6E7" w:themeFill="accent1" w:themeFillTint="66"/>
          </w:tcPr>
          <w:p w14:paraId="614C3435" w14:textId="77777777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805C3" w:rsidRPr="00EF0674" w14:paraId="5EA10998" w14:textId="77777777" w:rsidTr="00417A7E">
        <w:trPr>
          <w:trHeight w:val="327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7DE17BE4" w14:textId="28A68F64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776D">
              <w:rPr>
                <w:rFonts w:asciiTheme="minorHAnsi" w:hAnsiTheme="minorHAnsi" w:cstheme="minorHAnsi"/>
                <w:b/>
                <w:sz w:val="24"/>
              </w:rPr>
              <w:t xml:space="preserve">Lab </w:t>
            </w:r>
            <w:r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="00417A7E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409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4E5AE066" w14:textId="75DDC8CD" w:rsidR="00A805C3" w:rsidRPr="00A805C3" w:rsidRDefault="00A805C3" w:rsidP="00A805C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24" w:space="0" w:color="808080" w:themeColor="background1" w:themeShade="80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0F5F8B97" w14:textId="18D7A581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776D">
              <w:rPr>
                <w:rFonts w:asciiTheme="minorHAnsi" w:hAnsiTheme="minorHAnsi" w:cstheme="minorHAnsi"/>
                <w:b/>
                <w:sz w:val="24"/>
              </w:rPr>
              <w:t>ID Quartzy</w:t>
            </w:r>
            <w:r w:rsidR="00417A7E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3402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5F7ACDDC" w14:textId="77777777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B4C6E7" w:themeFill="accent1" w:themeFillTint="66"/>
          </w:tcPr>
          <w:p w14:paraId="05385EFF" w14:textId="77777777" w:rsidR="00A805C3" w:rsidRPr="00EF0674" w:rsidRDefault="00A805C3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805C3" w:rsidRPr="00EF0674" w14:paraId="27E4A028" w14:textId="77777777" w:rsidTr="00A805C3">
        <w:trPr>
          <w:trHeight w:val="31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62F9E575" w14:textId="77777777" w:rsidR="00A805C3" w:rsidRPr="00387EB2" w:rsidRDefault="00A805C3" w:rsidP="002D1753">
            <w:pPr>
              <w:tabs>
                <w:tab w:val="left" w:pos="215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87E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 SECTIONS MUST BE COMPLETED / </w:t>
            </w:r>
            <w:r w:rsidRPr="00387EB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PLEASE ENSURE ALL CAPS ARE TIGHT </w:t>
            </w:r>
          </w:p>
        </w:tc>
      </w:tr>
    </w:tbl>
    <w:p w14:paraId="159D233A" w14:textId="77777777" w:rsidR="00B330E8" w:rsidRDefault="00B330E8"/>
    <w:tbl>
      <w:tblPr>
        <w:tblStyle w:val="TableGrid"/>
        <w:tblpPr w:leftFromText="180" w:rightFromText="18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1985"/>
        <w:gridCol w:w="283"/>
        <w:gridCol w:w="3402"/>
        <w:gridCol w:w="426"/>
      </w:tblGrid>
      <w:tr w:rsidR="002251A7" w:rsidRPr="00EF0674" w14:paraId="22139CFD" w14:textId="77777777" w:rsidTr="002D1753">
        <w:trPr>
          <w:trHeight w:val="28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25CC1A24" w14:textId="2D936B99" w:rsidR="002251A7" w:rsidRPr="002251A7" w:rsidRDefault="002251A7" w:rsidP="002D1753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EF067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SWANSEA UNIVERSITY CHEMICAL WASTE </w:t>
            </w:r>
          </w:p>
        </w:tc>
      </w:tr>
      <w:tr w:rsidR="002251A7" w:rsidRPr="00EF0674" w14:paraId="4A05961C" w14:textId="77777777" w:rsidTr="002D1753">
        <w:trPr>
          <w:trHeight w:val="26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657A5B71" w14:textId="77777777" w:rsidR="002251A7" w:rsidRPr="00387EB2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College/PSU:   </w:t>
            </w:r>
          </w:p>
        </w:tc>
        <w:tc>
          <w:tcPr>
            <w:tcW w:w="2409" w:type="dxa"/>
            <w:tcBorders>
              <w:top w:val="single" w:sz="24" w:space="0" w:color="808080" w:themeColor="background1" w:themeShade="80"/>
              <w:left w:val="nil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</w:tcPr>
          <w:p w14:paraId="2212ED79" w14:textId="307386D6" w:rsidR="002251A7" w:rsidRPr="00387EB2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24" w:space="0" w:color="808080" w:themeColor="background1" w:themeShade="80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4B2CF241" w14:textId="77777777" w:rsidR="002251A7" w:rsidRPr="00A805C3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776D">
              <w:rPr>
                <w:rFonts w:asciiTheme="minorHAnsi" w:hAnsiTheme="minorHAnsi" w:cstheme="minorHAnsi"/>
                <w:b/>
                <w:sz w:val="24"/>
              </w:rPr>
              <w:t>Contact name</w:t>
            </w:r>
            <w:r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</w:tcPr>
          <w:p w14:paraId="16568367" w14:textId="03D8B73F" w:rsidR="002251A7" w:rsidRPr="00A805C3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B4C6E7" w:themeFill="accent1" w:themeFillTint="66"/>
          </w:tcPr>
          <w:p w14:paraId="0FFBCD74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251A7" w:rsidRPr="00EF0674" w14:paraId="7E6F651E" w14:textId="77777777" w:rsidTr="002D1753">
        <w:trPr>
          <w:trHeight w:val="371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535C8823" w14:textId="77777777" w:rsidR="002251A7" w:rsidRPr="00387EB2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Building:</w:t>
            </w:r>
          </w:p>
        </w:tc>
        <w:tc>
          <w:tcPr>
            <w:tcW w:w="2409" w:type="dxa"/>
            <w:tcBorders>
              <w:top w:val="single" w:sz="24" w:space="0" w:color="808080" w:themeColor="background1" w:themeShade="80"/>
              <w:left w:val="nil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</w:tcPr>
          <w:p w14:paraId="1FDF89FF" w14:textId="5234A045" w:rsidR="002251A7" w:rsidRPr="00387EB2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5DBDC8F6" w14:textId="77777777" w:rsidR="002251A7" w:rsidRPr="00387EB2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E776D">
              <w:rPr>
                <w:rFonts w:asciiTheme="minorHAnsi" w:hAnsiTheme="minorHAnsi" w:cstheme="minorHAnsi"/>
                <w:b/>
                <w:sz w:val="24"/>
              </w:rPr>
              <w:t>Date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:  </w:t>
            </w:r>
          </w:p>
        </w:tc>
        <w:tc>
          <w:tcPr>
            <w:tcW w:w="3685" w:type="dxa"/>
            <w:gridSpan w:val="2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auto"/>
          </w:tcPr>
          <w:p w14:paraId="54D37097" w14:textId="77777777" w:rsidR="002251A7" w:rsidRPr="00387EB2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26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B4C6E7" w:themeFill="accent1" w:themeFillTint="66"/>
          </w:tcPr>
          <w:p w14:paraId="4E9327EC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251A7" w:rsidRPr="00EF0674" w14:paraId="0BE51813" w14:textId="77777777" w:rsidTr="002D1753">
        <w:trPr>
          <w:trHeight w:val="4526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12872EAE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EF0674">
              <w:rPr>
                <w:rFonts w:asciiTheme="minorHAnsi" w:hAnsiTheme="minorHAnsi" w:cstheme="minorHAnsi"/>
                <w:b/>
                <w:sz w:val="24"/>
              </w:rPr>
              <w:t>Substance/ Contents</w:t>
            </w:r>
          </w:p>
        </w:tc>
        <w:tc>
          <w:tcPr>
            <w:tcW w:w="2409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67168993" w14:textId="77777777" w:rsidR="002251A7" w:rsidRPr="00417A7E" w:rsidRDefault="002251A7" w:rsidP="002D17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66A8A75D" w14:textId="77777777" w:rsidR="002251A7" w:rsidRPr="002251A7" w:rsidRDefault="002251A7" w:rsidP="002D1753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2251A7">
              <w:rPr>
                <w:rFonts w:ascii="Arial" w:hAnsi="Arial" w:cs="Arial"/>
                <w:b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C8F6E5" wp14:editId="71B45567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34290</wp:posOffset>
                      </wp:positionV>
                      <wp:extent cx="1543050" cy="378460"/>
                      <wp:effectExtent l="0" t="0" r="19050" b="21590"/>
                      <wp:wrapNone/>
                      <wp:docPr id="1981630947" name="Text Box 19816309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78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FA1EE0" w14:textId="77777777" w:rsidR="002251A7" w:rsidRDefault="002251A7" w:rsidP="002251A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D7F4021" w14:textId="77777777" w:rsidR="002251A7" w:rsidRPr="007762C5" w:rsidRDefault="002251A7" w:rsidP="002251A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DC8F6E5" id="Text Box 1981630947" o:spid="_x0000_s1027" type="#_x0000_t202" style="position:absolute;margin-left:149.4pt;margin-top:2.7pt;width:121.5pt;height: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" fillcolor="white [3201]" strokeweight=".5pt">
                      <v:textbox>
                        <w:txbxContent>
                          <w:p w14:paraId="23FA1EE0" w14:textId="77777777" w:rsidR="002251A7" w:rsidRDefault="002251A7" w:rsidP="002251A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D7F4021" w14:textId="77777777" w:rsidR="002251A7" w:rsidRPr="007762C5" w:rsidRDefault="002251A7" w:rsidP="002251A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51A7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Please state the pH level: </w:t>
            </w:r>
          </w:p>
          <w:p w14:paraId="6F298841" w14:textId="77777777" w:rsidR="002251A7" w:rsidRPr="00181F63" w:rsidRDefault="002251A7" w:rsidP="002D1753">
            <w:pPr>
              <w:rPr>
                <w:rFonts w:asciiTheme="minorHAnsi" w:hAnsiTheme="minorHAnsi" w:cstheme="minorHAnsi"/>
                <w:bCs/>
                <w:sz w:val="24"/>
              </w:rPr>
            </w:pPr>
          </w:p>
          <w:p w14:paraId="275D0DEA" w14:textId="77777777" w:rsidR="002251A7" w:rsidRPr="002251A7" w:rsidRDefault="002251A7" w:rsidP="002D1753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2251A7">
              <w:rPr>
                <w:rFonts w:asciiTheme="minorHAnsi" w:hAnsiTheme="minorHAnsi" w:cstheme="minorHAnsi"/>
                <w:b/>
                <w:sz w:val="24"/>
                <w:u w:val="single"/>
              </w:rPr>
              <w:t>Please tick relevant hazards.</w:t>
            </w:r>
          </w:p>
          <w:p w14:paraId="24D7C4FD" w14:textId="45BA23EF" w:rsidR="0007059B" w:rsidRPr="00181F63" w:rsidRDefault="0007059B" w:rsidP="000705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04ACE9F7" wp14:editId="78986A37">
                  <wp:extent cx="478800" cy="478800"/>
                  <wp:effectExtent l="0" t="0" r="0" b="0"/>
                  <wp:docPr id="1342947668" name="Picture 1342947668" descr="A sign with a fire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sign with a fire symbol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0A2FB6BF" wp14:editId="63826D1D">
                  <wp:extent cx="478800" cy="478800"/>
                  <wp:effectExtent l="0" t="0" r="0" b="0"/>
                  <wp:docPr id="2074677666" name="Picture 2074677666" descr="A warning sign with a red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852572" name="Picture 762852572" descr="A warning sign with a red border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1DA0E66D" wp14:editId="40B4A4DC">
                  <wp:extent cx="478800" cy="478800"/>
                  <wp:effectExtent l="0" t="0" r="0" b="0"/>
                  <wp:docPr id="1735309959" name="Picture 1735309959" descr="A sign with a symbol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sign with a symbol on i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6D256DC7" wp14:editId="4FF14DAC">
                  <wp:extent cx="478800" cy="478800"/>
                  <wp:effectExtent l="0" t="0" r="0" b="0"/>
                  <wp:docPr id="668678265" name="Picture 668678265" descr="A red and white sign with a skull and crossb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339286" name="Picture 963339286" descr="A red and white sign with a skull and crossbone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773DAC5A" wp14:editId="1409F5FA">
                  <wp:extent cx="478800" cy="478800"/>
                  <wp:effectExtent l="0" t="0" r="0" b="0"/>
                  <wp:docPr id="1047745023" name="Picture 1047745023" descr="A red and white sign with a exclamation ma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red and white sign with a exclamation mark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="Arial" w:hAnsi="Arial" w:cs="Arial"/>
                <w:b/>
                <w:sz w:val="24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 xml:space="preserve"> </w:t>
            </w:r>
            <w:r w:rsidRPr="00181F63">
              <w:rPr>
                <w:rFonts w:cstheme="minorHAnsi"/>
                <w:noProof/>
                <w:sz w:val="24"/>
                <w:szCs w:val="48"/>
                <w:lang w:eastAsia="en-GB"/>
              </w:rPr>
              <w:drawing>
                <wp:inline distT="0" distB="0" distL="0" distR="0" wp14:anchorId="5D2E4645" wp14:editId="534AA5B9">
                  <wp:extent cx="478800" cy="478800"/>
                  <wp:effectExtent l="0" t="0" r="0" b="0"/>
                  <wp:docPr id="3832742" name="Picture 3832742" descr="A sign with a person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sign with a person in the middl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80070">
              <w:rPr>
                <w:rFonts w:cstheme="minorHAnsi"/>
                <w:noProof/>
                <w:sz w:val="28"/>
                <w:szCs w:val="52"/>
                <w:lang w:eastAsia="en-GB"/>
              </w:rPr>
              <w:drawing>
                <wp:inline distT="0" distB="0" distL="0" distR="0" wp14:anchorId="71C4902F" wp14:editId="1CDC3D15">
                  <wp:extent cx="478800" cy="478800"/>
                  <wp:effectExtent l="0" t="0" r="0" b="0"/>
                  <wp:docPr id="1137898385" name="Picture 1137898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-l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480070">
              <w:rPr>
                <w:rFonts w:cstheme="minorHAnsi"/>
                <w:noProof/>
                <w:sz w:val="28"/>
                <w:szCs w:val="52"/>
                <w:lang w:eastAsia="en-GB"/>
              </w:rPr>
              <w:drawing>
                <wp:inline distT="0" distB="0" distL="0" distR="0" wp14:anchorId="48201895" wp14:editId="125BF0B0">
                  <wp:extent cx="478800" cy="478800"/>
                  <wp:effectExtent l="0" t="0" r="0" b="0"/>
                  <wp:docPr id="835607698" name="Picture 835607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v-l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</w:p>
          <w:p w14:paraId="651397D9" w14:textId="77777777" w:rsidR="002251A7" w:rsidRPr="00181F63" w:rsidRDefault="002251A7" w:rsidP="002D175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BB55000" w14:textId="77777777" w:rsidR="002251A7" w:rsidRPr="002251A7" w:rsidRDefault="002251A7" w:rsidP="002D1753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2251A7">
              <w:rPr>
                <w:rFonts w:asciiTheme="minorHAnsi" w:hAnsiTheme="minorHAnsi" w:cstheme="minorHAnsi"/>
                <w:b/>
                <w:sz w:val="24"/>
                <w:u w:val="single"/>
              </w:rPr>
              <w:t>Please tick the relevant.</w:t>
            </w:r>
          </w:p>
          <w:p w14:paraId="35CAE69E" w14:textId="77777777" w:rsidR="002251A7" w:rsidRDefault="002251A7" w:rsidP="002D1753">
            <w:pPr>
              <w:rPr>
                <w:rFonts w:ascii="Arial" w:hAnsi="Arial" w:cs="Arial"/>
                <w:b/>
                <w:sz w:val="24"/>
              </w:rPr>
            </w:pP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Flammable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non-Halogenated</w:t>
            </w:r>
            <w:r w:rsidRPr="00181F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Halogenated</w:t>
            </w:r>
            <w:r w:rsidRPr="00181F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14:paraId="43FE1457" w14:textId="77777777" w:rsidR="002251A7" w:rsidRDefault="002251A7" w:rsidP="002D1753">
            <w:pPr>
              <w:rPr>
                <w:rFonts w:ascii="Arial" w:hAnsi="Arial" w:cs="Arial"/>
                <w:b/>
                <w:sz w:val="24"/>
              </w:rPr>
            </w:pP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Aqueous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Acid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Alkali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Neutral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</w:p>
          <w:p w14:paraId="055F1863" w14:textId="77777777" w:rsidR="002251A7" w:rsidRPr="00181F63" w:rsidRDefault="002251A7" w:rsidP="002D175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Oxidiser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Toxic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181F63">
              <w:rPr>
                <w:rFonts w:asciiTheme="minorHAnsi" w:hAnsiTheme="minorHAnsi" w:cstheme="minorHAnsi"/>
                <w:bCs/>
                <w:sz w:val="22"/>
                <w:szCs w:val="22"/>
              </w:rPr>
              <w:t>Water/Air reactive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81F63">
              <w:rPr>
                <w:rFonts w:ascii="Arial" w:hAnsi="Arial" w:cs="Arial"/>
                <w:b/>
                <w:sz w:val="24"/>
              </w:rPr>
              <w:t></w:t>
            </w:r>
          </w:p>
          <w:p w14:paraId="2C374C15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251A7">
              <w:rPr>
                <w:rFonts w:asciiTheme="minorHAnsi" w:hAnsiTheme="minorHAnsi" w:cstheme="minorHAnsi"/>
                <w:b/>
                <w:sz w:val="24"/>
              </w:rPr>
              <w:t>Does the aqueous liquid include Flammable solvent?</w:t>
            </w:r>
            <w:r w:rsidRPr="002251A7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Pr="002251A7">
              <w:rPr>
                <w:rFonts w:ascii="Arial" w:hAnsi="Arial" w:cs="Arial"/>
                <w:b/>
                <w:sz w:val="28"/>
                <w:szCs w:val="28"/>
              </w:rPr>
              <w:t xml:space="preserve"> </w:t>
            </w:r>
            <w:r w:rsidRPr="002251A7">
              <w:rPr>
                <w:rFonts w:asciiTheme="minorHAnsi" w:hAnsiTheme="minorHAnsi" w:cstheme="minorHAnsi"/>
                <w:bCs/>
                <w:sz w:val="24"/>
              </w:rPr>
              <w:t>(</w:t>
            </w:r>
            <w:r w:rsidRPr="002251A7">
              <w:rPr>
                <w:rFonts w:asciiTheme="minorHAnsi" w:hAnsiTheme="minorHAnsi" w:cstheme="minorHAnsi"/>
                <w:b/>
                <w:sz w:val="24"/>
              </w:rPr>
              <w:t>MUST TICK</w:t>
            </w:r>
            <w:r w:rsidRPr="002251A7">
              <w:rPr>
                <w:rFonts w:asciiTheme="minorHAnsi" w:hAnsiTheme="minorHAnsi" w:cstheme="minorHAnsi"/>
                <w:bCs/>
                <w:sz w:val="24"/>
              </w:rPr>
              <w:t>)</w:t>
            </w:r>
          </w:p>
        </w:tc>
        <w:tc>
          <w:tcPr>
            <w:tcW w:w="426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B4C6E7" w:themeFill="accent1" w:themeFillTint="66"/>
          </w:tcPr>
          <w:p w14:paraId="606E8B5B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251A7" w:rsidRPr="00EF0674" w14:paraId="521F0BFC" w14:textId="77777777" w:rsidTr="002D1753">
        <w:trPr>
          <w:trHeight w:val="327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6ED94799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776D">
              <w:rPr>
                <w:rFonts w:asciiTheme="minorHAnsi" w:hAnsiTheme="minorHAnsi" w:cstheme="minorHAnsi"/>
                <w:b/>
                <w:sz w:val="24"/>
              </w:rPr>
              <w:t xml:space="preserve">Lab </w:t>
            </w:r>
            <w:r>
              <w:rPr>
                <w:rFonts w:asciiTheme="minorHAnsi" w:hAnsiTheme="minorHAnsi" w:cstheme="minorHAnsi"/>
                <w:b/>
                <w:sz w:val="24"/>
              </w:rPr>
              <w:t>number:</w:t>
            </w:r>
          </w:p>
        </w:tc>
        <w:tc>
          <w:tcPr>
            <w:tcW w:w="2409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209CA95A" w14:textId="045E01B7" w:rsidR="002251A7" w:rsidRPr="00A805C3" w:rsidRDefault="002251A7" w:rsidP="002D1753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24" w:space="0" w:color="808080" w:themeColor="background1" w:themeShade="80"/>
              <w:bottom w:val="nil"/>
              <w:right w:val="single" w:sz="24" w:space="0" w:color="808080" w:themeColor="background1" w:themeShade="80"/>
            </w:tcBorders>
            <w:shd w:val="clear" w:color="auto" w:fill="B4C6E7" w:themeFill="accent1" w:themeFillTint="66"/>
          </w:tcPr>
          <w:p w14:paraId="3519A369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776D">
              <w:rPr>
                <w:rFonts w:asciiTheme="minorHAnsi" w:hAnsiTheme="minorHAnsi" w:cstheme="minorHAnsi"/>
                <w:b/>
                <w:sz w:val="24"/>
              </w:rPr>
              <w:t>ID Quartzy</w:t>
            </w:r>
            <w:r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3402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</w:tcPr>
          <w:p w14:paraId="339EB216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single" w:sz="24" w:space="0" w:color="808080" w:themeColor="background1" w:themeShade="80"/>
              <w:bottom w:val="nil"/>
              <w:right w:val="nil"/>
            </w:tcBorders>
            <w:shd w:val="clear" w:color="auto" w:fill="B4C6E7" w:themeFill="accent1" w:themeFillTint="66"/>
          </w:tcPr>
          <w:p w14:paraId="6A22BFA5" w14:textId="77777777" w:rsidR="002251A7" w:rsidRPr="00EF0674" w:rsidRDefault="002251A7" w:rsidP="002D175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2251A7" w:rsidRPr="00EF0674" w14:paraId="1B6506F7" w14:textId="77777777" w:rsidTr="002D1753">
        <w:trPr>
          <w:trHeight w:val="31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0C1BA3BB" w14:textId="77777777" w:rsidR="002251A7" w:rsidRPr="00387EB2" w:rsidRDefault="002251A7" w:rsidP="002D1753">
            <w:pPr>
              <w:tabs>
                <w:tab w:val="left" w:pos="2154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87E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 SECTIONS MUST BE COMPLETED / </w:t>
            </w:r>
            <w:r w:rsidRPr="00387EB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PLEASE ENSURE ALL CAPS ARE TIGHT </w:t>
            </w:r>
          </w:p>
        </w:tc>
      </w:tr>
    </w:tbl>
    <w:p w14:paraId="262D7A8A" w14:textId="77777777" w:rsidR="00A805C3" w:rsidRDefault="00A805C3"/>
    <w:sectPr w:rsidR="00A80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013A" w14:textId="77777777" w:rsidR="0077147E" w:rsidRDefault="0077147E" w:rsidP="00A805C3">
      <w:r>
        <w:separator/>
      </w:r>
    </w:p>
  </w:endnote>
  <w:endnote w:type="continuationSeparator" w:id="0">
    <w:p w14:paraId="115EA972" w14:textId="77777777" w:rsidR="0077147E" w:rsidRDefault="0077147E" w:rsidP="00A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B94CE" w14:textId="77777777" w:rsidR="0077147E" w:rsidRDefault="0077147E" w:rsidP="00A805C3">
      <w:r>
        <w:separator/>
      </w:r>
    </w:p>
  </w:footnote>
  <w:footnote w:type="continuationSeparator" w:id="0">
    <w:p w14:paraId="597642D1" w14:textId="77777777" w:rsidR="0077147E" w:rsidRDefault="0077147E" w:rsidP="00A80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C3"/>
    <w:rsid w:val="0003678B"/>
    <w:rsid w:val="0007059B"/>
    <w:rsid w:val="00081362"/>
    <w:rsid w:val="0013548E"/>
    <w:rsid w:val="002251A7"/>
    <w:rsid w:val="002A7926"/>
    <w:rsid w:val="00417A7E"/>
    <w:rsid w:val="0077147E"/>
    <w:rsid w:val="00880779"/>
    <w:rsid w:val="00A805C3"/>
    <w:rsid w:val="00B037D1"/>
    <w:rsid w:val="00B330E8"/>
    <w:rsid w:val="00CB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F5C5"/>
  <w15:chartTrackingRefBased/>
  <w15:docId w15:val="{362814D6-C124-4303-9C52-87135D27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C3"/>
    <w:pPr>
      <w:spacing w:after="0" w:line="240" w:lineRule="auto"/>
    </w:pPr>
    <w:rPr>
      <w:rFonts w:ascii="Calibri" w:eastAsia="MS Mincho" w:hAnsi="Calibri" w:cs="Times New Roman"/>
      <w:kern w:val="0"/>
      <w:szCs w:val="24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05C3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5C3"/>
    <w:rPr>
      <w:rFonts w:ascii="Calibri" w:eastAsia="MS Mincho" w:hAnsi="Calibri" w:cs="Times New Roman"/>
      <w:kern w:val="0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5C3"/>
    <w:rPr>
      <w:rFonts w:ascii="Calibri" w:eastAsia="MS Mincho" w:hAnsi="Calibri" w:cs="Times New Roman"/>
      <w:kern w:val="0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</dc:creator>
  <cp:keywords/>
  <dc:description/>
  <cp:lastModifiedBy>Rhia Cullen</cp:lastModifiedBy>
  <cp:revision>3</cp:revision>
  <dcterms:created xsi:type="dcterms:W3CDTF">2024-04-19T10:43:00Z</dcterms:created>
  <dcterms:modified xsi:type="dcterms:W3CDTF">2024-04-19T10:44:00Z</dcterms:modified>
</cp:coreProperties>
</file>