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44" w:rsidRDefault="00FA6A70" w:rsidP="00A426DB">
      <w:pPr>
        <w:ind w:left="142" w:right="-23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245745</wp:posOffset>
                </wp:positionV>
                <wp:extent cx="3343275" cy="8858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6DB" w:rsidRDefault="00FA6A70" w:rsidP="00A426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A426DB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cy-GB"/>
                              </w:rPr>
                              <w:t>CT</w:t>
                            </w:r>
                          </w:p>
                          <w:p w:rsidR="00A426DB" w:rsidRPr="00F046A3" w:rsidRDefault="004D1FC6" w:rsidP="00F046A3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26DB" w:rsidRPr="00A426DB" w:rsidRDefault="00FA6A70" w:rsidP="00A426D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426D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cy-GB"/>
                              </w:rPr>
                              <w:t>Arweiniad i’ch sgan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19.35pt;width:263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">
                <v:textbox>
                  <w:txbxContent>
                    <w:p w:rsidR="00A426DB" w:rsidRDefault="00FA6A70" w:rsidP="00A426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A426DB">
                        <w:rPr>
                          <w:rFonts w:ascii="Arial" w:hAnsi="Arial" w:cs="Arial"/>
                          <w:sz w:val="52"/>
                          <w:szCs w:val="52"/>
                          <w:lang w:val="cy-GB"/>
                        </w:rPr>
                        <w:t>CT</w:t>
                      </w:r>
                    </w:p>
                    <w:p w:rsidR="00A426DB" w:rsidRPr="00F046A3" w:rsidRDefault="004D1FC6" w:rsidP="00F046A3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426DB" w:rsidRPr="00A426DB" w:rsidRDefault="00FA6A70" w:rsidP="00A426D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426DB">
                        <w:rPr>
                          <w:rFonts w:ascii="Arial" w:hAnsi="Arial" w:cs="Arial"/>
                          <w:sz w:val="40"/>
                          <w:szCs w:val="40"/>
                          <w:lang w:val="cy-GB"/>
                        </w:rPr>
                        <w:t>Arweiniad i’ch sgan</w:t>
                      </w:r>
                    </w:p>
                  </w:txbxContent>
                </v:textbox>
              </v:shape>
            </w:pict>
          </mc:Fallback>
        </mc:AlternateContent>
      </w:r>
      <w:r w:rsidRPr="00A426DB">
        <w:rPr>
          <w:noProof/>
          <w:lang w:eastAsia="en-GB"/>
        </w:rPr>
        <w:drawing>
          <wp:inline distT="0" distB="0" distL="0" distR="0">
            <wp:extent cx="1200150" cy="1229422"/>
            <wp:effectExtent l="0" t="0" r="0" b="8890"/>
            <wp:docPr id="1" name="Picture 0" descr="swan uni 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n uni lo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54" cy="12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Beth yw sgan CT?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Ystyr CT yw ‘</w:t>
      </w:r>
      <w:proofErr w:type="spellStart"/>
      <w:r>
        <w:rPr>
          <w:rFonts w:ascii="Arial" w:hAnsi="Arial" w:cs="Arial"/>
          <w:color w:val="000000"/>
          <w:sz w:val="24"/>
          <w:szCs w:val="24"/>
          <w:lang w:val="cy-GB"/>
        </w:rPr>
        <w:t>tomograffeg</w:t>
      </w:r>
      <w:proofErr w:type="spellEnd"/>
      <w:r>
        <w:rPr>
          <w:rFonts w:ascii="Arial" w:hAnsi="Arial" w:cs="Arial"/>
          <w:color w:val="000000"/>
          <w:sz w:val="24"/>
          <w:szCs w:val="24"/>
          <w:lang w:val="cy-GB"/>
        </w:rPr>
        <w:t xml:space="preserve"> gyfrifiadurol.’ Mae’n defnyddio pelydrau-X i gynhyrchu delwedd drawsadrannol neu ‘sleisen’ o’r tu mewn i’ch corff.</w:t>
      </w:r>
    </w:p>
    <w:p w:rsidR="00A426DB" w:rsidRPr="00F046A3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Pwy fyddaf yn ei weld?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Bydd tîm bach o staff radiograffeg yn gofalu amdanoch yn ystod eich ymweliad, a bydd un o’r radiograffwyr yn cynnal y sgan.</w:t>
      </w:r>
    </w:p>
    <w:p w:rsidR="00A426DB" w:rsidRPr="00F046A3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  <w:bookmarkStart w:id="0" w:name="_GoBack"/>
      <w:bookmarkEnd w:id="0"/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A yw’n ddiogel?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Mae faint o ymbelydredd a ddefnyddir yn amrywio.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Pr="00A426DB">
        <w:rPr>
          <w:rFonts w:ascii="Arial" w:hAnsi="Arial" w:cs="Arial"/>
          <w:color w:val="000000"/>
          <w:sz w:val="24"/>
          <w:szCs w:val="24"/>
          <w:lang w:val="cy-GB"/>
        </w:rPr>
        <w:t>Mae’r risgiau sy’n gysylltiedig ag ymbelydredd yn fach iawn, ond gall y risg o fethu problem ddifrifol os nad ydych yn cael sgan CT fod lawer yn uwch.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Os ydych yn credu y gallech fod yn feichiog, dylech ddweud wrthym cyn eich sgan.</w:t>
      </w:r>
    </w:p>
    <w:p w:rsidR="00A426DB" w:rsidRPr="00F046A3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A oes angen pigiad arnaf?</w:t>
      </w:r>
    </w:p>
    <w:p w:rsidR="00A426DB" w:rsidRPr="00F046A3" w:rsidRDefault="00FA6A70" w:rsidP="00FA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 xml:space="preserve">Mae nifer o sganiau CT yn cynnwys chwistrellu sylwedd (sef yr hyn a elwir yn ‘gyfrwng cyferbynnu’) i’r wythïen i gynyddu faint o wybodaeth y gallwn ei chael o’r sgan.  Gall y pigiad wneud i’ch corff deimlo’n gynnes a gwneud i chi </w:t>
      </w:r>
      <w:proofErr w:type="spellStart"/>
      <w:r>
        <w:rPr>
          <w:rFonts w:ascii="Arial" w:hAnsi="Arial" w:cs="Arial"/>
          <w:color w:val="000000"/>
          <w:sz w:val="24"/>
          <w:szCs w:val="24"/>
          <w:lang w:val="cy-GB"/>
        </w:rPr>
        <w:t>flasu</w:t>
      </w:r>
      <w:proofErr w:type="spellEnd"/>
      <w:r>
        <w:rPr>
          <w:rFonts w:ascii="Arial" w:hAnsi="Arial" w:cs="Arial"/>
          <w:color w:val="000000"/>
          <w:sz w:val="24"/>
          <w:szCs w:val="24"/>
          <w:lang w:val="cy-GB"/>
        </w:rPr>
        <w:t xml:space="preserve"> metel yn eich ceg. Fel pob pigiad arall, mae risg isel iawn o adwaith alergaidd - sy’n amrywio o adweithiau bach megis brech ar y croen i’r rhai mwy difrifol megis pwl o asthma. Mae ein timau meddygol wedi’u hyfforddi i ymdrin â’r achosion hyn os ydynt yn digwydd. Os ydych wedi cael adwaith i unrhyw bigiad a roddwyd ar gyfer pelydr-X o’r arennau (IVP neu IVU) neu sgan CT yn y gorffennol, rhowch wybod i’r radiograffydd cyn iddo roi’r pigiad.</w:t>
      </w:r>
    </w:p>
    <w:p w:rsidR="00A426DB" w:rsidRPr="00F046A3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Cyn y sgan</w:t>
      </w:r>
    </w:p>
    <w:p w:rsidR="00A426DB" w:rsidRPr="00F046A3" w:rsidRDefault="00FA6A70" w:rsidP="00FA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Byddwn yn gofyn rhai cwestiynau diogelwch i chi pan fyddwch yn trefnu apwyntiad a bydd angen i chi gwblhau holiadur diogelwch y byddwn yn ei anfon atoch gyda’ch llythyr apwyntiad. Cofiwch ddod â’r holiadur hwn gyda chi i’ch apwyntiad.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33339A"/>
          <w:sz w:val="24"/>
          <w:szCs w:val="24"/>
          <w:lang w:val="cy-GB"/>
        </w:rPr>
        <w:t xml:space="preserve">• </w:t>
      </w:r>
      <w:r w:rsidRPr="00A426DB">
        <w:rPr>
          <w:rFonts w:ascii="Arial" w:hAnsi="Arial" w:cs="Arial"/>
          <w:color w:val="000000"/>
          <w:sz w:val="24"/>
          <w:szCs w:val="24"/>
          <w:lang w:val="cy-GB"/>
        </w:rPr>
        <w:t>Efallai y bydd angen paratoi ychydig i helpu i ddangos organau gwahanol yn y corff. Bydd gwybodaeth am hyn yn eich llythyr apwyntiad os bydd angen gwneud hyn.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33339A"/>
          <w:sz w:val="24"/>
          <w:szCs w:val="24"/>
          <w:lang w:val="cy-GB"/>
        </w:rPr>
        <w:t xml:space="preserve">• </w:t>
      </w:r>
      <w:r w:rsidRPr="00A426DB">
        <w:rPr>
          <w:rFonts w:ascii="Arial" w:hAnsi="Arial" w:cs="Arial"/>
          <w:color w:val="000000"/>
          <w:sz w:val="24"/>
          <w:szCs w:val="24"/>
          <w:lang w:val="cy-GB"/>
        </w:rPr>
        <w:t>Nid oes angen i chi baratoi ar gyfer sganiau i’r ymennydd, y gwddf neu’r frest.</w:t>
      </w:r>
      <w:r>
        <w:rPr>
          <w:rFonts w:ascii="Arial" w:hAnsi="Arial" w:cs="Arial"/>
          <w:color w:val="000000"/>
          <w:sz w:val="24"/>
          <w:szCs w:val="24"/>
          <w:lang w:val="cy-GB"/>
        </w:rPr>
        <w:t xml:space="preserve"> </w:t>
      </w:r>
      <w:r w:rsidRPr="00A426DB">
        <w:rPr>
          <w:rFonts w:ascii="Arial" w:hAnsi="Arial" w:cs="Arial"/>
          <w:color w:val="000000"/>
          <w:sz w:val="24"/>
          <w:szCs w:val="24"/>
          <w:lang w:val="cy-GB"/>
        </w:rPr>
        <w:t>Efallai y byddwn yn gofyn i chi yfed hyn a hyn o hylif neu ddiod arbennig cyn cael sgan i’r abdomen neu’r pelfis.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cy-GB"/>
        </w:rPr>
      </w:pPr>
      <w:r w:rsidRPr="00027BDE">
        <w:rPr>
          <w:rFonts w:ascii="Arial" w:hAnsi="Arial" w:cs="Arial"/>
          <w:b/>
          <w:bCs/>
          <w:color w:val="000000"/>
          <w:sz w:val="24"/>
          <w:szCs w:val="24"/>
          <w:u w:val="single"/>
          <w:lang w:val="cy-GB"/>
        </w:rPr>
        <w:t>Ceir rhai cyfarwyddiadau y mae angen i chi eu dilyn cyn y sgan:</w:t>
      </w:r>
    </w:p>
    <w:p w:rsidR="00A426DB" w:rsidRPr="00F046A3" w:rsidRDefault="00FA6A70" w:rsidP="00A426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 xml:space="preserve">Ni ddylech yfed na bwyta os ydym wedi gofyn i chi beidio â gwneud hynny (bydd hyn yn berthnasol i rai sganiau yn unig).Os oes angen, byddwn yn rhoi mwy o fanylion i chi pan fyddwch yn trefnu eich apwyntiad. </w:t>
      </w:r>
    </w:p>
    <w:p w:rsidR="00A426DB" w:rsidRPr="00F046A3" w:rsidRDefault="00FA6A70" w:rsidP="00A426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 xml:space="preserve">Dylech ddweud wrthym os oes gennych glefyd y siwgr neu os ydych yn cymryd </w:t>
      </w:r>
      <w:proofErr w:type="spellStart"/>
      <w:r w:rsidRPr="00A426DB">
        <w:rPr>
          <w:rFonts w:ascii="Arial" w:hAnsi="Arial" w:cs="Arial"/>
          <w:color w:val="000000"/>
          <w:sz w:val="24"/>
          <w:szCs w:val="24"/>
          <w:lang w:val="cy-GB"/>
        </w:rPr>
        <w:t>metformin</w:t>
      </w:r>
      <w:proofErr w:type="spellEnd"/>
      <w:r w:rsidRPr="00A426DB">
        <w:rPr>
          <w:rFonts w:ascii="Arial" w:hAnsi="Arial" w:cs="Arial"/>
          <w:color w:val="000000"/>
          <w:sz w:val="24"/>
          <w:szCs w:val="24"/>
          <w:lang w:val="cy-GB"/>
        </w:rPr>
        <w:t>.</w:t>
      </w:r>
    </w:p>
    <w:p w:rsidR="00A426DB" w:rsidRPr="00F046A3" w:rsidRDefault="00FA6A70" w:rsidP="00A426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Dylech ddweud wrthym os oes gennych unrhyw alergeddau neu asthma, neu os ydych wedi cael adwaith i unrhyw bigiad arall a roddwyd ar gyfer pelydr-X o’r arennau (IVP neu IVU) neu sgan CT yn y gorffennol.</w:t>
      </w:r>
    </w:p>
    <w:p w:rsidR="00A426DB" w:rsidRPr="00F046A3" w:rsidRDefault="00FA6A70" w:rsidP="00A426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Dylech ddweud wrthym os ydych yn feichiog neu’n bwydo ar y fron.</w:t>
      </w:r>
    </w:p>
    <w:p w:rsidR="00A426DB" w:rsidRPr="00A426DB" w:rsidRDefault="00FA6A70" w:rsidP="00A426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lastRenderedPageBreak/>
        <w:t xml:space="preserve">Dylech wisgo dillad cyfforddus a llac. </w:t>
      </w:r>
    </w:p>
    <w:p w:rsidR="00A426DB" w:rsidRPr="00A426DB" w:rsidRDefault="00FA6A70" w:rsidP="00A426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 xml:space="preserve">Dylech ddweud wrthym os oes gennych unrhyw anghenion arbennig (er enghraifft os oes angen mynediad i gadair olwyn arnoch, eich bod yn drwm eich clyw, yn cael trafferth gweld neu os ydych yn </w:t>
      </w:r>
      <w:proofErr w:type="spellStart"/>
      <w:r w:rsidRPr="00A426DB">
        <w:rPr>
          <w:rFonts w:ascii="Arial" w:hAnsi="Arial" w:cs="Arial"/>
          <w:color w:val="000000"/>
          <w:sz w:val="24"/>
          <w:szCs w:val="24"/>
          <w:lang w:val="cy-GB"/>
        </w:rPr>
        <w:t>glawstroffobig</w:t>
      </w:r>
      <w:proofErr w:type="spellEnd"/>
      <w:r w:rsidRPr="00A426DB">
        <w:rPr>
          <w:rFonts w:ascii="Arial" w:hAnsi="Arial" w:cs="Arial"/>
          <w:color w:val="000000"/>
          <w:sz w:val="24"/>
          <w:szCs w:val="24"/>
          <w:lang w:val="cy-GB"/>
        </w:rPr>
        <w:t>).</w:t>
      </w:r>
    </w:p>
    <w:p w:rsidR="00A426DB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Beth sy’n digwydd yn ystod fy apwyntiad?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Pan fyddwch yn cyrraedd dylech fynd i ddesg y dderbynfa (dewch â’ch llythyr apwyntiad gyda chi a fydd â manylion o ran pwy i ofyn amdano o bosibl).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Bydd y radiograffydd neu aelod arall o staff yn cwrdd â chi ac yn esbonio’r broses i chi.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Byddwn yn gwirio eich holiadur diogelwch (neu’n gofyn i chi gwblhau un os nad ydych eisoes wedi gwneud hynny).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Byddwch yn cael y cyfle i ofyn unrhyw gwestiynau sydd gennych.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Ar gyfer rhai mathau o sganiau CT, byddwn yn gofyn i chi yfed diod cyferbynnu arbennig hyd at awr cyn eich sgan.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Efallai y byddwn yn gofyn i chi wisgo gŵn.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Os bydd angen i chi newid, caiff eich dillad a’ch eitemau personol eu cadw mewn man diogel.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 xml:space="preserve">Efallai y bydd angen i ni roi pigiad i chi – mae hyn yn dibynnu ar yr ardal y mae angen ei sganio. 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Byddwn yn eich tywys i’r ystafell sganio ac yn gofyn i chi orwedd ar y bwrdd sganio.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Byddwn yn symud y bwrdd yn araf fel ein bod yn gallu sicrhau bod y rhan o’r corff sy’n mynd i gael ei sganio o dan y camera sganio.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Efallai y byddwn yn gofyn i chi ddal eich anadl neu beidio â llyncu yn ystod y sgan.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 xml:space="preserve">Bydd y radiograffydd sy’n gyfrifol am y sganiwr yn gallu eich gweld a’ch clywed drwy gydol y broses. </w:t>
      </w:r>
    </w:p>
    <w:p w:rsidR="00A426DB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A fydd yn anghyfforddus?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Byddwn yn sicrhau eich bod mor gyfforddus â phosibl. Ni fydd y sgan yn achosi poen. Efallai y rhoddir pigiad i chi.</w:t>
      </w:r>
    </w:p>
    <w:p w:rsidR="00A426DB" w:rsidRPr="00F046A3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Pa mor hir fydd hyn yn cymryd?</w:t>
      </w:r>
    </w:p>
    <w:p w:rsidR="00A426DB" w:rsidRPr="00F046A3" w:rsidRDefault="00FA6A70" w:rsidP="00FA6A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Os rhoddir diod i chi ei yfed wrth gyrraedd, efallai y bydd angen i chi aros awr cyn cael eich sgan. Mae’r rhan fwyaf o sganiau’n para oddeutu 45 munud.</w:t>
      </w:r>
    </w:p>
    <w:p w:rsidR="00A426DB" w:rsidRPr="00F046A3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Ar ôl y sgan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33339A"/>
          <w:sz w:val="24"/>
          <w:szCs w:val="24"/>
          <w:lang w:val="cy-GB"/>
        </w:rPr>
        <w:t xml:space="preserve">• </w:t>
      </w:r>
      <w:r w:rsidRPr="00A426DB">
        <w:rPr>
          <w:rFonts w:ascii="Arial" w:hAnsi="Arial" w:cs="Arial"/>
          <w:color w:val="000000"/>
          <w:sz w:val="24"/>
          <w:szCs w:val="24"/>
          <w:lang w:val="cy-GB"/>
        </w:rPr>
        <w:t>Gallwch yfed a bwyta fel arfer ar ôl eich sgan.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33339A"/>
          <w:sz w:val="24"/>
          <w:szCs w:val="24"/>
          <w:lang w:val="cy-GB"/>
        </w:rPr>
        <w:t xml:space="preserve">• </w:t>
      </w:r>
      <w:r w:rsidRPr="00A426DB">
        <w:rPr>
          <w:rFonts w:ascii="Arial" w:hAnsi="Arial" w:cs="Arial"/>
          <w:color w:val="000000"/>
          <w:sz w:val="24"/>
          <w:szCs w:val="24"/>
          <w:lang w:val="cy-GB"/>
        </w:rPr>
        <w:t xml:space="preserve">Os ydych wedi cael pigiad, gofynnwn i chi aros yn y dderbynfa am 30 munud ar ôl eich 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archwiliad rhag ofn y cewch adwaith i’r pigiad.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33339A"/>
          <w:sz w:val="24"/>
          <w:szCs w:val="24"/>
          <w:lang w:val="cy-GB"/>
        </w:rPr>
        <w:t xml:space="preserve">• </w:t>
      </w:r>
      <w:r w:rsidRPr="00A426DB">
        <w:rPr>
          <w:rFonts w:ascii="Arial" w:hAnsi="Arial" w:cs="Arial"/>
          <w:color w:val="000000"/>
          <w:sz w:val="24"/>
          <w:szCs w:val="24"/>
          <w:lang w:val="cy-GB"/>
        </w:rPr>
        <w:t>Gallwch yrru gartref ar ôl y sgan a dychwelyd i’r gwaith os bydd angen.</w:t>
      </w:r>
    </w:p>
    <w:p w:rsidR="00A426DB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 xml:space="preserve">A oes unrhyw </w:t>
      </w:r>
      <w:proofErr w:type="spellStart"/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sgîl</w:t>
      </w:r>
      <w:proofErr w:type="spellEnd"/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-effeithiau?</w:t>
      </w: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 xml:space="preserve">Nid ydym yn ymwybodol o unrhyw </w:t>
      </w:r>
      <w:proofErr w:type="spellStart"/>
      <w:r w:rsidRPr="00A426DB">
        <w:rPr>
          <w:rFonts w:ascii="Arial" w:hAnsi="Arial" w:cs="Arial"/>
          <w:color w:val="000000"/>
          <w:sz w:val="24"/>
          <w:szCs w:val="24"/>
          <w:lang w:val="cy-GB"/>
        </w:rPr>
        <w:t>sgîl</w:t>
      </w:r>
      <w:proofErr w:type="spellEnd"/>
      <w:r w:rsidRPr="00A426DB">
        <w:rPr>
          <w:rFonts w:ascii="Arial" w:hAnsi="Arial" w:cs="Arial"/>
          <w:color w:val="000000"/>
          <w:sz w:val="24"/>
          <w:szCs w:val="24"/>
          <w:lang w:val="cy-GB"/>
        </w:rPr>
        <w:t>-effeithiau o gael sgan CT.</w:t>
      </w:r>
    </w:p>
    <w:p w:rsidR="00A426DB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A426DB" w:rsidRPr="00A426DB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Pryd byddaf yn cael y canlyniadau?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Bydd radiolegydd yn gwirio canlyniadau’r sgan ar ôl eich apwyntiad ac yn anfon adroddiad at eich meddyg neu’ch meddyg ymgynghorol. Dywedir wrthych ba mor hir y dylai hyn gymryd yn ystod eich apwyntiad.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Os nad oes apwyntiad dilynol wedi’i drefnu eisoes, bydd angen i chi gysylltu â’ch meddyg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neu’ch meddyg ymgynghorol i drefnu apwyntiad er mwyn cael eich canlyniadau.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A allaf i ddod â ffrind neu berthynas gyda mi?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Gallwch, ond mewn amgylchiadau arbennig yn unig y cânt fynd i’r ystafell archwilio (oherwydd rhesymau diogelwch).</w:t>
      </w: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cy-GB"/>
        </w:rPr>
        <w:lastRenderedPageBreak/>
        <w:t>Ni fydd plant yn cael mynd i’r ystafell pan fyddwch yn cael y sgan, felly bydd angen i chi wneud trefniadau ar eu cyfer cyn i chi ddod i’ch apwyntiad. Ni fydd staff yn gallu helpu.</w:t>
      </w:r>
    </w:p>
    <w:p w:rsidR="00A426DB" w:rsidRPr="00F046A3" w:rsidRDefault="004D1FC6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</w:p>
    <w:p w:rsidR="00A426DB" w:rsidRPr="00F046A3" w:rsidRDefault="00FA6A70" w:rsidP="00A42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y-GB"/>
        </w:rPr>
      </w:pPr>
      <w:r w:rsidRPr="00A426DB">
        <w:rPr>
          <w:rFonts w:ascii="Arial" w:hAnsi="Arial" w:cs="Arial"/>
          <w:b/>
          <w:bCs/>
          <w:color w:val="000000"/>
          <w:sz w:val="24"/>
          <w:szCs w:val="24"/>
          <w:lang w:val="cy-GB"/>
        </w:rPr>
        <w:t>Cysylltu â ni</w:t>
      </w:r>
    </w:p>
    <w:p w:rsidR="00A426DB" w:rsidRPr="00F046A3" w:rsidRDefault="00FA6A70" w:rsidP="00A426DB">
      <w:pPr>
        <w:ind w:right="-23"/>
        <w:rPr>
          <w:rFonts w:ascii="Arial" w:hAnsi="Arial" w:cs="Arial"/>
          <w:sz w:val="24"/>
          <w:szCs w:val="24"/>
          <w:lang w:val="cy-GB"/>
        </w:rPr>
      </w:pPr>
      <w:r w:rsidRPr="00A426DB">
        <w:rPr>
          <w:rFonts w:ascii="Arial" w:hAnsi="Arial" w:cs="Arial"/>
          <w:color w:val="000000"/>
          <w:sz w:val="24"/>
          <w:szCs w:val="24"/>
          <w:lang w:val="cy-GB"/>
        </w:rPr>
        <w:t>Cysylltwch â ni ar y rhif sydd ar eich llythyr apwyntiad os oes angen rhagor o wybodaeth arnoch.</w:t>
      </w:r>
    </w:p>
    <w:sectPr w:rsidR="00A426DB" w:rsidRPr="00F046A3" w:rsidSect="004D1FC6">
      <w:pgSz w:w="11906" w:h="16838"/>
      <w:pgMar w:top="568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C80"/>
    <w:multiLevelType w:val="hybridMultilevel"/>
    <w:tmpl w:val="2F88E2C8"/>
    <w:lvl w:ilvl="0" w:tplc="559842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B4E2D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9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8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C3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01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68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A9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09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53AC"/>
    <w:multiLevelType w:val="hybridMultilevel"/>
    <w:tmpl w:val="5A0E5F58"/>
    <w:lvl w:ilvl="0" w:tplc="D30C26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9C26E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743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2C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2F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6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6B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27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8D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111E"/>
    <w:multiLevelType w:val="hybridMultilevel"/>
    <w:tmpl w:val="D4E4BB9C"/>
    <w:lvl w:ilvl="0" w:tplc="36AE2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AB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26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40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84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CD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88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6F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24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23CE"/>
    <w:multiLevelType w:val="hybridMultilevel"/>
    <w:tmpl w:val="98D6ED0C"/>
    <w:lvl w:ilvl="0" w:tplc="E43A40F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color w:val="33339A"/>
      </w:rPr>
    </w:lvl>
    <w:lvl w:ilvl="1" w:tplc="82660F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46C2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8C6B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A8B9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1E94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643F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EABA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1CAF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D4788"/>
    <w:multiLevelType w:val="hybridMultilevel"/>
    <w:tmpl w:val="EDD243F2"/>
    <w:lvl w:ilvl="0" w:tplc="61569D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898AF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446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4C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C7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05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88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6C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564D7"/>
    <w:multiLevelType w:val="hybridMultilevel"/>
    <w:tmpl w:val="B9BE1EE6"/>
    <w:lvl w:ilvl="0" w:tplc="0D3648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74ECF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41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06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E4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F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A5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83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E6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207A8"/>
    <w:multiLevelType w:val="hybridMultilevel"/>
    <w:tmpl w:val="2278CAD8"/>
    <w:lvl w:ilvl="0" w:tplc="47D2B08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3D3A2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21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AF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C3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62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09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82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FEC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851C8"/>
    <w:multiLevelType w:val="hybridMultilevel"/>
    <w:tmpl w:val="71F43D3C"/>
    <w:lvl w:ilvl="0" w:tplc="7D1C233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color w:val="33339A"/>
      </w:rPr>
    </w:lvl>
    <w:lvl w:ilvl="1" w:tplc="7284C9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A815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D423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F093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8E67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244B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901D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5E71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4B7D20"/>
    <w:multiLevelType w:val="hybridMultilevel"/>
    <w:tmpl w:val="31CE03C8"/>
    <w:lvl w:ilvl="0" w:tplc="7FD451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94F02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EB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82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45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AEA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2A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3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A1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70"/>
    <w:rsid w:val="004D1FC6"/>
    <w:rsid w:val="00F046A3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A9F83-CE88-469F-AABA-8D7CC43F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6DB"/>
    <w:pPr>
      <w:ind w:left="720"/>
      <w:contextualSpacing/>
    </w:pPr>
  </w:style>
  <w:style w:type="paragraph" w:styleId="NoSpacing">
    <w:name w:val="No Spacing"/>
    <w:uiPriority w:val="1"/>
    <w:qFormat/>
    <w:rsid w:val="00F04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F734E-A2C6-40CD-8CB1-9A5C28EC0BB9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DDF20F8-86C0-4B3F-BA29-7B53424BD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9EFA2-0A3E-4ADE-8902-017D0435C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Wales Swansea</dc:creator>
  <cp:lastModifiedBy>Lowe L.A.</cp:lastModifiedBy>
  <cp:revision>3</cp:revision>
  <dcterms:created xsi:type="dcterms:W3CDTF">2019-03-26T09:21:00Z</dcterms:created>
  <dcterms:modified xsi:type="dcterms:W3CDTF">2019-03-26T09:22:00Z</dcterms:modified>
</cp:coreProperties>
</file>