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75DF" w14:textId="77777777" w:rsidR="00C5569B" w:rsidRPr="00C5569B" w:rsidRDefault="00C5569B" w:rsidP="00C5569B"/>
    <w:tbl>
      <w:tblPr>
        <w:tblW w:w="15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282"/>
        <w:gridCol w:w="4990"/>
        <w:gridCol w:w="5206"/>
      </w:tblGrid>
      <w:tr w:rsidR="00E350D6" w:rsidRPr="00F00781" w14:paraId="7DA53E14" w14:textId="77777777" w:rsidTr="32BEA089">
        <w:trPr>
          <w:trHeight w:val="299"/>
        </w:trPr>
        <w:tc>
          <w:tcPr>
            <w:tcW w:w="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56D2E4" w14:textId="77777777" w:rsidR="00FE6086" w:rsidRPr="00F00781" w:rsidRDefault="00FE6086" w:rsidP="00F00781">
            <w:pPr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No.</w:t>
            </w:r>
          </w:p>
        </w:tc>
        <w:tc>
          <w:tcPr>
            <w:tcW w:w="428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E53770" w14:textId="77777777" w:rsidR="00FE6086" w:rsidRPr="00F00781" w:rsidRDefault="00FE6086" w:rsidP="00C5569B">
            <w:pPr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499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8CAFE3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Faculty/Directorate</w:t>
            </w:r>
          </w:p>
        </w:tc>
        <w:tc>
          <w:tcPr>
            <w:tcW w:w="520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vAlign w:val="center"/>
          </w:tcPr>
          <w:p w14:paraId="69445607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Job title</w:t>
            </w:r>
          </w:p>
        </w:tc>
      </w:tr>
      <w:tr w:rsidR="00E350D6" w:rsidRPr="00F00781" w14:paraId="0CDB822B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4B88EA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D05864" w14:textId="77777777" w:rsidR="00FE6086" w:rsidRPr="00F00781" w:rsidRDefault="00FE6086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</w:t>
            </w:r>
            <w:r w:rsidRPr="00F00781">
              <w:rPr>
                <w:sz w:val="20"/>
                <w:szCs w:val="20"/>
              </w:rPr>
              <w:t xml:space="preserve">Camilla Knight DPVC EDIB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DBD6EF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Science and Engineering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D16A29" w14:textId="77777777" w:rsidR="00FE6086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Professor</w:t>
            </w:r>
          </w:p>
          <w:p w14:paraId="16E290D9" w14:textId="77777777" w:rsidR="00FE6086" w:rsidRPr="00034CE6" w:rsidRDefault="00FE6086" w:rsidP="00F007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Currently Chair of REC SAT </w:t>
            </w:r>
          </w:p>
        </w:tc>
      </w:tr>
      <w:tr w:rsidR="00E350D6" w:rsidRPr="00F00781" w14:paraId="00F5CF3B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1D5AF9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37FADD" w14:textId="01007A25" w:rsidR="00FE6086" w:rsidRPr="00F00781" w:rsidRDefault="00C74A09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</w:t>
            </w:r>
            <w:r w:rsidR="00FE6086">
              <w:rPr>
                <w:sz w:val="20"/>
                <w:szCs w:val="20"/>
              </w:rPr>
              <w:t xml:space="preserve">Micheal Draper DPVC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9FEC85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of Humanities and Social Sciences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416415" w14:textId="77777777" w:rsidR="00FE6086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</w:t>
            </w:r>
          </w:p>
          <w:p w14:paraId="00A97B8F" w14:textId="77777777" w:rsidR="00FE6086" w:rsidRPr="00034CE6" w:rsidRDefault="00FE6086" w:rsidP="00F00781">
            <w:pPr>
              <w:jc w:val="center"/>
              <w:rPr>
                <w:b/>
                <w:bCs/>
                <w:sz w:val="20"/>
                <w:szCs w:val="20"/>
              </w:rPr>
            </w:pPr>
            <w:r w:rsidRPr="00034CE6">
              <w:rPr>
                <w:b/>
                <w:bCs/>
                <w:sz w:val="20"/>
                <w:szCs w:val="20"/>
              </w:rPr>
              <w:t>Former Chair of REC SAT</w:t>
            </w:r>
          </w:p>
        </w:tc>
      </w:tr>
      <w:tr w:rsidR="00E350D6" w:rsidRPr="00F00781" w14:paraId="49A4170C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1BB956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A218B4" w14:textId="7112E45F" w:rsidR="00FE6086" w:rsidRPr="00F00781" w:rsidRDefault="434CC2B0" w:rsidP="00F00781">
            <w:pPr>
              <w:rPr>
                <w:sz w:val="20"/>
                <w:szCs w:val="20"/>
              </w:rPr>
            </w:pPr>
            <w:r w:rsidRPr="32BEA089">
              <w:rPr>
                <w:sz w:val="20"/>
                <w:szCs w:val="20"/>
              </w:rPr>
              <w:t xml:space="preserve">Ms </w:t>
            </w:r>
            <w:r w:rsidR="00FE6086" w:rsidRPr="32BEA089">
              <w:rPr>
                <w:sz w:val="20"/>
                <w:szCs w:val="20"/>
              </w:rPr>
              <w:t>Abigail Egwuatu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9A97AC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Student Union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DB952A2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Union Welfare Officer</w:t>
            </w:r>
          </w:p>
        </w:tc>
      </w:tr>
      <w:tr w:rsidR="00E350D6" w:rsidRPr="00F00781" w14:paraId="52DFC6D9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150D7D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B33DFD" w14:textId="67E03BBA" w:rsidR="00FE6086" w:rsidRPr="00F00781" w:rsidRDefault="004F0BBE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E6086" w:rsidRPr="00F00781">
              <w:rPr>
                <w:sz w:val="20"/>
                <w:szCs w:val="20"/>
              </w:rPr>
              <w:t>Adesola Ademiloye             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5DFAFD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Science and Engineering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27AD9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Senior Lecturer</w:t>
            </w:r>
          </w:p>
        </w:tc>
      </w:tr>
      <w:tr w:rsidR="00E350D6" w:rsidRPr="00F00781" w14:paraId="419C9A70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DC61E0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A3AF8F" w14:textId="38A5EEF7" w:rsidR="00FE6086" w:rsidRPr="00F00781" w:rsidRDefault="007F24D7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</w:t>
            </w:r>
            <w:r w:rsidR="00FE6086" w:rsidRPr="00F00781">
              <w:rPr>
                <w:sz w:val="20"/>
                <w:szCs w:val="20"/>
              </w:rPr>
              <w:t>Alison Braddock 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92CB0E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Education Services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4A436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Strategic Projects Manager</w:t>
            </w:r>
          </w:p>
        </w:tc>
      </w:tr>
      <w:tr w:rsidR="00E350D6" w:rsidRPr="00F00781" w14:paraId="2E45737F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DD870A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9267FE" w14:textId="77777777" w:rsidR="00FE6086" w:rsidRPr="00F00781" w:rsidRDefault="00FE6086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</w:t>
            </w:r>
            <w:r w:rsidRPr="00F00781">
              <w:rPr>
                <w:sz w:val="20"/>
                <w:szCs w:val="20"/>
              </w:rPr>
              <w:t>Amira Guirguis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AC618C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Medicine, Health and Life Science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35BD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Professor </w:t>
            </w:r>
          </w:p>
        </w:tc>
      </w:tr>
      <w:tr w:rsidR="00E350D6" w:rsidRPr="00F00781" w14:paraId="3D013D05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6C8ED4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B01DA1" w14:textId="4C5475FD" w:rsidR="00FE6086" w:rsidRPr="00F00781" w:rsidRDefault="00CB6C55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E6086" w:rsidRPr="00F00781">
              <w:rPr>
                <w:sz w:val="20"/>
                <w:szCs w:val="20"/>
              </w:rPr>
              <w:t>Ashra Khanom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6D6F52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Medicine, Health and Life Science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481B7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Research Officer</w:t>
            </w:r>
          </w:p>
        </w:tc>
      </w:tr>
      <w:tr w:rsidR="00E350D6" w:rsidRPr="00F00781" w14:paraId="021984D5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8EC619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52B2C1" w14:textId="10AC0854" w:rsidR="00FE6086" w:rsidRPr="00F00781" w:rsidRDefault="00D323A6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E6086" w:rsidRPr="00F00781">
              <w:rPr>
                <w:sz w:val="20"/>
                <w:szCs w:val="20"/>
              </w:rPr>
              <w:t>Augustine Egwebe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A071C0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Science and Engineering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8B236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Senior Lecturer Electronic and Electrical Engineering</w:t>
            </w:r>
          </w:p>
        </w:tc>
      </w:tr>
      <w:tr w:rsidR="00E350D6" w:rsidRPr="00F00781" w14:paraId="518EDB02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09903C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EF11C3" w14:textId="5D36566A" w:rsidR="00FE6086" w:rsidRPr="00F00781" w:rsidRDefault="00C84152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</w:t>
            </w:r>
            <w:r w:rsidR="00FE6086" w:rsidRPr="00F00781">
              <w:rPr>
                <w:sz w:val="20"/>
                <w:szCs w:val="20"/>
              </w:rPr>
              <w:t>Bethan Lewis  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8926A8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Human Resources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CB313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Head of Equality</w:t>
            </w:r>
          </w:p>
        </w:tc>
      </w:tr>
      <w:tr w:rsidR="00E350D6" w:rsidRPr="00F00781" w14:paraId="20932784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74C659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EA3061" w14:textId="5F73BCC0" w:rsidR="00FE6086" w:rsidRPr="00F00781" w:rsidRDefault="00361D57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D134A">
              <w:rPr>
                <w:sz w:val="20"/>
                <w:szCs w:val="20"/>
              </w:rPr>
              <w:t xml:space="preserve">r </w:t>
            </w:r>
            <w:r w:rsidR="00FE6086" w:rsidRPr="00F00781">
              <w:rPr>
                <w:sz w:val="20"/>
                <w:szCs w:val="20"/>
              </w:rPr>
              <w:t>Desiree Cranfield 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4ED062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Humanities and Social Sciences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B9CFC99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Senior Lecturer</w:t>
            </w:r>
          </w:p>
        </w:tc>
      </w:tr>
      <w:tr w:rsidR="00E350D6" w:rsidRPr="00F00781" w14:paraId="1C5658D1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5FB3B1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7D64BF" w14:textId="49F509C2" w:rsidR="00FE6086" w:rsidRPr="00F00781" w:rsidRDefault="001B4E3B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E6086" w:rsidRPr="00F00781">
              <w:rPr>
                <w:sz w:val="20"/>
                <w:szCs w:val="20"/>
              </w:rPr>
              <w:t xml:space="preserve">Geraldine Smits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8EA5E3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Student Union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67EDFA4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Student Union Welfare Officer</w:t>
            </w:r>
          </w:p>
        </w:tc>
      </w:tr>
      <w:tr w:rsidR="00E350D6" w:rsidRPr="00F00781" w14:paraId="11D6488A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9A1348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E28454" w14:textId="2C349DC9" w:rsidR="00FE6086" w:rsidRPr="00F00781" w:rsidRDefault="7C44EEF2" w:rsidP="00F00781">
            <w:pPr>
              <w:rPr>
                <w:sz w:val="20"/>
                <w:szCs w:val="20"/>
              </w:rPr>
            </w:pPr>
            <w:r w:rsidRPr="32BEA089">
              <w:rPr>
                <w:sz w:val="20"/>
                <w:szCs w:val="20"/>
              </w:rPr>
              <w:t xml:space="preserve">Ms </w:t>
            </w:r>
            <w:r w:rsidR="00FE6086" w:rsidRPr="32BEA089">
              <w:rPr>
                <w:sz w:val="20"/>
                <w:szCs w:val="20"/>
              </w:rPr>
              <w:t>Kathy Chamberlain         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FB55D2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MRI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D1821D2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Senior Development Officer (Donor Experience)</w:t>
            </w:r>
          </w:p>
        </w:tc>
      </w:tr>
      <w:tr w:rsidR="00E350D6" w:rsidRPr="00F00781" w14:paraId="092672CB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A9820A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EEA468" w14:textId="0C79D993" w:rsidR="00FE6086" w:rsidRPr="00F00781" w:rsidRDefault="00836152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E6086" w:rsidRPr="00F00781">
              <w:rPr>
                <w:sz w:val="20"/>
                <w:szCs w:val="20"/>
              </w:rPr>
              <w:t>Laura Wilkinson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25FD67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Medicine, Health and Life Science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F77272B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Associate Professor</w:t>
            </w:r>
          </w:p>
        </w:tc>
      </w:tr>
      <w:tr w:rsidR="00E350D6" w:rsidRPr="00F00781" w14:paraId="339A59B4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0E84E1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0C68E0" w14:textId="6311BE29" w:rsidR="00FE6086" w:rsidRPr="00F00781" w:rsidRDefault="00E350D6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E6086" w:rsidRPr="00F00781">
              <w:rPr>
                <w:sz w:val="20"/>
                <w:szCs w:val="20"/>
              </w:rPr>
              <w:t>Lella Nouri 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2061F9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Humanities and Social Sciences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B4607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Associate Professor</w:t>
            </w:r>
          </w:p>
        </w:tc>
      </w:tr>
      <w:tr w:rsidR="00E350D6" w:rsidRPr="00F00781" w14:paraId="4A2C9A3D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701C17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F2860E" w14:textId="4E1E105F" w:rsidR="00FE6086" w:rsidRPr="00F00781" w:rsidRDefault="00926BB5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</w:t>
            </w:r>
            <w:r w:rsidR="00FE6086" w:rsidRPr="00F00781">
              <w:rPr>
                <w:sz w:val="20"/>
                <w:szCs w:val="20"/>
              </w:rPr>
              <w:t>Magda Hall          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0DAFE8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Education Services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25BE8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SAILS Academy Officer</w:t>
            </w:r>
          </w:p>
        </w:tc>
      </w:tr>
      <w:tr w:rsidR="00E350D6" w:rsidRPr="00F00781" w14:paraId="1D432249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25F086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8920C4" w14:textId="603E4A6D" w:rsidR="00FE6086" w:rsidRPr="00F00781" w:rsidRDefault="006F288E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E6086" w:rsidRPr="00F00781">
              <w:rPr>
                <w:sz w:val="20"/>
                <w:szCs w:val="20"/>
              </w:rPr>
              <w:t>Minkesh Sood                  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BAE21D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Student Union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11D05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Student Union Chief Executive Officer</w:t>
            </w:r>
          </w:p>
        </w:tc>
      </w:tr>
      <w:tr w:rsidR="00E350D6" w:rsidRPr="00F00781" w14:paraId="0E271C02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86F95A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18B953" w14:textId="77777777" w:rsidR="00FE6086" w:rsidRPr="00F00781" w:rsidRDefault="00FE6086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Pr="00F00781">
              <w:rPr>
                <w:sz w:val="20"/>
                <w:szCs w:val="20"/>
              </w:rPr>
              <w:t>Mohsen El-Beltagi 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8A97DE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Student Life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0FD02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Multi-Faith Chaplaincy Lead, University Chaplain (Muslim)</w:t>
            </w:r>
          </w:p>
        </w:tc>
      </w:tr>
      <w:tr w:rsidR="00E350D6" w:rsidRPr="00F00781" w14:paraId="7ED13CB5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6A29E2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D57C92" w14:textId="3BBBC671" w:rsidR="00FE6086" w:rsidRPr="00F00781" w:rsidRDefault="14F3E02D" w:rsidP="00F00781">
            <w:pPr>
              <w:rPr>
                <w:sz w:val="20"/>
                <w:szCs w:val="20"/>
              </w:rPr>
            </w:pPr>
            <w:r w:rsidRPr="1D5C00BC">
              <w:rPr>
                <w:sz w:val="20"/>
                <w:szCs w:val="20"/>
              </w:rPr>
              <w:t xml:space="preserve">Mr </w:t>
            </w:r>
            <w:r w:rsidR="00FE6086" w:rsidRPr="1D5C00BC">
              <w:rPr>
                <w:sz w:val="20"/>
                <w:szCs w:val="20"/>
              </w:rPr>
              <w:t>Pablo</w:t>
            </w:r>
            <w:r w:rsidR="00FE6086" w:rsidRPr="00F00781">
              <w:rPr>
                <w:sz w:val="20"/>
                <w:szCs w:val="20"/>
              </w:rPr>
              <w:t xml:space="preserve"> Josiah 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18D317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Student Services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70255" w14:textId="77777777" w:rsidR="00FE6086" w:rsidRPr="00F00781" w:rsidRDefault="00FE6086" w:rsidP="00034CE6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President of Student Union</w:t>
            </w:r>
          </w:p>
        </w:tc>
      </w:tr>
      <w:tr w:rsidR="00E350D6" w:rsidRPr="00F00781" w14:paraId="121F5789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12F70C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9C549C" w14:textId="04BD6169" w:rsidR="00FE6086" w:rsidRPr="00F00781" w:rsidRDefault="000E7EF5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E6086" w:rsidRPr="00F00781">
              <w:rPr>
                <w:sz w:val="20"/>
                <w:szCs w:val="20"/>
              </w:rPr>
              <w:t>Phatsimo Mabophiwa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66C8EE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Humanities and Social Sciences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7074A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Lecturer</w:t>
            </w:r>
          </w:p>
        </w:tc>
      </w:tr>
      <w:tr w:rsidR="00E350D6" w:rsidRPr="00F00781" w14:paraId="3B2B1F77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6DD858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117CF0" w14:textId="17D2E887" w:rsidR="00FE6086" w:rsidRPr="00F00781" w:rsidRDefault="58FDFB9E" w:rsidP="00F00781">
            <w:pPr>
              <w:rPr>
                <w:sz w:val="20"/>
                <w:szCs w:val="20"/>
              </w:rPr>
            </w:pPr>
            <w:r w:rsidRPr="18AA95F8">
              <w:rPr>
                <w:sz w:val="20"/>
                <w:szCs w:val="20"/>
              </w:rPr>
              <w:t xml:space="preserve">Mr </w:t>
            </w:r>
            <w:r w:rsidR="00FE6086" w:rsidRPr="00F00781">
              <w:rPr>
                <w:sz w:val="20"/>
                <w:szCs w:val="20"/>
              </w:rPr>
              <w:t>Phil Maull               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F2DC47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Education Services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96882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Head of Academic Quality Services</w:t>
            </w:r>
          </w:p>
        </w:tc>
      </w:tr>
      <w:tr w:rsidR="00E350D6" w:rsidRPr="00F00781" w14:paraId="6F1C9DEA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62E2B7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A028B8" w14:textId="48485667" w:rsidR="00FE6086" w:rsidRPr="00F00781" w:rsidRDefault="0CFCBDDF" w:rsidP="00F00781">
            <w:pPr>
              <w:rPr>
                <w:sz w:val="20"/>
                <w:szCs w:val="20"/>
              </w:rPr>
            </w:pPr>
            <w:r w:rsidRPr="14B19823">
              <w:rPr>
                <w:sz w:val="20"/>
                <w:szCs w:val="20"/>
              </w:rPr>
              <w:t xml:space="preserve">Mr </w:t>
            </w:r>
            <w:r w:rsidR="00FE6086" w:rsidRPr="00F00781">
              <w:rPr>
                <w:sz w:val="20"/>
                <w:szCs w:val="20"/>
              </w:rPr>
              <w:t>Phil Peddle                                  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471B6C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PSPU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3DAC5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Head of Data, Information and Insight</w:t>
            </w:r>
          </w:p>
        </w:tc>
      </w:tr>
      <w:tr w:rsidR="00E350D6" w:rsidRPr="00F00781" w14:paraId="3048E7DE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E31EDB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239359" w14:textId="1095E367" w:rsidR="00FE6086" w:rsidRPr="00F00781" w:rsidRDefault="5D880B7E" w:rsidP="00F00781">
            <w:pPr>
              <w:rPr>
                <w:sz w:val="20"/>
                <w:szCs w:val="20"/>
              </w:rPr>
            </w:pPr>
            <w:r w:rsidRPr="14B19823">
              <w:rPr>
                <w:sz w:val="20"/>
                <w:szCs w:val="20"/>
              </w:rPr>
              <w:t xml:space="preserve">Mr </w:t>
            </w:r>
            <w:r w:rsidR="00FE6086" w:rsidRPr="00F00781">
              <w:rPr>
                <w:sz w:val="20"/>
                <w:szCs w:val="20"/>
              </w:rPr>
              <w:t>Robin Armstrong Viner 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D8845D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Education Services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AC51E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Associate Director: Head of Libraries</w:t>
            </w:r>
          </w:p>
        </w:tc>
      </w:tr>
      <w:tr w:rsidR="00E350D6" w:rsidRPr="00F00781" w14:paraId="65FC9C77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F3EC90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C74400" w14:textId="77777777" w:rsidR="00FE6086" w:rsidRPr="00F00781" w:rsidRDefault="00FE6086" w:rsidP="00F0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Pr="00F00781">
              <w:rPr>
                <w:sz w:val="20"/>
                <w:szCs w:val="20"/>
              </w:rPr>
              <w:t>Shareena Hamzah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889F38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Information Systems and Services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24C7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IT Service Desk Coordinator (1st Line)</w:t>
            </w:r>
          </w:p>
        </w:tc>
      </w:tr>
      <w:tr w:rsidR="00E350D6" w:rsidRPr="00F00781" w14:paraId="006A6505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0B6796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919D9C" w14:textId="3EE78057" w:rsidR="00FE6086" w:rsidRPr="00F00781" w:rsidRDefault="4A79E702" w:rsidP="00F00781">
            <w:pPr>
              <w:rPr>
                <w:sz w:val="20"/>
                <w:szCs w:val="20"/>
              </w:rPr>
            </w:pPr>
            <w:r w:rsidRPr="14B19823">
              <w:rPr>
                <w:sz w:val="20"/>
                <w:szCs w:val="20"/>
              </w:rPr>
              <w:t xml:space="preserve">Mrs </w:t>
            </w:r>
            <w:r w:rsidR="00FE6086" w:rsidRPr="00F00781">
              <w:rPr>
                <w:sz w:val="20"/>
                <w:szCs w:val="20"/>
              </w:rPr>
              <w:t>Shaz Abedean 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586BC0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Human Resources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A64D1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Equality Lead (Race)</w:t>
            </w:r>
          </w:p>
        </w:tc>
      </w:tr>
      <w:tr w:rsidR="00E350D6" w:rsidRPr="00F00781" w14:paraId="399D5E1D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B2220C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D0E6CD" w14:textId="3BEF9781" w:rsidR="00FE6086" w:rsidRPr="00F00781" w:rsidRDefault="144B04D6" w:rsidP="00F00781">
            <w:pPr>
              <w:rPr>
                <w:sz w:val="20"/>
                <w:szCs w:val="20"/>
              </w:rPr>
            </w:pPr>
            <w:r w:rsidRPr="6E711404">
              <w:rPr>
                <w:sz w:val="20"/>
                <w:szCs w:val="20"/>
              </w:rPr>
              <w:t xml:space="preserve">Miss </w:t>
            </w:r>
            <w:r w:rsidR="00FE6086" w:rsidRPr="00F00781">
              <w:rPr>
                <w:sz w:val="20"/>
                <w:szCs w:val="20"/>
              </w:rPr>
              <w:t>Theresa Ogbekhiulu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330D8A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Education Services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5F21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SAILS Senior Project Advisor (Race Equality)</w:t>
            </w:r>
          </w:p>
        </w:tc>
      </w:tr>
      <w:tr w:rsidR="00E350D6" w:rsidRPr="00F00781" w14:paraId="5376F02F" w14:textId="77777777" w:rsidTr="32BEA089">
        <w:trPr>
          <w:trHeight w:val="299"/>
        </w:trPr>
        <w:tc>
          <w:tcPr>
            <w:tcW w:w="823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30524E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D25707" w14:textId="4FF5721D" w:rsidR="00FE6086" w:rsidRPr="00F00781" w:rsidRDefault="6CF03AEF" w:rsidP="00F00781">
            <w:pPr>
              <w:rPr>
                <w:sz w:val="20"/>
                <w:szCs w:val="20"/>
              </w:rPr>
            </w:pPr>
            <w:r w:rsidRPr="325DCCC4">
              <w:rPr>
                <w:sz w:val="20"/>
                <w:szCs w:val="20"/>
              </w:rPr>
              <w:t xml:space="preserve">Dr </w:t>
            </w:r>
            <w:r w:rsidR="00FE6086" w:rsidRPr="00F00781">
              <w:rPr>
                <w:sz w:val="20"/>
                <w:szCs w:val="20"/>
              </w:rPr>
              <w:t>Zi Hong Mok         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614F1A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Faculty of Medicine, Health and Life Science</w:t>
            </w:r>
          </w:p>
        </w:tc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4950D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 w:rsidRPr="00F00781">
              <w:rPr>
                <w:rFonts w:cs="Calibri"/>
                <w:color w:val="000000"/>
                <w:sz w:val="20"/>
                <w:szCs w:val="20"/>
              </w:rPr>
              <w:t>Associate Professor</w:t>
            </w:r>
          </w:p>
        </w:tc>
      </w:tr>
      <w:tr w:rsidR="00FE6086" w:rsidRPr="00F00781" w14:paraId="66C6C90A" w14:textId="77777777" w:rsidTr="32BEA089">
        <w:trPr>
          <w:trHeight w:val="29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E91A76" w14:textId="77777777" w:rsidR="00FE6086" w:rsidRPr="00F00781" w:rsidRDefault="00FE6086" w:rsidP="00F00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A8DD1C" w14:textId="02A85FB9" w:rsidR="00FE6086" w:rsidRPr="00F00781" w:rsidRDefault="610ABEC6" w:rsidP="00F00781">
            <w:pPr>
              <w:rPr>
                <w:sz w:val="20"/>
                <w:szCs w:val="20"/>
              </w:rPr>
            </w:pPr>
            <w:r w:rsidRPr="18AA95F8">
              <w:rPr>
                <w:sz w:val="20"/>
                <w:szCs w:val="20"/>
              </w:rPr>
              <w:t xml:space="preserve">Mr </w:t>
            </w:r>
            <w:r w:rsidR="00FE6086" w:rsidRPr="18AA95F8">
              <w:rPr>
                <w:sz w:val="20"/>
                <w:szCs w:val="20"/>
              </w:rPr>
              <w:t>Debo Om</w:t>
            </w:r>
            <w:r w:rsidR="305BD8EB" w:rsidRPr="18AA95F8">
              <w:rPr>
                <w:sz w:val="20"/>
                <w:szCs w:val="20"/>
              </w:rPr>
              <w:t>ole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375682" w14:textId="77777777" w:rsidR="00FE6086" w:rsidRPr="00F00781" w:rsidRDefault="00FE6086" w:rsidP="00F0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Services 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A32C" w14:textId="77777777" w:rsidR="00FE6086" w:rsidRPr="00F00781" w:rsidRDefault="00FE6086" w:rsidP="00F007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Digital Business Analyst</w:t>
            </w:r>
          </w:p>
        </w:tc>
      </w:tr>
      <w:tr w:rsidR="00FE6086" w:rsidRPr="00F00781" w14:paraId="5C1078FC" w14:textId="77777777" w:rsidTr="32BEA089">
        <w:trPr>
          <w:trHeight w:val="29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1B80C9" w14:textId="77777777" w:rsidR="00FE6086" w:rsidRPr="00F00781" w:rsidRDefault="00FE6086" w:rsidP="000152E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289E67" w14:textId="30C74357" w:rsidR="00FE6086" w:rsidRDefault="3A2A5C36" w:rsidP="000152E6">
            <w:pPr>
              <w:rPr>
                <w:sz w:val="20"/>
                <w:szCs w:val="20"/>
              </w:rPr>
            </w:pPr>
            <w:r w:rsidRPr="20BB7DB2">
              <w:rPr>
                <w:sz w:val="20"/>
                <w:szCs w:val="20"/>
              </w:rPr>
              <w:t xml:space="preserve">Miss </w:t>
            </w:r>
            <w:r w:rsidR="00FE6086" w:rsidRPr="20BB7DB2">
              <w:rPr>
                <w:sz w:val="20"/>
                <w:szCs w:val="20"/>
              </w:rPr>
              <w:t>Megan</w:t>
            </w:r>
            <w:r w:rsidR="00FE6086">
              <w:rPr>
                <w:sz w:val="20"/>
                <w:szCs w:val="20"/>
              </w:rPr>
              <w:t xml:space="preserve"> Chagger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E5180CE" w14:textId="77777777" w:rsidR="00FE6086" w:rsidRDefault="00FE6086" w:rsidP="000152E6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Student Union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718D4" w14:textId="77777777" w:rsidR="00FE6086" w:rsidRDefault="00FE6086" w:rsidP="000152E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President</w:t>
            </w:r>
          </w:p>
        </w:tc>
      </w:tr>
      <w:tr w:rsidR="00FE6086" w:rsidRPr="00F00781" w14:paraId="7FACF314" w14:textId="77777777" w:rsidTr="32BEA089">
        <w:trPr>
          <w:trHeight w:val="29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FE365B" w14:textId="77777777" w:rsidR="00FE6086" w:rsidRPr="00F00781" w:rsidRDefault="00FE6086" w:rsidP="000152E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7846F4" w14:textId="12D5584C" w:rsidR="00FE6086" w:rsidRDefault="0AD23FA9" w:rsidP="000152E6">
            <w:pPr>
              <w:rPr>
                <w:sz w:val="20"/>
                <w:szCs w:val="20"/>
              </w:rPr>
            </w:pPr>
            <w:r w:rsidRPr="2809EE3B">
              <w:rPr>
                <w:sz w:val="20"/>
                <w:szCs w:val="20"/>
              </w:rPr>
              <w:t xml:space="preserve">Miss </w:t>
            </w:r>
            <w:r w:rsidR="00FE6086">
              <w:rPr>
                <w:sz w:val="20"/>
                <w:szCs w:val="20"/>
              </w:rPr>
              <w:t>Marzia Sartori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46EF43" w14:textId="77777777" w:rsidR="00FE6086" w:rsidRDefault="00FE6086" w:rsidP="000152E6">
            <w:pPr>
              <w:jc w:val="center"/>
              <w:rPr>
                <w:sz w:val="20"/>
                <w:szCs w:val="20"/>
              </w:rPr>
            </w:pPr>
            <w:r w:rsidRPr="00F00781">
              <w:rPr>
                <w:sz w:val="20"/>
                <w:szCs w:val="20"/>
              </w:rPr>
              <w:t>Student Union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5911E" w14:textId="77777777" w:rsidR="00FE6086" w:rsidRDefault="00FE6086" w:rsidP="000152E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Welfare Officer</w:t>
            </w:r>
          </w:p>
        </w:tc>
      </w:tr>
    </w:tbl>
    <w:p w14:paraId="28F63589" w14:textId="77777777" w:rsidR="000152E6" w:rsidRDefault="000152E6"/>
    <w:p w14:paraId="08709892" w14:textId="77777777" w:rsidR="000152E6" w:rsidRDefault="000152E6">
      <w:pPr>
        <w:sectPr w:rsidR="000152E6" w:rsidSect="00034CE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299DDAC" w14:textId="77777777" w:rsidR="00034CE6" w:rsidRDefault="00034CE6"/>
    <w:sectPr w:rsidR="00034CE6" w:rsidSect="000152E6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D78F1"/>
    <w:multiLevelType w:val="hybridMultilevel"/>
    <w:tmpl w:val="2160B8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023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9B"/>
    <w:rsid w:val="00003409"/>
    <w:rsid w:val="000102DE"/>
    <w:rsid w:val="000152E6"/>
    <w:rsid w:val="00034CE6"/>
    <w:rsid w:val="000425AA"/>
    <w:rsid w:val="00076252"/>
    <w:rsid w:val="00086E78"/>
    <w:rsid w:val="000C1571"/>
    <w:rsid w:val="000C773B"/>
    <w:rsid w:val="000E164E"/>
    <w:rsid w:val="000E4519"/>
    <w:rsid w:val="000E7EF5"/>
    <w:rsid w:val="0010665C"/>
    <w:rsid w:val="00152E26"/>
    <w:rsid w:val="001769F4"/>
    <w:rsid w:val="001B2226"/>
    <w:rsid w:val="001B4E3B"/>
    <w:rsid w:val="001D6F05"/>
    <w:rsid w:val="001D742F"/>
    <w:rsid w:val="00245657"/>
    <w:rsid w:val="00256CFE"/>
    <w:rsid w:val="002E049F"/>
    <w:rsid w:val="002E0959"/>
    <w:rsid w:val="00301759"/>
    <w:rsid w:val="00335794"/>
    <w:rsid w:val="0034575F"/>
    <w:rsid w:val="0034779F"/>
    <w:rsid w:val="00361D57"/>
    <w:rsid w:val="003C2E5D"/>
    <w:rsid w:val="003C32F4"/>
    <w:rsid w:val="00401763"/>
    <w:rsid w:val="004561B6"/>
    <w:rsid w:val="00465759"/>
    <w:rsid w:val="004B25A1"/>
    <w:rsid w:val="004B2EC1"/>
    <w:rsid w:val="004F0BBE"/>
    <w:rsid w:val="0050411B"/>
    <w:rsid w:val="005244EB"/>
    <w:rsid w:val="00536A67"/>
    <w:rsid w:val="00573FA3"/>
    <w:rsid w:val="00586BC7"/>
    <w:rsid w:val="005D45CC"/>
    <w:rsid w:val="005F26FA"/>
    <w:rsid w:val="0064618B"/>
    <w:rsid w:val="00662BD7"/>
    <w:rsid w:val="00671696"/>
    <w:rsid w:val="0067311A"/>
    <w:rsid w:val="00686E31"/>
    <w:rsid w:val="006F288E"/>
    <w:rsid w:val="00722AA7"/>
    <w:rsid w:val="0076240B"/>
    <w:rsid w:val="00764B9A"/>
    <w:rsid w:val="00773E83"/>
    <w:rsid w:val="007864A8"/>
    <w:rsid w:val="007A1DC0"/>
    <w:rsid w:val="007D2472"/>
    <w:rsid w:val="007E3389"/>
    <w:rsid w:val="007F14E7"/>
    <w:rsid w:val="007F24D7"/>
    <w:rsid w:val="007F3CD4"/>
    <w:rsid w:val="008105E2"/>
    <w:rsid w:val="008136DD"/>
    <w:rsid w:val="00816491"/>
    <w:rsid w:val="00836152"/>
    <w:rsid w:val="0084406D"/>
    <w:rsid w:val="00845C0C"/>
    <w:rsid w:val="00885418"/>
    <w:rsid w:val="00890AB0"/>
    <w:rsid w:val="008C7BC8"/>
    <w:rsid w:val="009150DC"/>
    <w:rsid w:val="00926BB5"/>
    <w:rsid w:val="0093688B"/>
    <w:rsid w:val="00944E6E"/>
    <w:rsid w:val="00973D5A"/>
    <w:rsid w:val="009C48B4"/>
    <w:rsid w:val="009C6746"/>
    <w:rsid w:val="00A0083A"/>
    <w:rsid w:val="00A14829"/>
    <w:rsid w:val="00A267EC"/>
    <w:rsid w:val="00A646F7"/>
    <w:rsid w:val="00A71395"/>
    <w:rsid w:val="00A945AC"/>
    <w:rsid w:val="00AD134A"/>
    <w:rsid w:val="00AD702E"/>
    <w:rsid w:val="00B05B70"/>
    <w:rsid w:val="00B47D38"/>
    <w:rsid w:val="00BA1F36"/>
    <w:rsid w:val="00BC18CB"/>
    <w:rsid w:val="00BE01D1"/>
    <w:rsid w:val="00BE11C3"/>
    <w:rsid w:val="00C414B3"/>
    <w:rsid w:val="00C4169E"/>
    <w:rsid w:val="00C5569B"/>
    <w:rsid w:val="00C74A09"/>
    <w:rsid w:val="00C84152"/>
    <w:rsid w:val="00CB4F2B"/>
    <w:rsid w:val="00CB6C55"/>
    <w:rsid w:val="00CC448C"/>
    <w:rsid w:val="00D323A6"/>
    <w:rsid w:val="00DE7591"/>
    <w:rsid w:val="00DF2CDF"/>
    <w:rsid w:val="00E15E87"/>
    <w:rsid w:val="00E213A1"/>
    <w:rsid w:val="00E350D6"/>
    <w:rsid w:val="00E735A1"/>
    <w:rsid w:val="00EB3514"/>
    <w:rsid w:val="00EB5498"/>
    <w:rsid w:val="00EB6F98"/>
    <w:rsid w:val="00F00781"/>
    <w:rsid w:val="00F2363D"/>
    <w:rsid w:val="00F33F4E"/>
    <w:rsid w:val="00F802B8"/>
    <w:rsid w:val="00F825CC"/>
    <w:rsid w:val="00F82DB3"/>
    <w:rsid w:val="00F960D7"/>
    <w:rsid w:val="00FD4D02"/>
    <w:rsid w:val="00FE4604"/>
    <w:rsid w:val="00FE6086"/>
    <w:rsid w:val="045F45D5"/>
    <w:rsid w:val="0908CE37"/>
    <w:rsid w:val="0AD23FA9"/>
    <w:rsid w:val="0B354785"/>
    <w:rsid w:val="0CFCBDDF"/>
    <w:rsid w:val="103E0D77"/>
    <w:rsid w:val="1429484E"/>
    <w:rsid w:val="144A6800"/>
    <w:rsid w:val="144B04D6"/>
    <w:rsid w:val="14B19823"/>
    <w:rsid w:val="14F3E02D"/>
    <w:rsid w:val="15A88DFA"/>
    <w:rsid w:val="16153B77"/>
    <w:rsid w:val="18AA95F8"/>
    <w:rsid w:val="1A5553F3"/>
    <w:rsid w:val="1A588DC0"/>
    <w:rsid w:val="1D5C00BC"/>
    <w:rsid w:val="20BB7DB2"/>
    <w:rsid w:val="2240949D"/>
    <w:rsid w:val="2809EE3B"/>
    <w:rsid w:val="2B955F9C"/>
    <w:rsid w:val="305BD8EB"/>
    <w:rsid w:val="3082A332"/>
    <w:rsid w:val="325DCCC4"/>
    <w:rsid w:val="32BEA089"/>
    <w:rsid w:val="3A2A5C36"/>
    <w:rsid w:val="3B10A8AA"/>
    <w:rsid w:val="3F6420D1"/>
    <w:rsid w:val="434CC2B0"/>
    <w:rsid w:val="45660369"/>
    <w:rsid w:val="4A79E702"/>
    <w:rsid w:val="548587C3"/>
    <w:rsid w:val="58FDFB9E"/>
    <w:rsid w:val="5D880B7E"/>
    <w:rsid w:val="5FF7812B"/>
    <w:rsid w:val="610ABEC6"/>
    <w:rsid w:val="6583A133"/>
    <w:rsid w:val="6CF03AEF"/>
    <w:rsid w:val="6E711404"/>
    <w:rsid w:val="7C44E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09F7"/>
  <w15:chartTrackingRefBased/>
  <w15:docId w15:val="{078BEB00-A91C-4190-8C05-440876C4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C005DE7DB50449D596A16B0833706" ma:contentTypeVersion="3" ma:contentTypeDescription="Create a new document." ma:contentTypeScope="" ma:versionID="08e4066b040e880b8d460c8dc8496654">
  <xsd:schema xmlns:xsd="http://www.w3.org/2001/XMLSchema" xmlns:xs="http://www.w3.org/2001/XMLSchema" xmlns:p="http://schemas.microsoft.com/office/2006/metadata/properties" xmlns:ns2="02101085-7f1f-4b25-878b-7bbeddedf067" targetNamespace="http://schemas.microsoft.com/office/2006/metadata/properties" ma:root="true" ma:fieldsID="39a25a553a65ec1801bc58454a3c7fec" ns2:_="">
    <xsd:import namespace="02101085-7f1f-4b25-878b-7bbeddedf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1085-7f1f-4b25-878b-7bbeddedf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88859-8167-40BB-AE10-6D57424BE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1085-7f1f-4b25-878b-7bbeddedf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59A96-1667-4F46-815F-F5FFA7CB9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C168D9-D078-44FE-BDEF-4DA18955F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4</DocSecurity>
  <Lines>17</Lines>
  <Paragraphs>4</Paragraphs>
  <ScaleCrop>false</ScaleCrop>
  <Company>Swansea University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 Abedean</dc:creator>
  <cp:keywords/>
  <dc:description/>
  <cp:lastModifiedBy>Vanessa Griffith</cp:lastModifiedBy>
  <cp:revision>31</cp:revision>
  <dcterms:created xsi:type="dcterms:W3CDTF">2025-07-21T00:34:00Z</dcterms:created>
  <dcterms:modified xsi:type="dcterms:W3CDTF">2025-07-21T08:52:00Z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0x010100927C005DE7DB50449D596A16B0833706</vt:lpwstr>
  </property>
</Properties>
</file>