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BC" w:rsidRDefault="00B260BC" w:rsidP="00E23AC1">
      <w:pPr>
        <w:pStyle w:val="CM25"/>
        <w:spacing w:line="216" w:lineRule="atLeast"/>
        <w:jc w:val="both"/>
        <w:rPr>
          <w:b/>
          <w:bCs/>
          <w:color w:val="000000"/>
          <w:sz w:val="18"/>
          <w:szCs w:val="18"/>
        </w:rPr>
      </w:pPr>
    </w:p>
    <w:p w:rsidR="00B260BC" w:rsidRDefault="00F93CF0" w:rsidP="00393188">
      <w:pPr>
        <w:pStyle w:val="CM25"/>
        <w:spacing w:line="216" w:lineRule="atLeast"/>
        <w:jc w:val="right"/>
        <w:rPr>
          <w:b/>
          <w:bCs/>
          <w:color w:val="000000"/>
          <w:sz w:val="18"/>
          <w:szCs w:val="18"/>
        </w:rPr>
      </w:pPr>
      <w:r w:rsidRPr="00F93CF0">
        <w:rPr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409700" cy="857250"/>
            <wp:effectExtent l="19050" t="0" r="0" b="0"/>
            <wp:docPr id="6" name="Picture 4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BC" w:rsidRDefault="00007BAF" w:rsidP="00393188">
      <w:pPr>
        <w:pStyle w:val="Heading2"/>
      </w:pPr>
      <w:r>
        <w:t>Residential Services</w:t>
      </w:r>
      <w:r w:rsidR="00AF533A">
        <w:t xml:space="preserve"> Evacuation</w:t>
      </w:r>
      <w:r w:rsidR="009726B8" w:rsidRPr="003169BA">
        <w:t xml:space="preserve"> Questionnaire</w:t>
      </w:r>
    </w:p>
    <w:p w:rsidR="00C37A2A" w:rsidRPr="00C37A2A" w:rsidRDefault="00C37A2A" w:rsidP="00F93CF0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:rsidR="00F93CF0" w:rsidRPr="00AF533A" w:rsidRDefault="00AF533A" w:rsidP="00900FF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533A">
        <w:rPr>
          <w:rFonts w:asciiTheme="minorHAnsi" w:hAnsiTheme="minorHAnsi" w:cstheme="minorHAnsi"/>
          <w:b/>
          <w:sz w:val="22"/>
          <w:szCs w:val="22"/>
        </w:rPr>
        <w:t xml:space="preserve">Why am I </w:t>
      </w:r>
      <w:r w:rsidR="00286E5F" w:rsidRPr="00AF533A">
        <w:rPr>
          <w:rFonts w:asciiTheme="minorHAnsi" w:hAnsiTheme="minorHAnsi" w:cstheme="minorHAnsi"/>
          <w:b/>
          <w:sz w:val="22"/>
          <w:szCs w:val="22"/>
        </w:rPr>
        <w:t>receivin</w:t>
      </w:r>
      <w:bookmarkStart w:id="0" w:name="_GoBack"/>
      <w:bookmarkEnd w:id="0"/>
      <w:r w:rsidR="00286E5F" w:rsidRPr="00AF533A">
        <w:rPr>
          <w:rFonts w:asciiTheme="minorHAnsi" w:hAnsiTheme="minorHAnsi" w:cstheme="minorHAnsi"/>
          <w:b/>
          <w:sz w:val="22"/>
          <w:szCs w:val="22"/>
        </w:rPr>
        <w:t>g</w:t>
      </w:r>
      <w:r w:rsidRPr="00AF533A">
        <w:rPr>
          <w:rFonts w:asciiTheme="minorHAnsi" w:hAnsiTheme="minorHAnsi" w:cstheme="minorHAnsi"/>
          <w:b/>
          <w:sz w:val="22"/>
          <w:szCs w:val="22"/>
        </w:rPr>
        <w:t xml:space="preserve"> this form?</w:t>
      </w:r>
    </w:p>
    <w:p w:rsidR="00393188" w:rsidRDefault="005639B2" w:rsidP="00900FFD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3188">
        <w:rPr>
          <w:rFonts w:asciiTheme="minorHAnsi" w:hAnsiTheme="minorHAnsi" w:cstheme="minorHAnsi"/>
          <w:sz w:val="22"/>
          <w:szCs w:val="22"/>
        </w:rPr>
        <w:t xml:space="preserve">Swansea University </w:t>
      </w:r>
      <w:r w:rsidRPr="00393188">
        <w:rPr>
          <w:rFonts w:asciiTheme="minorHAnsi" w:eastAsiaTheme="minorHAnsi" w:hAnsiTheme="minorHAnsi" w:cstheme="minorHAnsi"/>
          <w:sz w:val="22"/>
          <w:szCs w:val="22"/>
          <w:lang w:eastAsia="en-US"/>
        </w:rPr>
        <w:t>has a legal responsibility to ensure your health and</w:t>
      </w:r>
      <w:r w:rsidR="00A26A57" w:rsidRPr="0039318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9318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safety and to protect you </w:t>
      </w:r>
      <w:r w:rsidR="0039318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 the event of an emergency evacuation.  </w:t>
      </w:r>
      <w:r w:rsidR="005D4E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do this we need to assess your requirements which will be used to form </w:t>
      </w:r>
      <w:r w:rsidR="00393188">
        <w:rPr>
          <w:rFonts w:asciiTheme="minorHAnsi" w:eastAsiaTheme="minorHAnsi" w:hAnsiTheme="minorHAnsi" w:cstheme="minorHAnsi"/>
          <w:sz w:val="22"/>
          <w:szCs w:val="22"/>
          <w:lang w:eastAsia="en-US"/>
        </w:rPr>
        <w:t>a document called a Personal Emergency Evacuation Plan (PEEP</w:t>
      </w:r>
      <w:r w:rsidR="005D4EF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A72CE0">
        <w:rPr>
          <w:rFonts w:asciiTheme="minorHAnsi" w:eastAsiaTheme="minorHAnsi" w:hAnsiTheme="minorHAnsi" w:cstheme="minorHAnsi"/>
          <w:sz w:val="22"/>
          <w:szCs w:val="22"/>
          <w:lang w:eastAsia="en-US"/>
        </w:rPr>
        <w:t>, this will</w:t>
      </w:r>
      <w:r w:rsidR="005D4E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outline details of the necessary actions</w:t>
      </w:r>
      <w:r w:rsidR="00007B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should you need to be evacuated from your residence</w:t>
      </w:r>
      <w:r w:rsidR="0039318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93188" w:rsidRPr="005D4EFE" w:rsidRDefault="00393188" w:rsidP="00900FFD">
      <w:pPr>
        <w:pStyle w:val="Default"/>
        <w:jc w:val="both"/>
        <w:rPr>
          <w:rFonts w:asciiTheme="minorHAnsi" w:eastAsiaTheme="minorHAnsi" w:hAnsiTheme="minorHAnsi" w:cstheme="minorHAnsi"/>
          <w:i/>
          <w:sz w:val="10"/>
          <w:szCs w:val="10"/>
          <w:lang w:eastAsia="en-US"/>
        </w:rPr>
      </w:pPr>
    </w:p>
    <w:p w:rsidR="001E21FC" w:rsidRPr="001E21FC" w:rsidRDefault="00AF533A" w:rsidP="00900FFD">
      <w:pPr>
        <w:pStyle w:val="Heading6"/>
        <w:spacing w:before="0" w:line="240" w:lineRule="auto"/>
        <w:jc w:val="both"/>
        <w:rPr>
          <w:rFonts w:asciiTheme="minorHAnsi" w:hAnsiTheme="minorHAnsi" w:cstheme="minorHAnsi"/>
          <w:b/>
          <w:i w:val="0"/>
          <w:color w:val="000000" w:themeColor="text1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How do I know if I will require a PEEP?</w:t>
      </w:r>
    </w:p>
    <w:p w:rsidR="001E21FC" w:rsidRDefault="001E21FC" w:rsidP="00900F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21FC">
        <w:rPr>
          <w:rFonts w:asciiTheme="minorHAnsi" w:hAnsiTheme="minorHAnsi" w:cstheme="minorHAnsi"/>
          <w:sz w:val="22"/>
          <w:szCs w:val="22"/>
        </w:rPr>
        <w:t xml:space="preserve">In the event of a fire or </w:t>
      </w:r>
      <w:r w:rsidR="000742D0">
        <w:rPr>
          <w:rFonts w:asciiTheme="minorHAnsi" w:hAnsiTheme="minorHAnsi" w:cstheme="minorHAnsi"/>
          <w:sz w:val="22"/>
          <w:szCs w:val="22"/>
        </w:rPr>
        <w:t>an</w:t>
      </w:r>
      <w:r w:rsidRPr="001E21FC">
        <w:rPr>
          <w:rFonts w:asciiTheme="minorHAnsi" w:hAnsiTheme="minorHAnsi" w:cstheme="minorHAnsi"/>
          <w:sz w:val="22"/>
          <w:szCs w:val="22"/>
        </w:rPr>
        <w:t>other emergency</w:t>
      </w:r>
      <w:r w:rsidR="00C06D31">
        <w:rPr>
          <w:rFonts w:asciiTheme="minorHAnsi" w:hAnsiTheme="minorHAnsi" w:cstheme="minorHAnsi"/>
          <w:sz w:val="22"/>
          <w:szCs w:val="22"/>
        </w:rPr>
        <w:t>,</w:t>
      </w:r>
      <w:r w:rsidRPr="001E21FC">
        <w:rPr>
          <w:rFonts w:asciiTheme="minorHAnsi" w:hAnsiTheme="minorHAnsi" w:cstheme="minorHAnsi"/>
          <w:sz w:val="22"/>
          <w:szCs w:val="22"/>
        </w:rPr>
        <w:t xml:space="preserve"> alarms will be activated </w:t>
      </w:r>
      <w:r w:rsidR="00B62C12">
        <w:rPr>
          <w:rFonts w:asciiTheme="minorHAnsi" w:hAnsiTheme="minorHAnsi" w:cstheme="minorHAnsi"/>
          <w:sz w:val="22"/>
          <w:szCs w:val="22"/>
        </w:rPr>
        <w:t>and all residents</w:t>
      </w:r>
      <w:r w:rsidR="00C06D31">
        <w:rPr>
          <w:rFonts w:asciiTheme="minorHAnsi" w:hAnsiTheme="minorHAnsi" w:cstheme="minorHAnsi"/>
          <w:sz w:val="22"/>
          <w:szCs w:val="22"/>
        </w:rPr>
        <w:t>/visitors</w:t>
      </w:r>
      <w:r w:rsidR="00B62C12">
        <w:rPr>
          <w:rFonts w:asciiTheme="minorHAnsi" w:hAnsiTheme="minorHAnsi" w:cstheme="minorHAnsi"/>
          <w:sz w:val="22"/>
          <w:szCs w:val="22"/>
        </w:rPr>
        <w:t xml:space="preserve"> are required to leave the building immediately. T</w:t>
      </w:r>
      <w:r w:rsidRPr="001E21FC">
        <w:rPr>
          <w:rFonts w:asciiTheme="minorHAnsi" w:hAnsiTheme="minorHAnsi" w:cstheme="minorHAnsi"/>
          <w:sz w:val="22"/>
          <w:szCs w:val="22"/>
        </w:rPr>
        <w:t xml:space="preserve">he lifts </w:t>
      </w:r>
      <w:r w:rsidR="00B62C12">
        <w:rPr>
          <w:rFonts w:asciiTheme="minorHAnsi" w:hAnsiTheme="minorHAnsi" w:cstheme="minorHAnsi"/>
          <w:sz w:val="22"/>
          <w:szCs w:val="22"/>
        </w:rPr>
        <w:t>will stop operating as soon as the fire alarms are activated.</w:t>
      </w:r>
      <w:r w:rsidRPr="001E21FC">
        <w:rPr>
          <w:rFonts w:asciiTheme="minorHAnsi" w:hAnsiTheme="minorHAnsi" w:cstheme="minorHAnsi"/>
          <w:sz w:val="22"/>
          <w:szCs w:val="22"/>
        </w:rPr>
        <w:t xml:space="preserve"> If you believe that you may need assistance in evacuating your accommodation or if you have any concerns about whether you would hear the alarm please complete this form, </w:t>
      </w:r>
      <w:r w:rsidR="00AF533A">
        <w:rPr>
          <w:rFonts w:asciiTheme="minorHAnsi" w:hAnsiTheme="minorHAnsi" w:cstheme="minorHAnsi"/>
          <w:sz w:val="22"/>
          <w:szCs w:val="22"/>
        </w:rPr>
        <w:t xml:space="preserve">we can </w:t>
      </w:r>
      <w:r w:rsidR="005D4EFE">
        <w:rPr>
          <w:rFonts w:asciiTheme="minorHAnsi" w:hAnsiTheme="minorHAnsi" w:cstheme="minorHAnsi"/>
          <w:sz w:val="22"/>
          <w:szCs w:val="22"/>
        </w:rPr>
        <w:t xml:space="preserve">then </w:t>
      </w:r>
      <w:r w:rsidR="00AF533A">
        <w:rPr>
          <w:rFonts w:asciiTheme="minorHAnsi" w:hAnsiTheme="minorHAnsi" w:cstheme="minorHAnsi"/>
          <w:sz w:val="22"/>
          <w:szCs w:val="22"/>
        </w:rPr>
        <w:t xml:space="preserve">advise on the </w:t>
      </w:r>
      <w:r w:rsidRPr="001E21FC">
        <w:rPr>
          <w:rFonts w:asciiTheme="minorHAnsi" w:hAnsiTheme="minorHAnsi" w:cstheme="minorHAnsi"/>
          <w:sz w:val="22"/>
          <w:szCs w:val="22"/>
        </w:rPr>
        <w:t>appropriate arrangement</w:t>
      </w:r>
      <w:r w:rsidR="00CB791C">
        <w:rPr>
          <w:rFonts w:asciiTheme="minorHAnsi" w:hAnsiTheme="minorHAnsi" w:cstheme="minorHAnsi"/>
          <w:sz w:val="22"/>
          <w:szCs w:val="22"/>
        </w:rPr>
        <w:t>s</w:t>
      </w:r>
      <w:r w:rsidRPr="001E21FC">
        <w:rPr>
          <w:rFonts w:asciiTheme="minorHAnsi" w:hAnsiTheme="minorHAnsi" w:cstheme="minorHAnsi"/>
          <w:sz w:val="22"/>
          <w:szCs w:val="22"/>
        </w:rPr>
        <w:t xml:space="preserve"> </w:t>
      </w:r>
      <w:r w:rsidR="00AF533A">
        <w:rPr>
          <w:rFonts w:asciiTheme="minorHAnsi" w:hAnsiTheme="minorHAnsi" w:cstheme="minorHAnsi"/>
          <w:sz w:val="22"/>
          <w:szCs w:val="22"/>
        </w:rPr>
        <w:t xml:space="preserve">that need to </w:t>
      </w:r>
      <w:r w:rsidRPr="001E21FC">
        <w:rPr>
          <w:rFonts w:asciiTheme="minorHAnsi" w:hAnsiTheme="minorHAnsi" w:cstheme="minorHAnsi"/>
          <w:sz w:val="22"/>
          <w:szCs w:val="22"/>
        </w:rPr>
        <w:t xml:space="preserve">be </w:t>
      </w:r>
      <w:r w:rsidR="00AF533A">
        <w:rPr>
          <w:rFonts w:asciiTheme="minorHAnsi" w:hAnsiTheme="minorHAnsi" w:cstheme="minorHAnsi"/>
          <w:sz w:val="22"/>
          <w:szCs w:val="22"/>
        </w:rPr>
        <w:t xml:space="preserve">put in place to </w:t>
      </w:r>
      <w:r w:rsidRPr="001E21FC">
        <w:rPr>
          <w:rFonts w:asciiTheme="minorHAnsi" w:hAnsiTheme="minorHAnsi" w:cstheme="minorHAnsi"/>
          <w:sz w:val="22"/>
          <w:szCs w:val="22"/>
        </w:rPr>
        <w:t>ensure your safe evacuation in an emergency.</w:t>
      </w:r>
    </w:p>
    <w:p w:rsidR="00D37F6B" w:rsidRPr="005D4EFE" w:rsidRDefault="00D37F6B" w:rsidP="00900FFD">
      <w:pPr>
        <w:pStyle w:val="NormalWeb"/>
        <w:spacing w:before="0" w:beforeAutospacing="0" w:after="0" w:afterAutospacing="0"/>
        <w:jc w:val="both"/>
        <w:rPr>
          <w:rFonts w:eastAsiaTheme="minorHAnsi" w:cstheme="minorHAnsi"/>
          <w:sz w:val="10"/>
          <w:szCs w:val="10"/>
          <w:lang w:eastAsia="en-US"/>
        </w:rPr>
      </w:pPr>
    </w:p>
    <w:p w:rsidR="00BC051D" w:rsidRDefault="00BC051D" w:rsidP="00900FF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sz w:val="20"/>
          <w:szCs w:val="20"/>
          <w:lang w:eastAsia="en-US"/>
        </w:rPr>
      </w:pPr>
      <w:r w:rsidRPr="00393188">
        <w:rPr>
          <w:rFonts w:eastAsiaTheme="minorHAnsi" w:cstheme="minorHAnsi"/>
          <w:i/>
          <w:sz w:val="20"/>
          <w:szCs w:val="20"/>
          <w:lang w:eastAsia="en-US"/>
        </w:rPr>
        <w:t>This questionnaire is intended to be completed by students wit</w:t>
      </w:r>
      <w:r w:rsidR="00B54FE8">
        <w:rPr>
          <w:rFonts w:eastAsiaTheme="minorHAnsi" w:cstheme="minorHAnsi"/>
          <w:i/>
          <w:sz w:val="20"/>
          <w:szCs w:val="20"/>
          <w:lang w:eastAsia="en-US"/>
        </w:rPr>
        <w:t>h a disability / medical condition or an injury</w:t>
      </w:r>
      <w:r w:rsidR="00CB791C">
        <w:rPr>
          <w:rFonts w:eastAsiaTheme="minorHAnsi" w:cstheme="minorHAnsi"/>
          <w:i/>
          <w:sz w:val="20"/>
          <w:szCs w:val="20"/>
          <w:lang w:eastAsia="en-US"/>
        </w:rPr>
        <w:t>;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 Residential Services, Disability Office a</w:t>
      </w:r>
      <w:r w:rsidR="0048489F">
        <w:rPr>
          <w:rFonts w:eastAsiaTheme="minorHAnsi" w:cstheme="minorHAnsi"/>
          <w:i/>
          <w:sz w:val="20"/>
          <w:szCs w:val="20"/>
          <w:lang w:eastAsia="en-US"/>
        </w:rPr>
        <w:t>nd Health and Safety Department will then develop a PEEP specifically for you. I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f you do not feel comfortable answering any of the </w:t>
      </w:r>
      <w:r w:rsidR="00286E5F" w:rsidRPr="00393188">
        <w:rPr>
          <w:rFonts w:eastAsiaTheme="minorHAnsi" w:cstheme="minorHAnsi"/>
          <w:i/>
          <w:sz w:val="20"/>
          <w:szCs w:val="20"/>
          <w:lang w:eastAsia="en-US"/>
        </w:rPr>
        <w:t>q</w:t>
      </w:r>
      <w:r w:rsidR="00286E5F">
        <w:rPr>
          <w:rFonts w:eastAsiaTheme="minorHAnsi" w:cstheme="minorHAnsi"/>
          <w:i/>
          <w:sz w:val="20"/>
          <w:szCs w:val="20"/>
          <w:lang w:eastAsia="en-US"/>
        </w:rPr>
        <w:t>uestions</w:t>
      </w:r>
      <w:r w:rsidR="00B62C12">
        <w:rPr>
          <w:rFonts w:eastAsiaTheme="minorHAnsi" w:cstheme="minorHAnsi"/>
          <w:i/>
          <w:sz w:val="20"/>
          <w:szCs w:val="20"/>
          <w:lang w:eastAsia="en-US"/>
        </w:rPr>
        <w:t>, require assistance</w:t>
      </w:r>
      <w:r w:rsidR="00CB791C">
        <w:rPr>
          <w:rFonts w:eastAsiaTheme="minorHAnsi" w:cstheme="minorHAnsi"/>
          <w:i/>
          <w:sz w:val="20"/>
          <w:szCs w:val="20"/>
          <w:lang w:eastAsia="en-US"/>
        </w:rPr>
        <w:t>,</w:t>
      </w:r>
      <w:r w:rsidR="00B62C12">
        <w:rPr>
          <w:rFonts w:eastAsiaTheme="minorHAnsi" w:cstheme="minorHAnsi"/>
          <w:i/>
          <w:sz w:val="20"/>
          <w:szCs w:val="20"/>
          <w:lang w:eastAsia="en-US"/>
        </w:rPr>
        <w:t xml:space="preserve"> or would like to </w:t>
      </w:r>
      <w:r w:rsidR="00286E5F">
        <w:rPr>
          <w:rFonts w:eastAsiaTheme="minorHAnsi" w:cstheme="minorHAnsi"/>
          <w:i/>
          <w:sz w:val="20"/>
          <w:szCs w:val="20"/>
          <w:lang w:eastAsia="en-US"/>
        </w:rPr>
        <w:t xml:space="preserve">arrange </w:t>
      </w:r>
      <w:r w:rsidR="00286E5F" w:rsidRPr="00393188">
        <w:rPr>
          <w:rFonts w:eastAsiaTheme="minorHAnsi" w:cstheme="minorHAnsi"/>
          <w:i/>
          <w:sz w:val="20"/>
          <w:szCs w:val="20"/>
          <w:lang w:eastAsia="en-US"/>
        </w:rPr>
        <w:t>a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 meeting</w:t>
      </w:r>
      <w:r w:rsidR="005959B1">
        <w:rPr>
          <w:rFonts w:eastAsiaTheme="minorHAnsi" w:cstheme="minorHAnsi"/>
          <w:i/>
          <w:sz w:val="20"/>
          <w:szCs w:val="20"/>
          <w:lang w:eastAsia="en-US"/>
        </w:rPr>
        <w:t xml:space="preserve"> 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to discuss your specific needs, </w:t>
      </w:r>
      <w:r w:rsidR="00B62C12">
        <w:rPr>
          <w:rFonts w:eastAsiaTheme="minorHAnsi" w:cstheme="minorHAnsi"/>
          <w:i/>
          <w:sz w:val="20"/>
          <w:szCs w:val="20"/>
          <w:lang w:eastAsia="en-US"/>
        </w:rPr>
        <w:t xml:space="preserve">we are happy to do so. 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 </w:t>
      </w:r>
      <w:r w:rsidR="00CB791C">
        <w:rPr>
          <w:rFonts w:eastAsiaTheme="minorHAnsi" w:cstheme="minorHAnsi"/>
          <w:i/>
          <w:sz w:val="20"/>
          <w:szCs w:val="20"/>
          <w:lang w:eastAsia="en-US"/>
        </w:rPr>
        <w:t>I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f you do not </w:t>
      </w:r>
      <w:r w:rsidR="00CB791C">
        <w:rPr>
          <w:rFonts w:eastAsiaTheme="minorHAnsi" w:cstheme="minorHAnsi"/>
          <w:i/>
          <w:sz w:val="20"/>
          <w:szCs w:val="20"/>
          <w:lang w:eastAsia="en-US"/>
        </w:rPr>
        <w:t>provide appropriate information</w:t>
      </w:r>
      <w:r w:rsidRPr="00393188">
        <w:rPr>
          <w:rFonts w:eastAsiaTheme="minorHAnsi" w:cstheme="minorHAnsi"/>
          <w:i/>
          <w:sz w:val="20"/>
          <w:szCs w:val="20"/>
          <w:lang w:eastAsia="en-US"/>
        </w:rPr>
        <w:t xml:space="preserve"> we may not be able to develop a plan which best suits your needs.</w:t>
      </w:r>
    </w:p>
    <w:p w:rsidR="00612352" w:rsidRDefault="00612352" w:rsidP="00BC051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sz w:val="20"/>
          <w:szCs w:val="20"/>
          <w:lang w:eastAsia="en-US"/>
        </w:rPr>
      </w:pPr>
    </w:p>
    <w:tbl>
      <w:tblPr>
        <w:tblW w:w="493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02"/>
        <w:gridCol w:w="7688"/>
      </w:tblGrid>
      <w:tr w:rsidR="00612352" w:rsidRPr="0070553E" w:rsidTr="00256FD9">
        <w:trPr>
          <w:trHeight w:val="384"/>
        </w:trPr>
        <w:tc>
          <w:tcPr>
            <w:tcW w:w="11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388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2352" w:rsidRPr="0070553E" w:rsidTr="00256FD9">
        <w:trPr>
          <w:trHeight w:val="417"/>
        </w:trPr>
        <w:tc>
          <w:tcPr>
            <w:tcW w:w="11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388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2352" w:rsidRPr="0070553E" w:rsidTr="00256FD9">
        <w:trPr>
          <w:trHeight w:val="409"/>
        </w:trPr>
        <w:tc>
          <w:tcPr>
            <w:tcW w:w="1113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Residence Name:</w:t>
            </w:r>
          </w:p>
        </w:tc>
        <w:tc>
          <w:tcPr>
            <w:tcW w:w="388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2352" w:rsidRPr="0070553E" w:rsidTr="00256FD9">
        <w:trPr>
          <w:trHeight w:val="417"/>
        </w:trPr>
        <w:tc>
          <w:tcPr>
            <w:tcW w:w="1113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Number:</w:t>
            </w:r>
          </w:p>
        </w:tc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2352" w:rsidRPr="0070553E" w:rsidTr="00256FD9">
        <w:trPr>
          <w:trHeight w:val="421"/>
        </w:trPr>
        <w:tc>
          <w:tcPr>
            <w:tcW w:w="11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Number:</w:t>
            </w:r>
          </w:p>
        </w:tc>
        <w:tc>
          <w:tcPr>
            <w:tcW w:w="388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2352" w:rsidRPr="0070553E" w:rsidTr="00256FD9">
        <w:trPr>
          <w:trHeight w:val="413"/>
        </w:trPr>
        <w:tc>
          <w:tcPr>
            <w:tcW w:w="111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5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Number:</w:t>
            </w:r>
          </w:p>
        </w:tc>
        <w:tc>
          <w:tcPr>
            <w:tcW w:w="3887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12352" w:rsidRPr="0070553E" w:rsidRDefault="00612352" w:rsidP="00D37F6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tbl>
      <w:tblPr>
        <w:tblStyle w:val="TableGrid"/>
        <w:tblW w:w="4933" w:type="pct"/>
        <w:tblLayout w:type="fixed"/>
        <w:tblLook w:val="04A0" w:firstRow="1" w:lastRow="0" w:firstColumn="1" w:lastColumn="0" w:noHBand="0" w:noVBand="1"/>
      </w:tblPr>
      <w:tblGrid>
        <w:gridCol w:w="8756"/>
        <w:gridCol w:w="568"/>
        <w:gridCol w:w="566"/>
      </w:tblGrid>
      <w:tr w:rsidR="004D0BA7" w:rsidRPr="005959B1" w:rsidTr="00256FD9">
        <w:tc>
          <w:tcPr>
            <w:tcW w:w="4427" w:type="pct"/>
            <w:shd w:val="clear" w:color="auto" w:fill="D9D9D9" w:themeFill="background1" w:themeFillShade="D9"/>
          </w:tcPr>
          <w:p w:rsidR="004D0BA7" w:rsidRPr="005959B1" w:rsidRDefault="004D0BA7" w:rsidP="004D0B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59B1">
              <w:rPr>
                <w:rFonts w:eastAsiaTheme="minorHAnsi" w:cstheme="minorHAnsi"/>
                <w:b/>
                <w:lang w:eastAsia="en-US"/>
              </w:rPr>
              <w:t xml:space="preserve">Please complete the following: 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4D0BA7" w:rsidRPr="005959B1" w:rsidRDefault="005559A5" w:rsidP="004D0BA7">
            <w:pPr>
              <w:jc w:val="center"/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Y</w:t>
            </w:r>
            <w:r w:rsidR="004D0BA7" w:rsidRPr="005959B1">
              <w:rPr>
                <w:rFonts w:cstheme="minorHAnsi"/>
                <w:b/>
              </w:rPr>
              <w:t>ES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:rsidR="004D0BA7" w:rsidRPr="005959B1" w:rsidRDefault="004D0BA7" w:rsidP="004D0BA7">
            <w:pPr>
              <w:jc w:val="center"/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NO</w:t>
            </w:r>
          </w:p>
        </w:tc>
      </w:tr>
      <w:tr w:rsidR="00BC051D" w:rsidRPr="005959B1" w:rsidTr="00256FD9">
        <w:trPr>
          <w:trHeight w:val="806"/>
        </w:trPr>
        <w:tc>
          <w:tcPr>
            <w:tcW w:w="4427" w:type="pct"/>
            <w:tcBorders>
              <w:top w:val="single" w:sz="4" w:space="0" w:color="auto"/>
              <w:bottom w:val="single" w:sz="4" w:space="0" w:color="auto"/>
            </w:tcBorders>
          </w:tcPr>
          <w:p w:rsidR="00505A65" w:rsidRPr="00505A65" w:rsidRDefault="00505A65" w:rsidP="00505A6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:rsidR="006B6530" w:rsidRPr="000F6642" w:rsidRDefault="004D0BA7" w:rsidP="000F664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37F6B">
              <w:rPr>
                <w:rFonts w:eastAsiaTheme="minorHAnsi" w:cstheme="minorHAnsi"/>
                <w:lang w:eastAsia="en-US"/>
              </w:rPr>
              <w:t xml:space="preserve">Do you </w:t>
            </w:r>
            <w:r w:rsidR="00BC051D" w:rsidRPr="00D37F6B">
              <w:rPr>
                <w:rFonts w:eastAsiaTheme="minorHAnsi" w:cstheme="minorHAnsi"/>
                <w:lang w:eastAsia="en-US"/>
              </w:rPr>
              <w:t>require any assistance in vacating a building in an emergency</w:t>
            </w:r>
            <w:r w:rsidRPr="00D37F6B">
              <w:rPr>
                <w:rFonts w:eastAsiaTheme="minorHAnsi" w:cstheme="minorHAnsi"/>
                <w:lang w:eastAsia="en-US"/>
              </w:rPr>
              <w:t>?</w:t>
            </w:r>
          </w:p>
          <w:p w:rsidR="00D37F6B" w:rsidRPr="000F6642" w:rsidRDefault="004D0BA7" w:rsidP="000F66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 w:cstheme="minorHAnsi"/>
                <w:i/>
                <w:lang w:eastAsia="en-US"/>
              </w:rPr>
            </w:pPr>
            <w:r w:rsidRPr="000F6642">
              <w:rPr>
                <w:rFonts w:eastAsiaTheme="minorHAnsi" w:cstheme="minorHAnsi"/>
                <w:i/>
                <w:lang w:eastAsia="en-US"/>
              </w:rPr>
              <w:t>If NO, you are not required to complete the rest of th</w:t>
            </w:r>
            <w:r w:rsidR="006B6530" w:rsidRPr="000F6642">
              <w:rPr>
                <w:rFonts w:eastAsiaTheme="minorHAnsi" w:cstheme="minorHAnsi"/>
                <w:i/>
                <w:lang w:eastAsia="en-US"/>
              </w:rPr>
              <w:t>is form, please sign and return</w:t>
            </w:r>
            <w:r w:rsidR="00505A65">
              <w:rPr>
                <w:rFonts w:eastAsiaTheme="minorHAnsi" w:cstheme="minorHAnsi"/>
                <w:i/>
                <w:lang w:eastAsia="en-US"/>
              </w:rPr>
              <w:t>.</w:t>
            </w:r>
          </w:p>
          <w:p w:rsidR="006B6530" w:rsidRPr="00505A65" w:rsidRDefault="006B6530" w:rsidP="000F66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B6530">
              <w:rPr>
                <w:rFonts w:eastAsiaTheme="minorHAnsi" w:cstheme="minorHAnsi"/>
                <w:i/>
                <w:lang w:eastAsia="en-US"/>
              </w:rPr>
              <w:t>If YES, please complete the following questionnaire so that a PEEP may be arranged. Once this has been completed and agreed you will be required to sign that you will adhere to its contents</w:t>
            </w:r>
            <w:r w:rsidR="00505A65">
              <w:rPr>
                <w:rFonts w:eastAsiaTheme="minorHAnsi" w:cstheme="minorHAnsi"/>
                <w:i/>
                <w:lang w:eastAsia="en-US"/>
              </w:rPr>
              <w:t>.</w:t>
            </w:r>
          </w:p>
          <w:p w:rsidR="00505A65" w:rsidRPr="00505A65" w:rsidRDefault="00505A65" w:rsidP="00505A6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7" w:type="pct"/>
          </w:tcPr>
          <w:p w:rsidR="004D0BA7" w:rsidRPr="005959B1" w:rsidRDefault="004D0BA7" w:rsidP="00D37F6B">
            <w:pPr>
              <w:rPr>
                <w:rFonts w:cstheme="minorHAnsi"/>
              </w:rPr>
            </w:pPr>
          </w:p>
        </w:tc>
        <w:tc>
          <w:tcPr>
            <w:tcW w:w="287" w:type="pct"/>
          </w:tcPr>
          <w:p w:rsidR="00BC051D" w:rsidRPr="005959B1" w:rsidRDefault="00BC051D" w:rsidP="00D37F6B">
            <w:pPr>
              <w:rPr>
                <w:rFonts w:cstheme="minorHAnsi"/>
              </w:rPr>
            </w:pPr>
          </w:p>
        </w:tc>
      </w:tr>
      <w:tr w:rsidR="00D37F6B" w:rsidRPr="005959B1" w:rsidTr="00256FD9">
        <w:trPr>
          <w:trHeight w:val="806"/>
        </w:trPr>
        <w:tc>
          <w:tcPr>
            <w:tcW w:w="4427" w:type="pct"/>
            <w:tcBorders>
              <w:top w:val="single" w:sz="4" w:space="0" w:color="auto"/>
              <w:bottom w:val="single" w:sz="4" w:space="0" w:color="auto"/>
            </w:tcBorders>
          </w:tcPr>
          <w:p w:rsidR="00505A65" w:rsidRPr="00505A65" w:rsidRDefault="00505A65" w:rsidP="00505A65">
            <w:pPr>
              <w:pStyle w:val="ListParagraph"/>
              <w:autoSpaceDE w:val="0"/>
              <w:autoSpaceDN w:val="0"/>
              <w:adjustRightInd w:val="0"/>
              <w:rPr>
                <w:rFonts w:eastAsiaTheme="minorHAnsi" w:cstheme="minorHAnsi"/>
                <w:sz w:val="10"/>
                <w:szCs w:val="10"/>
                <w:lang w:eastAsia="en-US"/>
              </w:rPr>
            </w:pPr>
          </w:p>
          <w:p w:rsidR="000F6642" w:rsidRPr="00505A65" w:rsidRDefault="004031D9" w:rsidP="00505A6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05A65">
              <w:rPr>
                <w:rFonts w:eastAsiaTheme="minorHAnsi" w:cstheme="minorHAnsi"/>
                <w:lang w:eastAsia="en-US"/>
              </w:rPr>
              <w:t>I w</w:t>
            </w:r>
            <w:r w:rsidR="00D37F6B" w:rsidRPr="00505A65">
              <w:rPr>
                <w:rFonts w:eastAsiaTheme="minorHAnsi" w:cstheme="minorHAnsi"/>
                <w:lang w:eastAsia="en-US"/>
              </w:rPr>
              <w:t>ould you like to request a m</w:t>
            </w:r>
            <w:r w:rsidRPr="00505A65">
              <w:rPr>
                <w:rFonts w:eastAsiaTheme="minorHAnsi" w:cstheme="minorHAnsi"/>
                <w:lang w:eastAsia="en-US"/>
              </w:rPr>
              <w:t>eeting to discuss arrangements</w:t>
            </w:r>
          </w:p>
          <w:p w:rsidR="00D37F6B" w:rsidRPr="000F6642" w:rsidRDefault="004031D9" w:rsidP="000F664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0F6642">
              <w:rPr>
                <w:rFonts w:eastAsiaTheme="minorHAnsi" w:cstheme="minorHAnsi"/>
                <w:i/>
                <w:lang w:eastAsia="en-US"/>
              </w:rPr>
              <w:t xml:space="preserve">(If YES, </w:t>
            </w:r>
            <w:r w:rsidR="00D37F6B" w:rsidRPr="000F6642">
              <w:rPr>
                <w:rFonts w:eastAsiaTheme="minorHAnsi" w:cstheme="minorHAnsi"/>
                <w:i/>
                <w:lang w:eastAsia="en-US"/>
              </w:rPr>
              <w:t>we will contact you to arrange a suitable time</w:t>
            </w:r>
            <w:r w:rsidRPr="000F6642">
              <w:rPr>
                <w:rFonts w:eastAsiaTheme="minorHAnsi" w:cstheme="minorHAnsi"/>
                <w:i/>
                <w:lang w:eastAsia="en-US"/>
              </w:rPr>
              <w:t xml:space="preserve"> and location</w:t>
            </w:r>
            <w:r w:rsidR="00D37F6B" w:rsidRPr="000F6642">
              <w:rPr>
                <w:rFonts w:eastAsiaTheme="minorHAnsi" w:cstheme="minorHAnsi"/>
                <w:i/>
                <w:lang w:eastAsia="en-US"/>
              </w:rPr>
              <w:t>).</w:t>
            </w:r>
          </w:p>
        </w:tc>
        <w:tc>
          <w:tcPr>
            <w:tcW w:w="287" w:type="pct"/>
          </w:tcPr>
          <w:p w:rsidR="00D37F6B" w:rsidRPr="005959B1" w:rsidRDefault="00D37F6B" w:rsidP="00D37F6B">
            <w:pPr>
              <w:rPr>
                <w:rFonts w:cstheme="minorHAnsi"/>
              </w:rPr>
            </w:pPr>
          </w:p>
        </w:tc>
        <w:tc>
          <w:tcPr>
            <w:tcW w:w="287" w:type="pct"/>
          </w:tcPr>
          <w:p w:rsidR="00D37F6B" w:rsidRPr="005959B1" w:rsidRDefault="00D37F6B" w:rsidP="00D37F6B">
            <w:pPr>
              <w:rPr>
                <w:rFonts w:cstheme="minorHAnsi"/>
              </w:rPr>
            </w:pPr>
          </w:p>
        </w:tc>
      </w:tr>
    </w:tbl>
    <w:p w:rsidR="00BC051D" w:rsidRPr="005959B1" w:rsidRDefault="00BC051D" w:rsidP="005C522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6F7664" w:rsidRDefault="00AF5655" w:rsidP="005C522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I </w:t>
      </w:r>
      <w:r w:rsidR="00223F7A">
        <w:rPr>
          <w:rFonts w:eastAsiaTheme="minorHAnsi" w:cstheme="minorHAnsi"/>
          <w:lang w:eastAsia="en-US"/>
        </w:rPr>
        <w:t>agree</w:t>
      </w:r>
      <w:r>
        <w:rPr>
          <w:rFonts w:eastAsiaTheme="minorHAnsi" w:cstheme="minorHAnsi"/>
          <w:lang w:eastAsia="en-US"/>
        </w:rPr>
        <w:t xml:space="preserve"> to inform the </w:t>
      </w:r>
      <w:r w:rsidR="00223F7A">
        <w:rPr>
          <w:rFonts w:eastAsiaTheme="minorHAnsi" w:cstheme="minorHAnsi"/>
          <w:lang w:eastAsia="en-US"/>
        </w:rPr>
        <w:t>Disability</w:t>
      </w:r>
      <w:r>
        <w:rPr>
          <w:rFonts w:eastAsiaTheme="minorHAnsi" w:cstheme="minorHAnsi"/>
          <w:lang w:eastAsia="en-US"/>
        </w:rPr>
        <w:t xml:space="preserve"> Office of any change in circumstance which may have an impact on my ability to evacuate the building in an emergency:</w:t>
      </w:r>
    </w:p>
    <w:p w:rsidR="00505A65" w:rsidRDefault="00505A65" w:rsidP="005C522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4D0BA7" w:rsidRPr="005959B1" w:rsidRDefault="004D0BA7" w:rsidP="005C522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</w:p>
    <w:p w:rsidR="00BC051D" w:rsidRPr="002E04DA" w:rsidRDefault="004D0BA7" w:rsidP="005C522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lang w:eastAsia="en-US"/>
        </w:rPr>
      </w:pPr>
      <w:r w:rsidRPr="002E04DA">
        <w:rPr>
          <w:rFonts w:eastAsiaTheme="minorHAnsi" w:cstheme="minorHAnsi"/>
          <w:b/>
          <w:lang w:eastAsia="en-US"/>
        </w:rPr>
        <w:t>Signed</w:t>
      </w:r>
      <w:r w:rsidR="00286E5F" w:rsidRPr="002E04DA">
        <w:rPr>
          <w:rFonts w:eastAsiaTheme="minorHAnsi" w:cstheme="minorHAnsi"/>
          <w:b/>
          <w:lang w:eastAsia="en-US"/>
        </w:rPr>
        <w:t>: _</w:t>
      </w:r>
      <w:r w:rsidRPr="002E04DA">
        <w:rPr>
          <w:rFonts w:eastAsiaTheme="minorHAnsi" w:cstheme="minorHAnsi"/>
          <w:b/>
          <w:lang w:eastAsia="en-US"/>
        </w:rPr>
        <w:t>________________________________________________________ Date</w:t>
      </w:r>
      <w:r w:rsidR="00286E5F" w:rsidRPr="002E04DA">
        <w:rPr>
          <w:rFonts w:eastAsiaTheme="minorHAnsi" w:cstheme="minorHAnsi"/>
          <w:b/>
          <w:lang w:eastAsia="en-US"/>
        </w:rPr>
        <w:t>: _</w:t>
      </w:r>
      <w:r w:rsidRPr="002E04DA">
        <w:rPr>
          <w:rFonts w:eastAsiaTheme="minorHAnsi" w:cstheme="minorHAnsi"/>
          <w:b/>
          <w:lang w:eastAsia="en-US"/>
        </w:rPr>
        <w:t>___</w:t>
      </w:r>
      <w:r w:rsidR="004228F6" w:rsidRPr="002E04DA">
        <w:rPr>
          <w:rFonts w:eastAsiaTheme="minorHAnsi" w:cstheme="minorHAnsi"/>
          <w:b/>
          <w:lang w:eastAsia="en-US"/>
        </w:rPr>
        <w:t>_________</w:t>
      </w:r>
      <w:r w:rsidRPr="002E04DA">
        <w:rPr>
          <w:rFonts w:eastAsiaTheme="minorHAnsi" w:cstheme="minorHAnsi"/>
          <w:b/>
          <w:lang w:eastAsia="en-US"/>
        </w:rPr>
        <w:t>_______</w:t>
      </w:r>
    </w:p>
    <w:p w:rsidR="00F00C8E" w:rsidRPr="005959B1" w:rsidRDefault="00F93CF0" w:rsidP="00413FF5">
      <w:pPr>
        <w:pStyle w:val="CM25"/>
        <w:spacing w:line="21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59B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To determine your </w:t>
      </w:r>
      <w:r w:rsidR="000022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Evacuation (</w:t>
      </w:r>
      <w:r w:rsidR="00B102AB" w:rsidRPr="005959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Egress</w:t>
      </w:r>
      <w:r w:rsidR="000022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="00B102AB" w:rsidRPr="005959B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959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requirements please complete the following questionnaire by ticking the appropriate box(s)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567"/>
        <w:gridCol w:w="567"/>
      </w:tblGrid>
      <w:tr w:rsidR="005559A5" w:rsidRPr="005959B1" w:rsidTr="00256FD9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AC1" w:rsidRPr="005959B1" w:rsidRDefault="00E23AC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AC1" w:rsidRPr="005959B1" w:rsidRDefault="00E23AC1" w:rsidP="005559A5">
            <w:pPr>
              <w:jc w:val="center"/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:rsidR="00E23AC1" w:rsidRPr="005959B1" w:rsidRDefault="00E23AC1" w:rsidP="005559A5">
            <w:pPr>
              <w:jc w:val="center"/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NO</w:t>
            </w:r>
          </w:p>
        </w:tc>
      </w:tr>
      <w:tr w:rsidR="005559A5" w:rsidRPr="005959B1" w:rsidTr="00256FD9">
        <w:tc>
          <w:tcPr>
            <w:tcW w:w="8755" w:type="dxa"/>
            <w:tcBorders>
              <w:top w:val="single" w:sz="4" w:space="0" w:color="auto"/>
            </w:tcBorders>
          </w:tcPr>
          <w:p w:rsidR="00A26A57" w:rsidRPr="005959B1" w:rsidRDefault="00A26A57" w:rsidP="00900FFD">
            <w:pPr>
              <w:pStyle w:val="ListParagraph"/>
              <w:numPr>
                <w:ilvl w:val="0"/>
                <w:numId w:val="4"/>
              </w:numPr>
              <w:ind w:left="357"/>
              <w:rPr>
                <w:rFonts w:cstheme="minorHAnsi"/>
                <w:b/>
              </w:rPr>
            </w:pPr>
            <w:r w:rsidRPr="005959B1">
              <w:rPr>
                <w:rFonts w:cstheme="minorHAnsi"/>
                <w:b/>
              </w:rPr>
              <w:t>HEARING IMPAIRMENT</w:t>
            </w:r>
          </w:p>
          <w:p w:rsidR="00A26A57" w:rsidRPr="005959B1" w:rsidRDefault="00A26A57" w:rsidP="00900FFD">
            <w:pPr>
              <w:pStyle w:val="ListParagraph"/>
              <w:ind w:left="357"/>
              <w:rPr>
                <w:rFonts w:cstheme="minorHAnsi"/>
              </w:rPr>
            </w:pPr>
          </w:p>
          <w:p w:rsidR="00A26A57" w:rsidRPr="005959B1" w:rsidRDefault="00A26A57" w:rsidP="00900FFD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theme="minorHAnsi"/>
              </w:rPr>
            </w:pPr>
            <w:r w:rsidRPr="005959B1">
              <w:rPr>
                <w:rFonts w:cstheme="minorHAnsi"/>
              </w:rPr>
              <w:t xml:space="preserve">Do you have a hearing impairment which affects your ability to hear a fire alarm in normal circumstances? </w:t>
            </w:r>
          </w:p>
          <w:p w:rsidR="00A26A57" w:rsidRPr="005959B1" w:rsidRDefault="00A26A57" w:rsidP="00900FFD">
            <w:pPr>
              <w:pStyle w:val="ListParagraph"/>
              <w:ind w:left="357"/>
              <w:rPr>
                <w:rFonts w:cstheme="minorHAnsi"/>
              </w:rPr>
            </w:pPr>
          </w:p>
          <w:p w:rsidR="00A26A57" w:rsidRPr="005959B1" w:rsidRDefault="00A26A57" w:rsidP="00900FFD">
            <w:pPr>
              <w:pStyle w:val="ListParagraph"/>
              <w:numPr>
                <w:ilvl w:val="0"/>
                <w:numId w:val="6"/>
              </w:numPr>
              <w:ind w:left="357"/>
              <w:rPr>
                <w:rFonts w:cstheme="minorHAnsi"/>
              </w:rPr>
            </w:pPr>
            <w:r w:rsidRPr="005959B1">
              <w:rPr>
                <w:rFonts w:cstheme="minorHAnsi"/>
              </w:rPr>
              <w:t>Have you ever required the assistance of alternative forms of fire alarms, such as a vibrating pillow, visible flashing alarm or personal pager?</w:t>
            </w:r>
          </w:p>
          <w:p w:rsidR="004E4A94" w:rsidRPr="005959B1" w:rsidRDefault="004E4A94" w:rsidP="004E4A9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A26A57" w:rsidRDefault="00A26A57" w:rsidP="005559A5">
            <w:pPr>
              <w:jc w:val="center"/>
              <w:rPr>
                <w:rFonts w:cstheme="minorHAnsi"/>
              </w:rPr>
            </w:pPr>
          </w:p>
          <w:p w:rsidR="003023FF" w:rsidRPr="005959B1" w:rsidRDefault="003023FF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A26A57" w:rsidRDefault="00A26A57" w:rsidP="005559A5">
            <w:pPr>
              <w:jc w:val="center"/>
              <w:rPr>
                <w:rFonts w:cstheme="minorHAnsi"/>
              </w:rPr>
            </w:pPr>
          </w:p>
          <w:p w:rsidR="003023FF" w:rsidRPr="005959B1" w:rsidRDefault="003023FF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</w:tr>
      <w:tr w:rsidR="005559A5" w:rsidRPr="005959B1" w:rsidTr="00256FD9">
        <w:tc>
          <w:tcPr>
            <w:tcW w:w="8755" w:type="dxa"/>
          </w:tcPr>
          <w:p w:rsidR="00A26A57" w:rsidRPr="005959B1" w:rsidRDefault="00A04654" w:rsidP="00A26A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VISUAL IMPAIR</w:t>
            </w:r>
            <w:r w:rsidR="00A26A57" w:rsidRPr="005959B1">
              <w:rPr>
                <w:rFonts w:cstheme="minorHAnsi"/>
                <w:b/>
              </w:rPr>
              <w:t>MENT</w:t>
            </w:r>
          </w:p>
          <w:p w:rsidR="00A26A57" w:rsidRPr="005959B1" w:rsidRDefault="00A26A57" w:rsidP="00A26A57">
            <w:pPr>
              <w:rPr>
                <w:rFonts w:cstheme="minorHAnsi"/>
              </w:rPr>
            </w:pPr>
          </w:p>
          <w:p w:rsidR="00A26A57" w:rsidRPr="005959B1" w:rsidRDefault="00A26A57" w:rsidP="00A73FA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5959B1">
              <w:rPr>
                <w:rFonts w:cstheme="minorHAnsi"/>
              </w:rPr>
              <w:t xml:space="preserve">Do you have a visual impairment which may slow your ability to exit a building in the event of a fire alarm? </w:t>
            </w:r>
          </w:p>
          <w:p w:rsidR="00A26A57" w:rsidRPr="005959B1" w:rsidRDefault="00A26A57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A26A57" w:rsidRPr="005959B1" w:rsidRDefault="00A26A57" w:rsidP="00A73FA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5959B1">
              <w:rPr>
                <w:rFonts w:cstheme="minorHAnsi"/>
              </w:rPr>
              <w:t>Are you able to see fire and evacuation notices and instructions for emergency exit independently?</w:t>
            </w:r>
          </w:p>
          <w:p w:rsidR="00A26A57" w:rsidRPr="005959B1" w:rsidRDefault="00A26A57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A26A57" w:rsidRPr="005959B1" w:rsidRDefault="00A26A57" w:rsidP="00A73FA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5959B1">
              <w:rPr>
                <w:rFonts w:cstheme="minorHAnsi"/>
              </w:rPr>
              <w:t>Do you require mobility assistance because of a visual disability from a guide dog?</w:t>
            </w:r>
          </w:p>
          <w:p w:rsidR="00A26A57" w:rsidRPr="005959B1" w:rsidRDefault="00A26A57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A26A57" w:rsidRPr="005959B1" w:rsidRDefault="00A26A57" w:rsidP="006B634D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 xml:space="preserve">Do you require information about fire and evacuation routines to be presented to you in an alternative accessible format </w:t>
            </w:r>
            <w:r w:rsidR="006B634D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567" w:type="dxa"/>
          </w:tcPr>
          <w:p w:rsidR="00A26A57" w:rsidRDefault="00A26A57" w:rsidP="005559A5">
            <w:pPr>
              <w:jc w:val="center"/>
              <w:rPr>
                <w:rFonts w:cstheme="minorHAnsi"/>
              </w:rPr>
            </w:pPr>
          </w:p>
          <w:p w:rsidR="003023FF" w:rsidRPr="005959B1" w:rsidRDefault="003023FF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45281" w:rsidRPr="005959B1" w:rsidRDefault="00A45281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A26A57" w:rsidRDefault="00A26A57" w:rsidP="005559A5">
            <w:pPr>
              <w:jc w:val="center"/>
              <w:rPr>
                <w:rFonts w:cstheme="minorHAnsi"/>
              </w:rPr>
            </w:pPr>
          </w:p>
          <w:p w:rsidR="003023FF" w:rsidRPr="005959B1" w:rsidRDefault="003023FF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  <w:p w:rsidR="00A26A57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A26A57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A26A57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A26A57" w:rsidRPr="005959B1" w:rsidRDefault="00A26A57" w:rsidP="005559A5">
            <w:pPr>
              <w:jc w:val="center"/>
              <w:rPr>
                <w:rFonts w:cstheme="minorHAnsi"/>
              </w:rPr>
            </w:pPr>
          </w:p>
        </w:tc>
      </w:tr>
      <w:tr w:rsidR="005559A5" w:rsidRPr="005959B1" w:rsidTr="00256FD9">
        <w:tc>
          <w:tcPr>
            <w:tcW w:w="8755" w:type="dxa"/>
          </w:tcPr>
          <w:p w:rsidR="00B702BA" w:rsidRPr="005959B1" w:rsidRDefault="00A04654" w:rsidP="00A26A5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MOBILITY IMPAIR</w:t>
            </w:r>
            <w:r w:rsidR="00B702BA" w:rsidRPr="005959B1">
              <w:rPr>
                <w:rFonts w:asciiTheme="minorHAnsi" w:hAnsiTheme="minorHAnsi" w:cstheme="minorHAnsi"/>
                <w:b/>
                <w:sz w:val="22"/>
                <w:szCs w:val="22"/>
              </w:rPr>
              <w:t>MENT</w:t>
            </w:r>
          </w:p>
          <w:p w:rsidR="00B702BA" w:rsidRPr="005959B1" w:rsidRDefault="00B702BA" w:rsidP="00A26A57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2BA" w:rsidRPr="005959B1" w:rsidRDefault="00B702BA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 xml:space="preserve">Do you require the support of a personal assistant for physical access, for example a sighted guide, to open doors? </w:t>
            </w:r>
          </w:p>
          <w:p w:rsidR="00B702BA" w:rsidRPr="005959B1" w:rsidRDefault="00B702BA" w:rsidP="00A73FA5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2BA" w:rsidRPr="005959B1" w:rsidRDefault="00B702BA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Do you have any form of mobility or physical impairment which may slow your exit from a</w:t>
            </w:r>
            <w:r w:rsidR="006B634D">
              <w:rPr>
                <w:rFonts w:asciiTheme="minorHAnsi" w:hAnsiTheme="minorHAnsi" w:cstheme="minorHAnsi"/>
                <w:sz w:val="22"/>
                <w:szCs w:val="22"/>
              </w:rPr>
              <w:t xml:space="preserve"> building in any circumstances?</w:t>
            </w:r>
          </w:p>
          <w:p w:rsidR="004379E1" w:rsidRPr="005959B1" w:rsidRDefault="004379E1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3169BA" w:rsidRPr="005959B1" w:rsidRDefault="00B702BA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 xml:space="preserve">Do you use a manual and/or electric wheelchair? </w:t>
            </w:r>
          </w:p>
          <w:p w:rsidR="003169BA" w:rsidRPr="005959B1" w:rsidRDefault="003169BA" w:rsidP="00A73FA5">
            <w:pPr>
              <w:pStyle w:val="ListParagraph"/>
              <w:ind w:left="360"/>
              <w:rPr>
                <w:rFonts w:eastAsiaTheme="minorHAnsi" w:cstheme="minorHAnsi"/>
                <w:lang w:eastAsia="en-US"/>
              </w:rPr>
            </w:pPr>
          </w:p>
          <w:p w:rsidR="006B634D" w:rsidRDefault="003169BA" w:rsidP="006B634D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 the wheelchair required for all circumstances</w:t>
            </w:r>
            <w:r w:rsidR="006B63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3169BA" w:rsidRPr="006B634D" w:rsidRDefault="006B634D" w:rsidP="006B634D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I.e. </w:t>
            </w:r>
            <w:r w:rsidR="003169BA" w:rsidRPr="006B63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can it be di</w:t>
            </w:r>
            <w:r w:rsidR="00A73FA5" w:rsidRPr="006B63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spensed with for short periods?</w:t>
            </w:r>
          </w:p>
          <w:p w:rsidR="00A73FA5" w:rsidRDefault="00A73FA5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B702BA" w:rsidRPr="00A73FA5" w:rsidRDefault="00B702BA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73FA5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would you be able to access a refuge e.g. stair case, from your </w:t>
            </w:r>
            <w:r w:rsidR="003169BA" w:rsidRPr="00A73FA5">
              <w:rPr>
                <w:rFonts w:asciiTheme="minorHAnsi" w:hAnsiTheme="minorHAnsi" w:cstheme="minorHAnsi"/>
                <w:sz w:val="22"/>
                <w:szCs w:val="22"/>
              </w:rPr>
              <w:t xml:space="preserve">room </w:t>
            </w:r>
            <w:r w:rsidRPr="00A73FA5">
              <w:rPr>
                <w:rFonts w:asciiTheme="minorHAnsi" w:hAnsiTheme="minorHAnsi" w:cstheme="minorHAnsi"/>
                <w:sz w:val="22"/>
                <w:szCs w:val="22"/>
              </w:rPr>
              <w:t xml:space="preserve">in under 3 minutes? </w:t>
            </w:r>
          </w:p>
          <w:p w:rsidR="004E4A94" w:rsidRPr="005959B1" w:rsidRDefault="004E4A94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4E4A94" w:rsidRPr="005959B1" w:rsidRDefault="004E4A94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Would you find it acceptable to use a fire refuge</w:t>
            </w:r>
            <w:r w:rsidR="006B63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(if required)</w:t>
            </w: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3169BA" w:rsidRPr="005959B1" w:rsidRDefault="003169BA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4E4A94" w:rsidRPr="005959B1" w:rsidRDefault="003169BA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Can you use an evacuation chair if required and would it help?</w:t>
            </w:r>
          </w:p>
          <w:p w:rsidR="004E4A94" w:rsidRPr="005959B1" w:rsidRDefault="004E4A94" w:rsidP="00A73FA5">
            <w:pPr>
              <w:pStyle w:val="ListParagraph"/>
              <w:ind w:left="360"/>
              <w:rPr>
                <w:rFonts w:eastAsiaTheme="minorHAnsi" w:cstheme="minorHAnsi"/>
                <w:lang w:eastAsia="en-US"/>
              </w:rPr>
            </w:pPr>
          </w:p>
          <w:p w:rsidR="004E4A94" w:rsidRPr="005959B1" w:rsidRDefault="004E4A94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you think that any special staff training is required to give you the assistance that you would need in an emergency? Please provide further information below</w:t>
            </w:r>
          </w:p>
          <w:p w:rsidR="003169BA" w:rsidRPr="005959B1" w:rsidRDefault="003169BA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6C7A34" w:rsidRPr="005959B1" w:rsidRDefault="003169BA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Can you highlight any ot</w:t>
            </w:r>
            <w:r w:rsidR="006B63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her problems / observations / </w:t>
            </w: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solutions</w:t>
            </w:r>
            <w:r w:rsidR="004E4A94"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to ensure your safe egress</w:t>
            </w:r>
            <w:r w:rsidRPr="005959B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? Please provide more detail in the further information box below</w:t>
            </w:r>
          </w:p>
          <w:p w:rsidR="00575E7C" w:rsidRPr="005959B1" w:rsidRDefault="00575E7C" w:rsidP="00A73FA5">
            <w:pPr>
              <w:pStyle w:val="ListParagraph"/>
              <w:ind w:left="360"/>
              <w:rPr>
                <w:rFonts w:cstheme="minorHAnsi"/>
              </w:rPr>
            </w:pPr>
          </w:p>
          <w:p w:rsidR="00B702BA" w:rsidRPr="00A73FA5" w:rsidRDefault="00575E7C" w:rsidP="00A73FA5">
            <w:pPr>
              <w:pStyle w:val="Default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In an emergency, could you contact the person(s) in charge of evacuating the building in which you live and tell them where you are located?</w:t>
            </w:r>
          </w:p>
        </w:tc>
        <w:tc>
          <w:tcPr>
            <w:tcW w:w="567" w:type="dxa"/>
          </w:tcPr>
          <w:p w:rsidR="00B702BA" w:rsidRDefault="00B702BA" w:rsidP="005559A5">
            <w:pPr>
              <w:jc w:val="center"/>
              <w:rPr>
                <w:rFonts w:cstheme="minorHAnsi"/>
              </w:rPr>
            </w:pPr>
          </w:p>
          <w:p w:rsidR="003023FF" w:rsidRPr="005959B1" w:rsidRDefault="003023FF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67D7F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67D7F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67D7F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67D7F" w:rsidRPr="005959B1" w:rsidRDefault="00B67D7F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B08BA" w:rsidRPr="005959B1" w:rsidRDefault="00BB08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3169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3169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3169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4E4A94" w:rsidRPr="005959B1" w:rsidRDefault="004E4A94" w:rsidP="005559A5">
            <w:pPr>
              <w:jc w:val="center"/>
              <w:rPr>
                <w:rFonts w:cstheme="minorHAnsi"/>
              </w:rPr>
            </w:pPr>
          </w:p>
          <w:p w:rsidR="003169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3169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3169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3169BA" w:rsidRPr="005959B1" w:rsidRDefault="003169BA" w:rsidP="005559A5">
            <w:pPr>
              <w:jc w:val="center"/>
              <w:rPr>
                <w:rFonts w:cstheme="minorHAnsi"/>
              </w:rPr>
            </w:pPr>
          </w:p>
          <w:p w:rsidR="004E4A94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4E4A94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4E4A94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4E4A94" w:rsidRPr="005959B1" w:rsidRDefault="004E4A94" w:rsidP="005559A5">
            <w:pPr>
              <w:jc w:val="center"/>
              <w:rPr>
                <w:rFonts w:cstheme="minorHAnsi"/>
              </w:rPr>
            </w:pPr>
          </w:p>
          <w:p w:rsidR="004E4A94" w:rsidRPr="005959B1" w:rsidRDefault="004E4A94" w:rsidP="005559A5">
            <w:pPr>
              <w:jc w:val="center"/>
              <w:rPr>
                <w:rFonts w:cstheme="minorHAnsi"/>
              </w:rPr>
            </w:pPr>
          </w:p>
          <w:p w:rsidR="004E4A94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4E4A94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4E4A94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580478" w:rsidRPr="005959B1" w:rsidRDefault="00580478" w:rsidP="005559A5">
            <w:pPr>
              <w:jc w:val="center"/>
              <w:rPr>
                <w:rFonts w:cstheme="minorHAnsi"/>
              </w:rPr>
            </w:pPr>
          </w:p>
          <w:p w:rsidR="00575E7C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575E7C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575E7C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575E7C" w:rsidRPr="005959B1" w:rsidRDefault="00575E7C" w:rsidP="005559A5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B702BA" w:rsidRDefault="00B702BA" w:rsidP="005559A5">
            <w:pPr>
              <w:jc w:val="center"/>
              <w:rPr>
                <w:rFonts w:cstheme="minorHAnsi"/>
              </w:rPr>
            </w:pPr>
          </w:p>
          <w:p w:rsidR="003023FF" w:rsidRPr="005959B1" w:rsidRDefault="003023FF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67D7F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67D7F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67D7F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BB08BA" w:rsidRPr="005959B1" w:rsidRDefault="00BB08BA" w:rsidP="005559A5">
            <w:pPr>
              <w:jc w:val="center"/>
              <w:rPr>
                <w:rFonts w:cstheme="minorHAnsi"/>
              </w:rPr>
            </w:pPr>
          </w:p>
          <w:p w:rsidR="00B702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B702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B702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5559A5">
            <w:pPr>
              <w:jc w:val="center"/>
              <w:rPr>
                <w:rFonts w:cstheme="minorHAnsi"/>
              </w:rPr>
            </w:pPr>
          </w:p>
          <w:p w:rsidR="003169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3169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3169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3169BA" w:rsidRPr="005959B1" w:rsidRDefault="003169BA" w:rsidP="005559A5">
            <w:pPr>
              <w:jc w:val="center"/>
              <w:rPr>
                <w:rFonts w:cstheme="minorHAnsi"/>
              </w:rPr>
            </w:pPr>
          </w:p>
          <w:p w:rsidR="003169BA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3169BA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3169BA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B67D7F" w:rsidRPr="005959B1" w:rsidRDefault="00B67D7F" w:rsidP="005559A5">
            <w:pPr>
              <w:jc w:val="center"/>
              <w:rPr>
                <w:rFonts w:cstheme="minorHAnsi"/>
              </w:rPr>
            </w:pPr>
          </w:p>
          <w:p w:rsidR="004E4A94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4E4A94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4E4A94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4E4A94" w:rsidRPr="005959B1" w:rsidRDefault="004E4A94" w:rsidP="005559A5">
            <w:pPr>
              <w:jc w:val="center"/>
              <w:rPr>
                <w:rFonts w:cstheme="minorHAnsi"/>
              </w:rPr>
            </w:pPr>
          </w:p>
          <w:p w:rsidR="004E4A94" w:rsidRPr="005959B1" w:rsidRDefault="004E4A94" w:rsidP="005559A5">
            <w:pPr>
              <w:jc w:val="center"/>
              <w:rPr>
                <w:rFonts w:cstheme="minorHAnsi"/>
              </w:rPr>
            </w:pPr>
          </w:p>
          <w:p w:rsidR="004E4A94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4E4A94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4E4A94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  <w:p w:rsidR="00580478" w:rsidRPr="005959B1" w:rsidRDefault="00580478" w:rsidP="005559A5">
            <w:pPr>
              <w:jc w:val="center"/>
              <w:rPr>
                <w:rFonts w:cstheme="minorHAnsi"/>
              </w:rPr>
            </w:pPr>
          </w:p>
          <w:p w:rsidR="00580478" w:rsidRPr="005959B1" w:rsidRDefault="006A4CBD" w:rsidP="005559A5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580478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580478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</w:tr>
      <w:tr w:rsidR="005559A5" w:rsidRPr="005959B1" w:rsidTr="00256FD9">
        <w:tc>
          <w:tcPr>
            <w:tcW w:w="8755" w:type="dxa"/>
          </w:tcPr>
          <w:p w:rsidR="004379E1" w:rsidRPr="005959B1" w:rsidRDefault="004379E1" w:rsidP="004379E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MEDICAL OR HIDDEN DISABILITIES</w:t>
            </w:r>
          </w:p>
          <w:p w:rsidR="004379E1" w:rsidRPr="005959B1" w:rsidRDefault="004379E1" w:rsidP="00437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2BA" w:rsidRPr="005959B1" w:rsidRDefault="00B702BA" w:rsidP="004379E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Do you have a medical or hidden disability which may impact on your ability to exit a building, for example a fatigue related condition, asthma,</w:t>
            </w:r>
            <w:r w:rsidR="000742D0">
              <w:rPr>
                <w:rFonts w:asciiTheme="minorHAnsi" w:hAnsiTheme="minorHAnsi" w:cstheme="minorHAnsi"/>
                <w:sz w:val="22"/>
                <w:szCs w:val="22"/>
              </w:rPr>
              <w:t xml:space="preserve"> aspergers,</w:t>
            </w: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 xml:space="preserve"> heart condition or one which may require you to receive additional support or consideration in terms of fire and evacuation procedures? </w:t>
            </w:r>
          </w:p>
          <w:p w:rsidR="004379E1" w:rsidRPr="005959B1" w:rsidRDefault="004379E1" w:rsidP="004379E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702BA" w:rsidRPr="005959B1" w:rsidRDefault="00B702BA" w:rsidP="00413FF5">
            <w:pPr>
              <w:rPr>
                <w:rFonts w:cstheme="minorHAnsi"/>
              </w:rPr>
            </w:pPr>
          </w:p>
          <w:p w:rsidR="00B702BA" w:rsidRPr="005959B1" w:rsidRDefault="00B702BA" w:rsidP="00413FF5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 xml:space="preserve">   </w:t>
            </w:r>
            <w:r w:rsidR="006A4CBD" w:rsidRPr="005959B1">
              <w:rPr>
                <w:rFonts w:cstheme="minorHAnsi"/>
              </w:rPr>
              <w:fldChar w:fldCharType="begin"/>
            </w:r>
            <w:r w:rsidRPr="005959B1">
              <w:rPr>
                <w:rFonts w:cstheme="minorHAnsi"/>
              </w:rPr>
              <w:instrText>symbol 113 \f "Wingdings" \s 16</w:instrText>
            </w:r>
            <w:r w:rsidR="006A4CBD" w:rsidRPr="005959B1">
              <w:rPr>
                <w:rFonts w:cstheme="minorHAnsi"/>
              </w:rPr>
              <w:fldChar w:fldCharType="separate"/>
            </w:r>
            <w:r w:rsidRPr="005959B1">
              <w:rPr>
                <w:rFonts w:cstheme="minorHAnsi"/>
              </w:rPr>
              <w:t>q</w:t>
            </w:r>
            <w:r w:rsidR="006A4CBD" w:rsidRPr="005959B1">
              <w:rPr>
                <w:rFonts w:cstheme="minorHAnsi"/>
              </w:rPr>
              <w:fldChar w:fldCharType="end"/>
            </w:r>
          </w:p>
          <w:p w:rsidR="00B702BA" w:rsidRPr="005959B1" w:rsidRDefault="00B702BA" w:rsidP="00413FF5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B702BA" w:rsidRPr="005959B1" w:rsidRDefault="00B702BA" w:rsidP="00413FF5">
            <w:pPr>
              <w:rPr>
                <w:rFonts w:cstheme="minorHAnsi"/>
              </w:rPr>
            </w:pPr>
          </w:p>
          <w:p w:rsidR="00B702BA" w:rsidRPr="005959B1" w:rsidRDefault="00B702BA" w:rsidP="00413FF5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 xml:space="preserve">  </w:t>
            </w:r>
            <w:r w:rsidR="00A45281" w:rsidRPr="005959B1">
              <w:rPr>
                <w:rFonts w:cstheme="minorHAnsi"/>
              </w:rPr>
              <w:t xml:space="preserve"> </w:t>
            </w:r>
            <w:r w:rsidR="006A4CBD" w:rsidRPr="005959B1">
              <w:rPr>
                <w:rFonts w:cstheme="minorHAnsi"/>
              </w:rPr>
              <w:fldChar w:fldCharType="begin"/>
            </w:r>
            <w:r w:rsidRPr="005959B1">
              <w:rPr>
                <w:rFonts w:cstheme="minorHAnsi"/>
              </w:rPr>
              <w:instrText>symbol 113 \f "Wingdings" \s 16</w:instrText>
            </w:r>
            <w:r w:rsidR="006A4CBD" w:rsidRPr="005959B1">
              <w:rPr>
                <w:rFonts w:cstheme="minorHAnsi"/>
              </w:rPr>
              <w:fldChar w:fldCharType="separate"/>
            </w:r>
            <w:r w:rsidRPr="005959B1">
              <w:rPr>
                <w:rFonts w:cstheme="minorHAnsi"/>
              </w:rPr>
              <w:t>q</w:t>
            </w:r>
            <w:r w:rsidR="006A4CBD" w:rsidRPr="005959B1">
              <w:rPr>
                <w:rFonts w:cstheme="minorHAnsi"/>
              </w:rPr>
              <w:fldChar w:fldCharType="end"/>
            </w:r>
          </w:p>
        </w:tc>
      </w:tr>
      <w:tr w:rsidR="005559A5" w:rsidRPr="005959B1" w:rsidTr="00256FD9">
        <w:tc>
          <w:tcPr>
            <w:tcW w:w="8755" w:type="dxa"/>
          </w:tcPr>
          <w:p w:rsidR="003169BA" w:rsidRPr="005959B1" w:rsidRDefault="003169BA" w:rsidP="00437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9BA" w:rsidRPr="005959B1" w:rsidRDefault="003169BA" w:rsidP="003169B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  <w:p w:rsidR="003169BA" w:rsidRPr="005959B1" w:rsidRDefault="003169BA" w:rsidP="003169B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2BA" w:rsidRPr="005959B1" w:rsidRDefault="00B702BA" w:rsidP="00437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4379E1" w:rsidRPr="005959B1">
              <w:rPr>
                <w:rFonts w:asciiTheme="minorHAnsi" w:hAnsiTheme="minorHAnsi" w:cstheme="minorHAnsi"/>
                <w:sz w:val="22"/>
                <w:szCs w:val="22"/>
              </w:rPr>
              <w:t>provide any further information that may not be cover</w:t>
            </w:r>
            <w:r w:rsidR="00B67D7F" w:rsidRPr="005959B1">
              <w:rPr>
                <w:rFonts w:asciiTheme="minorHAnsi" w:hAnsiTheme="minorHAnsi" w:cstheme="minorHAnsi"/>
                <w:sz w:val="22"/>
                <w:szCs w:val="22"/>
              </w:rPr>
              <w:t>ed in any of the above sections:</w:t>
            </w:r>
          </w:p>
          <w:p w:rsidR="005559A5" w:rsidRPr="005959B1" w:rsidRDefault="005559A5" w:rsidP="00437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59A5" w:rsidRPr="005959B1" w:rsidRDefault="005559A5" w:rsidP="00437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  <w:r w:rsidR="00D37F6B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5959B1" w:rsidRDefault="005959B1" w:rsidP="006F7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664" w:rsidRPr="005959B1" w:rsidRDefault="006F7664" w:rsidP="006F7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  <w:r w:rsidR="00D37F6B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B67D7F" w:rsidRPr="005959B1" w:rsidRDefault="00B67D7F" w:rsidP="00F93CF0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664" w:rsidRPr="005959B1" w:rsidRDefault="006F7664" w:rsidP="006F7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  <w:r w:rsidR="00D37F6B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:rsidR="006F7664" w:rsidRPr="005959B1" w:rsidRDefault="006F7664" w:rsidP="00F93CF0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664" w:rsidRPr="005959B1" w:rsidRDefault="006F7664" w:rsidP="006F7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D37F6B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  <w:p w:rsidR="006F7664" w:rsidRPr="005959B1" w:rsidRDefault="006F7664" w:rsidP="00595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664" w:rsidRPr="005959B1" w:rsidRDefault="006F7664" w:rsidP="006F7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D37F6B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</w:p>
          <w:p w:rsidR="006F7664" w:rsidRPr="005959B1" w:rsidRDefault="006F7664" w:rsidP="00F93CF0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664" w:rsidRPr="005959B1" w:rsidRDefault="006F7664" w:rsidP="006F76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59B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  <w:r w:rsidR="00D37F6B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5959B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6F7664" w:rsidRPr="005959B1" w:rsidRDefault="006F7664" w:rsidP="00F93CF0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2BA" w:rsidRPr="005959B1" w:rsidRDefault="00B702BA" w:rsidP="00F93CF0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702BA" w:rsidRPr="005959B1" w:rsidRDefault="00B702BA" w:rsidP="005C522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B702BA" w:rsidRPr="005959B1" w:rsidRDefault="00B702BA" w:rsidP="005C522F">
            <w:pPr>
              <w:rPr>
                <w:rFonts w:cstheme="minorHAnsi"/>
              </w:rPr>
            </w:pPr>
          </w:p>
        </w:tc>
      </w:tr>
    </w:tbl>
    <w:p w:rsidR="00E23AC1" w:rsidRPr="005959B1" w:rsidRDefault="00E23AC1">
      <w:pPr>
        <w:rPr>
          <w:rFonts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536"/>
        <w:gridCol w:w="567"/>
        <w:gridCol w:w="567"/>
      </w:tblGrid>
      <w:tr w:rsidR="006F7664" w:rsidRPr="005959B1" w:rsidTr="00256FD9">
        <w:tc>
          <w:tcPr>
            <w:tcW w:w="4219" w:type="dxa"/>
            <w:shd w:val="clear" w:color="auto" w:fill="D9D9D9" w:themeFill="background1" w:themeFillShade="D9"/>
          </w:tcPr>
          <w:p w:rsidR="005559A5" w:rsidRPr="005959B1" w:rsidRDefault="00B170ED" w:rsidP="006F7664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>FOR OFFICE USE ONLY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559A5" w:rsidRPr="005959B1" w:rsidRDefault="005559A5" w:rsidP="006F7664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559A5" w:rsidRPr="005959B1" w:rsidRDefault="006F7664" w:rsidP="006F7664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559A5" w:rsidRPr="005959B1" w:rsidRDefault="006F7664" w:rsidP="006F7664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>NO</w:t>
            </w:r>
          </w:p>
        </w:tc>
      </w:tr>
      <w:tr w:rsidR="006F7664" w:rsidRPr="005959B1" w:rsidTr="00256FD9">
        <w:tc>
          <w:tcPr>
            <w:tcW w:w="4219" w:type="dxa"/>
          </w:tcPr>
          <w:p w:rsidR="005559A5" w:rsidRPr="005959B1" w:rsidRDefault="00D96D81" w:rsidP="006F7664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>Date questionnaire received:</w:t>
            </w:r>
          </w:p>
        </w:tc>
        <w:tc>
          <w:tcPr>
            <w:tcW w:w="4536" w:type="dxa"/>
          </w:tcPr>
          <w:p w:rsidR="005559A5" w:rsidRPr="005959B1" w:rsidRDefault="005559A5" w:rsidP="006F766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559A5" w:rsidRPr="005959B1" w:rsidRDefault="005559A5" w:rsidP="00B170E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559A5" w:rsidRPr="005959B1" w:rsidRDefault="005559A5" w:rsidP="00B170ED">
            <w:pPr>
              <w:jc w:val="center"/>
              <w:rPr>
                <w:rFonts w:cstheme="minorHAnsi"/>
              </w:rPr>
            </w:pPr>
          </w:p>
        </w:tc>
      </w:tr>
      <w:tr w:rsidR="006F7664" w:rsidRPr="005959B1" w:rsidTr="00256FD9">
        <w:tc>
          <w:tcPr>
            <w:tcW w:w="4219" w:type="dxa"/>
          </w:tcPr>
          <w:p w:rsidR="005559A5" w:rsidRPr="005959B1" w:rsidRDefault="00D96D81" w:rsidP="006F7664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>Name of staff receiving form:</w:t>
            </w:r>
          </w:p>
        </w:tc>
        <w:tc>
          <w:tcPr>
            <w:tcW w:w="4536" w:type="dxa"/>
          </w:tcPr>
          <w:p w:rsidR="005559A5" w:rsidRPr="005959B1" w:rsidRDefault="005559A5" w:rsidP="006F766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559A5" w:rsidRPr="005959B1" w:rsidRDefault="005559A5" w:rsidP="00B170E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559A5" w:rsidRPr="005959B1" w:rsidRDefault="005559A5" w:rsidP="00B170ED">
            <w:pPr>
              <w:jc w:val="center"/>
              <w:rPr>
                <w:rFonts w:cstheme="minorHAnsi"/>
              </w:rPr>
            </w:pPr>
          </w:p>
        </w:tc>
      </w:tr>
      <w:tr w:rsidR="006F7664" w:rsidRPr="005959B1" w:rsidTr="00256F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5" w:rsidRPr="005959B1" w:rsidRDefault="00D96D81" w:rsidP="00007BAF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 xml:space="preserve">Further </w:t>
            </w:r>
            <w:r w:rsidR="00007BAF">
              <w:rPr>
                <w:rFonts w:cstheme="minorHAnsi"/>
              </w:rPr>
              <w:t>evacuation</w:t>
            </w:r>
            <w:r w:rsidRPr="005959B1">
              <w:rPr>
                <w:rFonts w:cstheme="minorHAnsi"/>
              </w:rPr>
              <w:t xml:space="preserve"> plan required: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5" w:rsidRPr="005959B1" w:rsidRDefault="005559A5" w:rsidP="006F766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559A5" w:rsidRPr="005959B1" w:rsidRDefault="006A4CBD" w:rsidP="00B170ED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5559A5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5559A5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5559A5" w:rsidRPr="005959B1" w:rsidRDefault="006A4CBD" w:rsidP="00B170ED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5559A5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5559A5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</w:tr>
      <w:tr w:rsidR="006F7664" w:rsidRPr="005959B1" w:rsidTr="00256F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5" w:rsidRPr="005959B1" w:rsidRDefault="00D96D81" w:rsidP="00007BAF">
            <w:pPr>
              <w:rPr>
                <w:rFonts w:cstheme="minorHAnsi"/>
              </w:rPr>
            </w:pPr>
            <w:r w:rsidRPr="005959B1">
              <w:rPr>
                <w:rFonts w:cstheme="minorHAnsi"/>
              </w:rPr>
              <w:t xml:space="preserve">Date </w:t>
            </w:r>
            <w:r w:rsidR="00007BAF">
              <w:rPr>
                <w:rFonts w:cstheme="minorHAnsi"/>
              </w:rPr>
              <w:t>evacuation</w:t>
            </w:r>
            <w:r w:rsidRPr="005959B1">
              <w:rPr>
                <w:rFonts w:cstheme="minorHAnsi"/>
              </w:rPr>
              <w:t xml:space="preserve"> group emailed: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5" w:rsidRPr="005959B1" w:rsidRDefault="005559A5" w:rsidP="006F766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5559A5" w:rsidRPr="005959B1" w:rsidRDefault="006A4CBD" w:rsidP="00B170ED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5559A5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5559A5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  <w:tc>
          <w:tcPr>
            <w:tcW w:w="567" w:type="dxa"/>
          </w:tcPr>
          <w:p w:rsidR="005559A5" w:rsidRPr="005959B1" w:rsidRDefault="006A4CBD" w:rsidP="00B170ED">
            <w:pPr>
              <w:jc w:val="center"/>
              <w:rPr>
                <w:rFonts w:cstheme="minorHAnsi"/>
              </w:rPr>
            </w:pPr>
            <w:r w:rsidRPr="005959B1">
              <w:rPr>
                <w:rFonts w:cstheme="minorHAnsi"/>
              </w:rPr>
              <w:fldChar w:fldCharType="begin"/>
            </w:r>
            <w:r w:rsidR="005559A5" w:rsidRPr="005959B1">
              <w:rPr>
                <w:rFonts w:cstheme="minorHAnsi"/>
              </w:rPr>
              <w:instrText>symbol 113 \f "Wingdings" \s 16</w:instrText>
            </w:r>
            <w:r w:rsidRPr="005959B1">
              <w:rPr>
                <w:rFonts w:cstheme="minorHAnsi"/>
              </w:rPr>
              <w:fldChar w:fldCharType="separate"/>
            </w:r>
            <w:r w:rsidR="005559A5" w:rsidRPr="005959B1">
              <w:rPr>
                <w:rFonts w:cstheme="minorHAnsi"/>
              </w:rPr>
              <w:t>q</w:t>
            </w:r>
            <w:r w:rsidRPr="005959B1">
              <w:rPr>
                <w:rFonts w:cstheme="minorHAnsi"/>
              </w:rPr>
              <w:fldChar w:fldCharType="end"/>
            </w:r>
          </w:p>
        </w:tc>
      </w:tr>
      <w:tr w:rsidR="00D96D81" w:rsidRPr="005959B1" w:rsidTr="00256F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Default="00D96D81" w:rsidP="006F766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  <w:p w:rsidR="00D96D81" w:rsidRDefault="00D96D81" w:rsidP="006F7664">
            <w:pPr>
              <w:rPr>
                <w:rFonts w:cstheme="minorHAnsi"/>
              </w:rPr>
            </w:pPr>
          </w:p>
          <w:p w:rsidR="00D96D81" w:rsidRPr="005959B1" w:rsidRDefault="00D96D81" w:rsidP="006F7664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81" w:rsidRPr="005959B1" w:rsidRDefault="00D96D81" w:rsidP="006F766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96D81" w:rsidRPr="005959B1" w:rsidRDefault="00D96D81" w:rsidP="00B170E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D96D81" w:rsidRPr="005959B1" w:rsidRDefault="00D96D81" w:rsidP="00B170ED">
            <w:pPr>
              <w:jc w:val="center"/>
              <w:rPr>
                <w:rFonts w:cstheme="minorHAnsi"/>
              </w:rPr>
            </w:pPr>
          </w:p>
        </w:tc>
      </w:tr>
      <w:tr w:rsidR="006F7664" w:rsidRPr="005959B1" w:rsidTr="00256F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4" w:rsidRPr="005959B1" w:rsidRDefault="00D96D81" w:rsidP="006F7664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4" w:rsidRPr="00D96D81" w:rsidRDefault="006F7664" w:rsidP="00D96D81"/>
        </w:tc>
        <w:tc>
          <w:tcPr>
            <w:tcW w:w="567" w:type="dxa"/>
          </w:tcPr>
          <w:p w:rsidR="006F7664" w:rsidRPr="00D96D81" w:rsidRDefault="006F7664" w:rsidP="00D96D81"/>
        </w:tc>
        <w:tc>
          <w:tcPr>
            <w:tcW w:w="567" w:type="dxa"/>
          </w:tcPr>
          <w:p w:rsidR="006F7664" w:rsidRPr="00D96D81" w:rsidRDefault="006F7664" w:rsidP="00D96D81"/>
        </w:tc>
      </w:tr>
    </w:tbl>
    <w:p w:rsidR="005639B2" w:rsidRPr="005639B2" w:rsidRDefault="005639B2" w:rsidP="00580478">
      <w:pPr>
        <w:rPr>
          <w:rFonts w:ascii="Arial" w:hAnsi="Arial" w:cs="Arial"/>
        </w:rPr>
      </w:pPr>
    </w:p>
    <w:sectPr w:rsidR="005639B2" w:rsidRPr="005639B2" w:rsidSect="00900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05" w:rsidRDefault="00355C05" w:rsidP="004C7E70">
      <w:pPr>
        <w:spacing w:after="0" w:line="240" w:lineRule="auto"/>
      </w:pPr>
      <w:r>
        <w:separator/>
      </w:r>
    </w:p>
  </w:endnote>
  <w:endnote w:type="continuationSeparator" w:id="0">
    <w:p w:rsidR="00355C05" w:rsidRDefault="00355C05" w:rsidP="004C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8" w:rsidRDefault="00E23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5F" w:rsidRDefault="00286E5F" w:rsidP="004C7E70">
    <w:pPr>
      <w:pStyle w:val="Heading4"/>
      <w:pBdr>
        <w:top w:val="single" w:sz="4" w:space="1" w:color="auto"/>
        <w:bottom w:val="single" w:sz="4" w:space="1" w:color="auto"/>
      </w:pBdr>
      <w:rPr>
        <w:color w:val="365F91" w:themeColor="accent1" w:themeShade="BF"/>
      </w:rPr>
    </w:pPr>
    <w:r>
      <w:rPr>
        <w:color w:val="365F91" w:themeColor="accent1" w:themeShade="BF"/>
      </w:rPr>
      <w:t xml:space="preserve">1. </w:t>
    </w:r>
    <w:r w:rsidR="00355C05">
      <w:fldChar w:fldCharType="begin"/>
    </w:r>
    <w:r w:rsidR="00355C05">
      <w:instrText xml:space="preserve"> FILENAME  \* Upper  \* MERGEFORMAT </w:instrText>
    </w:r>
    <w:r w:rsidR="00355C05">
      <w:fldChar w:fldCharType="separate"/>
    </w:r>
    <w:r w:rsidR="003E1144" w:rsidRPr="003E1144">
      <w:rPr>
        <w:noProof/>
        <w:color w:val="365F91" w:themeColor="accent1" w:themeShade="BF"/>
      </w:rPr>
      <w:t xml:space="preserve">D. PEEP QUESTIONAIRE </w:t>
    </w:r>
    <w:r w:rsidR="00355C05">
      <w:rPr>
        <w:noProof/>
        <w:color w:val="365F91" w:themeColor="accent1" w:themeShade="BF"/>
      </w:rPr>
      <w:fldChar w:fldCharType="end"/>
    </w:r>
    <w:r>
      <w:rPr>
        <w:color w:val="365F91" w:themeColor="accent1" w:themeShade="BF"/>
      </w:rPr>
      <w:t xml:space="preserve"> - 2. </w:t>
    </w:r>
    <w:r w:rsidR="00EE5CFE">
      <w:rPr>
        <w:color w:val="365F91" w:themeColor="accent1" w:themeShade="BF"/>
      </w:rPr>
      <w:t>APPROVED</w:t>
    </w:r>
    <w:r>
      <w:rPr>
        <w:color w:val="365F91" w:themeColor="accent1" w:themeShade="BF"/>
      </w:rPr>
      <w:t xml:space="preserve"> - 3. Revision 1 - 4.</w:t>
    </w:r>
    <w:r w:rsidR="006A4CBD">
      <w:rPr>
        <w:color w:val="365F91" w:themeColor="accent1" w:themeShade="BF"/>
      </w:rPr>
      <w:fldChar w:fldCharType="begin"/>
    </w:r>
    <w:r>
      <w:rPr>
        <w:color w:val="365F91" w:themeColor="accent1" w:themeShade="BF"/>
      </w:rPr>
      <w:instrText xml:space="preserve"> DATE \@ "dd/MM/yyyy" </w:instrText>
    </w:r>
    <w:r w:rsidR="006A4CBD">
      <w:rPr>
        <w:color w:val="365F91" w:themeColor="accent1" w:themeShade="BF"/>
      </w:rPr>
      <w:fldChar w:fldCharType="separate"/>
    </w:r>
    <w:r w:rsidR="009043DB">
      <w:rPr>
        <w:noProof/>
        <w:color w:val="365F91" w:themeColor="accent1" w:themeShade="BF"/>
      </w:rPr>
      <w:t>22/01/2015</w:t>
    </w:r>
    <w:r w:rsidR="006A4CBD">
      <w:rPr>
        <w:color w:val="365F91" w:themeColor="accent1" w:themeShade="BF"/>
      </w:rPr>
      <w:fldChar w:fldCharType="end"/>
    </w:r>
    <w:r w:rsidR="00EE5CFE">
      <w:rPr>
        <w:color w:val="365F91" w:themeColor="accent1" w:themeShade="BF"/>
      </w:rPr>
      <w:t>- 5. Systems Manager - 6. 3</w:t>
    </w:r>
    <w:r>
      <w:rPr>
        <w:color w:val="365F91" w:themeColor="accent1" w:themeShade="BF"/>
      </w:rPr>
      <w:t>Pages – 7. HORS</w:t>
    </w:r>
  </w:p>
  <w:p w:rsidR="00286E5F" w:rsidRPr="004C7E70" w:rsidRDefault="00286E5F" w:rsidP="004C7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8" w:rsidRDefault="00E23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05" w:rsidRDefault="00355C05" w:rsidP="004C7E70">
      <w:pPr>
        <w:spacing w:after="0" w:line="240" w:lineRule="auto"/>
      </w:pPr>
      <w:r>
        <w:separator/>
      </w:r>
    </w:p>
  </w:footnote>
  <w:footnote w:type="continuationSeparator" w:id="0">
    <w:p w:rsidR="00355C05" w:rsidRDefault="00355C05" w:rsidP="004C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8" w:rsidRDefault="00E23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8" w:rsidRDefault="00E23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F8" w:rsidRDefault="00E23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5BE"/>
    <w:multiLevelType w:val="hybridMultilevel"/>
    <w:tmpl w:val="524A3E42"/>
    <w:lvl w:ilvl="0" w:tplc="B9A0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36A"/>
    <w:multiLevelType w:val="hybridMultilevel"/>
    <w:tmpl w:val="C5143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B79F5"/>
    <w:multiLevelType w:val="hybridMultilevel"/>
    <w:tmpl w:val="6DDAB62A"/>
    <w:lvl w:ilvl="0" w:tplc="B9A0D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76ACE"/>
    <w:multiLevelType w:val="hybridMultilevel"/>
    <w:tmpl w:val="5B0683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A58EB"/>
    <w:multiLevelType w:val="hybridMultilevel"/>
    <w:tmpl w:val="55B0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5F59"/>
    <w:multiLevelType w:val="hybridMultilevel"/>
    <w:tmpl w:val="EE42D7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6041"/>
    <w:multiLevelType w:val="hybridMultilevel"/>
    <w:tmpl w:val="B0DC78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373F"/>
    <w:multiLevelType w:val="hybridMultilevel"/>
    <w:tmpl w:val="63FAC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36B5D"/>
    <w:multiLevelType w:val="hybridMultilevel"/>
    <w:tmpl w:val="35F4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325F2"/>
    <w:multiLevelType w:val="hybridMultilevel"/>
    <w:tmpl w:val="38649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E43CA"/>
    <w:multiLevelType w:val="hybridMultilevel"/>
    <w:tmpl w:val="AD4A71F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266B24"/>
    <w:multiLevelType w:val="hybridMultilevel"/>
    <w:tmpl w:val="A9A6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070"/>
    <w:multiLevelType w:val="hybridMultilevel"/>
    <w:tmpl w:val="8BDAD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28FA"/>
    <w:multiLevelType w:val="hybridMultilevel"/>
    <w:tmpl w:val="EF5AD1D4"/>
    <w:lvl w:ilvl="0" w:tplc="D4BEF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F3E"/>
    <w:multiLevelType w:val="hybridMultilevel"/>
    <w:tmpl w:val="92C89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A2B48"/>
    <w:multiLevelType w:val="hybridMultilevel"/>
    <w:tmpl w:val="A13E56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91797"/>
    <w:multiLevelType w:val="hybridMultilevel"/>
    <w:tmpl w:val="5F547B7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587132F"/>
    <w:multiLevelType w:val="hybridMultilevel"/>
    <w:tmpl w:val="F87A2A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6B64"/>
    <w:multiLevelType w:val="hybridMultilevel"/>
    <w:tmpl w:val="997A84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D26EB"/>
    <w:multiLevelType w:val="hybridMultilevel"/>
    <w:tmpl w:val="936C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1738F"/>
    <w:multiLevelType w:val="hybridMultilevel"/>
    <w:tmpl w:val="8BDAD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32AD"/>
    <w:multiLevelType w:val="hybridMultilevel"/>
    <w:tmpl w:val="1896AA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0E56"/>
    <w:multiLevelType w:val="hybridMultilevel"/>
    <w:tmpl w:val="C89CC598"/>
    <w:lvl w:ilvl="0" w:tplc="CC86EA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01C0"/>
    <w:multiLevelType w:val="hybridMultilevel"/>
    <w:tmpl w:val="66E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036EC"/>
    <w:multiLevelType w:val="hybridMultilevel"/>
    <w:tmpl w:val="29D8B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15"/>
  </w:num>
  <w:num w:numId="10">
    <w:abstractNumId w:val="22"/>
  </w:num>
  <w:num w:numId="11">
    <w:abstractNumId w:val="20"/>
  </w:num>
  <w:num w:numId="12">
    <w:abstractNumId w:val="21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23"/>
  </w:num>
  <w:num w:numId="19">
    <w:abstractNumId w:val="1"/>
  </w:num>
  <w:num w:numId="20">
    <w:abstractNumId w:val="16"/>
  </w:num>
  <w:num w:numId="21">
    <w:abstractNumId w:val="3"/>
  </w:num>
  <w:num w:numId="22">
    <w:abstractNumId w:val="4"/>
  </w:num>
  <w:num w:numId="23">
    <w:abstractNumId w:val="2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1"/>
    <w:rsid w:val="000022C4"/>
    <w:rsid w:val="00007BAF"/>
    <w:rsid w:val="000213CA"/>
    <w:rsid w:val="000742D0"/>
    <w:rsid w:val="000F6642"/>
    <w:rsid w:val="00191096"/>
    <w:rsid w:val="001B551E"/>
    <w:rsid w:val="001E21FC"/>
    <w:rsid w:val="00223F7A"/>
    <w:rsid w:val="00256FD9"/>
    <w:rsid w:val="00286E5F"/>
    <w:rsid w:val="002E04DA"/>
    <w:rsid w:val="002F4A16"/>
    <w:rsid w:val="003023FF"/>
    <w:rsid w:val="003169BA"/>
    <w:rsid w:val="00355C05"/>
    <w:rsid w:val="00393188"/>
    <w:rsid w:val="003E1144"/>
    <w:rsid w:val="004031D9"/>
    <w:rsid w:val="00405B53"/>
    <w:rsid w:val="00413FF5"/>
    <w:rsid w:val="004228F6"/>
    <w:rsid w:val="00433FA8"/>
    <w:rsid w:val="004379E1"/>
    <w:rsid w:val="0048489F"/>
    <w:rsid w:val="004C7E70"/>
    <w:rsid w:val="004D0BA7"/>
    <w:rsid w:val="004E4A94"/>
    <w:rsid w:val="00505A65"/>
    <w:rsid w:val="005368EA"/>
    <w:rsid w:val="005559A5"/>
    <w:rsid w:val="005571F7"/>
    <w:rsid w:val="005639B2"/>
    <w:rsid w:val="00575E7C"/>
    <w:rsid w:val="00580478"/>
    <w:rsid w:val="005959B1"/>
    <w:rsid w:val="005C522F"/>
    <w:rsid w:val="005D4EFE"/>
    <w:rsid w:val="00612352"/>
    <w:rsid w:val="006152BC"/>
    <w:rsid w:val="0061798F"/>
    <w:rsid w:val="006A4CBD"/>
    <w:rsid w:val="006B634D"/>
    <w:rsid w:val="006B6530"/>
    <w:rsid w:val="006C7A34"/>
    <w:rsid w:val="006F7664"/>
    <w:rsid w:val="007234CD"/>
    <w:rsid w:val="007A7451"/>
    <w:rsid w:val="007C07FC"/>
    <w:rsid w:val="007F090E"/>
    <w:rsid w:val="008B5D7B"/>
    <w:rsid w:val="00900FFD"/>
    <w:rsid w:val="009043DB"/>
    <w:rsid w:val="009726B8"/>
    <w:rsid w:val="009F5FB7"/>
    <w:rsid w:val="00A04654"/>
    <w:rsid w:val="00A26A57"/>
    <w:rsid w:val="00A45281"/>
    <w:rsid w:val="00A72CE0"/>
    <w:rsid w:val="00A73FA5"/>
    <w:rsid w:val="00AF533A"/>
    <w:rsid w:val="00AF5655"/>
    <w:rsid w:val="00B102AB"/>
    <w:rsid w:val="00B170ED"/>
    <w:rsid w:val="00B260BC"/>
    <w:rsid w:val="00B54FE8"/>
    <w:rsid w:val="00B62C12"/>
    <w:rsid w:val="00B67D7F"/>
    <w:rsid w:val="00B702BA"/>
    <w:rsid w:val="00BB08BA"/>
    <w:rsid w:val="00BB1AB7"/>
    <w:rsid w:val="00BC051D"/>
    <w:rsid w:val="00BE5032"/>
    <w:rsid w:val="00C0054F"/>
    <w:rsid w:val="00C06D31"/>
    <w:rsid w:val="00C37A2A"/>
    <w:rsid w:val="00C62B84"/>
    <w:rsid w:val="00C71519"/>
    <w:rsid w:val="00C87261"/>
    <w:rsid w:val="00C9206E"/>
    <w:rsid w:val="00CA2957"/>
    <w:rsid w:val="00CB791C"/>
    <w:rsid w:val="00CF7209"/>
    <w:rsid w:val="00D347AA"/>
    <w:rsid w:val="00D37F6B"/>
    <w:rsid w:val="00D96D81"/>
    <w:rsid w:val="00E217B6"/>
    <w:rsid w:val="00E231F8"/>
    <w:rsid w:val="00E23AC1"/>
    <w:rsid w:val="00E4402C"/>
    <w:rsid w:val="00E52950"/>
    <w:rsid w:val="00EB000D"/>
    <w:rsid w:val="00EE5CFE"/>
    <w:rsid w:val="00F00C8E"/>
    <w:rsid w:val="00F01360"/>
    <w:rsid w:val="00F93CF0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39B2"/>
    <w:pPr>
      <w:keepNext/>
      <w:spacing w:after="0" w:line="240" w:lineRule="auto"/>
      <w:ind w:hanging="45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C7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1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E23AC1"/>
    <w:pPr>
      <w:spacing w:after="8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23AC1"/>
    <w:pPr>
      <w:ind w:left="720"/>
      <w:contextualSpacing/>
    </w:pPr>
  </w:style>
  <w:style w:type="table" w:styleId="TableGrid">
    <w:name w:val="Table Grid"/>
    <w:basedOn w:val="TableNormal"/>
    <w:uiPriority w:val="59"/>
    <w:rsid w:val="00E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F0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5639B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5639B2"/>
    <w:pPr>
      <w:spacing w:after="0" w:line="240" w:lineRule="auto"/>
      <w:ind w:left="-45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C7A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9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E7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C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E70"/>
    <w:rPr>
      <w:rFonts w:eastAsiaTheme="minorEastAsia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4C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39B2"/>
    <w:pPr>
      <w:keepNext/>
      <w:spacing w:after="0" w:line="240" w:lineRule="auto"/>
      <w:ind w:hanging="45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C7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1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E23AC1"/>
    <w:pPr>
      <w:spacing w:after="8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23AC1"/>
    <w:pPr>
      <w:ind w:left="720"/>
      <w:contextualSpacing/>
    </w:pPr>
  </w:style>
  <w:style w:type="table" w:styleId="TableGrid">
    <w:name w:val="Table Grid"/>
    <w:basedOn w:val="TableNormal"/>
    <w:uiPriority w:val="59"/>
    <w:rsid w:val="00E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F0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5639B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5639B2"/>
    <w:pPr>
      <w:spacing w:after="0" w:line="240" w:lineRule="auto"/>
      <w:ind w:left="-45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C7A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9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E7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C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E70"/>
    <w:rPr>
      <w:rFonts w:eastAsiaTheme="minorEastAsia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4C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C716-11E1-450E-961E-23DBC077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ADELE</dc:creator>
  <cp:lastModifiedBy>MORGAN S.C.</cp:lastModifiedBy>
  <cp:revision>2</cp:revision>
  <cp:lastPrinted>2011-10-21T16:13:00Z</cp:lastPrinted>
  <dcterms:created xsi:type="dcterms:W3CDTF">2015-01-22T11:22:00Z</dcterms:created>
  <dcterms:modified xsi:type="dcterms:W3CDTF">2015-01-22T11:22:00Z</dcterms:modified>
</cp:coreProperties>
</file>