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CE1"/>
  <w:body>
    <w:p w14:paraId="4781E046" w14:textId="77777777" w:rsidR="00672999" w:rsidRPr="002C664D" w:rsidRDefault="00672999" w:rsidP="00672999">
      <w:pPr>
        <w:jc w:val="center"/>
        <w:rPr>
          <w:rFonts w:asciiTheme="minorHAnsi" w:hAnsiTheme="minorHAnsi" w:cstheme="minorHAnsi"/>
          <w:b/>
          <w:sz w:val="44"/>
          <w:szCs w:val="44"/>
          <w:u w:val="single"/>
          <w:lang w:val="cy-GB"/>
        </w:rPr>
      </w:pPr>
      <w:r w:rsidRPr="002C664D">
        <w:rPr>
          <w:rFonts w:asciiTheme="minorHAnsi" w:hAnsiTheme="minorHAnsi" w:cstheme="minorHAnsi"/>
          <w:b/>
          <w:sz w:val="44"/>
          <w:szCs w:val="44"/>
          <w:u w:val="single"/>
          <w:lang w:val="cy-GB"/>
        </w:rPr>
        <w:t>Rhestr Prisiau ar gyfer Llogi Ystafell</w:t>
      </w:r>
    </w:p>
    <w:p w14:paraId="5C85B0C0" w14:textId="77777777" w:rsidR="00672999" w:rsidRPr="002C664D" w:rsidRDefault="00000000" w:rsidP="00672999">
      <w:pPr>
        <w:spacing w:after="0"/>
        <w:jc w:val="center"/>
        <w:rPr>
          <w:rFonts w:asciiTheme="minorHAnsi" w:hAnsiTheme="minorHAnsi" w:cstheme="minorHAnsi"/>
          <w:sz w:val="24"/>
          <w:szCs w:val="28"/>
          <w:lang w:val="cy-GB"/>
        </w:rPr>
      </w:pPr>
      <w:hyperlink r:id="rId7" w:history="1">
        <w:r w:rsidR="00672999" w:rsidRPr="002C664D">
          <w:rPr>
            <w:rStyle w:val="Hyperlink"/>
            <w:rFonts w:asciiTheme="minorHAnsi" w:hAnsiTheme="minorHAnsi" w:cstheme="minorHAnsi"/>
            <w:lang w:val="cy-GB"/>
          </w:rPr>
          <w:t>http://www.parcdewisant.co.uk/</w:t>
        </w:r>
      </w:hyperlink>
    </w:p>
    <w:p w14:paraId="0FDA8EFE" w14:textId="77777777" w:rsidR="00672999" w:rsidRPr="002C664D" w:rsidRDefault="00672999" w:rsidP="00672999">
      <w:pPr>
        <w:spacing w:after="0"/>
        <w:jc w:val="center"/>
        <w:rPr>
          <w:rFonts w:asciiTheme="minorHAnsi" w:hAnsiTheme="minorHAnsi" w:cstheme="minorHAnsi"/>
          <w:sz w:val="24"/>
          <w:szCs w:val="28"/>
          <w:lang w:val="cy-GB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457"/>
        <w:gridCol w:w="3319"/>
        <w:gridCol w:w="1277"/>
        <w:gridCol w:w="1761"/>
      </w:tblGrid>
      <w:tr w:rsidR="00672999" w:rsidRPr="002C664D" w14:paraId="61A2BCC1" w14:textId="77777777" w:rsidTr="00672999">
        <w:trPr>
          <w:trHeight w:val="163"/>
          <w:jc w:val="center"/>
        </w:trPr>
        <w:tc>
          <w:tcPr>
            <w:tcW w:w="841" w:type="dxa"/>
            <w:shd w:val="clear" w:color="auto" w:fill="auto"/>
            <w:noWrap/>
            <w:vAlign w:val="bottom"/>
            <w:hideMark/>
          </w:tcPr>
          <w:p w14:paraId="4EAC6690" w14:textId="77777777" w:rsidR="00672999" w:rsidRPr="002C664D" w:rsidRDefault="00672999" w:rsidP="001462B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cy-GB" w:eastAsia="en-GB"/>
              </w:rPr>
            </w:pPr>
            <w:r w:rsidRPr="002C664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cy-GB" w:eastAsia="en-GB"/>
              </w:rPr>
              <w:t>Gallu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6E7764F" w14:textId="77777777" w:rsidR="00672999" w:rsidRPr="002C664D" w:rsidRDefault="00672999" w:rsidP="001462B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cy-GB" w:eastAsia="en-GB"/>
              </w:rPr>
            </w:pPr>
            <w:r w:rsidRPr="002C664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cy-GB" w:eastAsia="en-GB"/>
              </w:rPr>
              <w:t>Disgrifiad</w:t>
            </w:r>
          </w:p>
        </w:tc>
        <w:tc>
          <w:tcPr>
            <w:tcW w:w="3319" w:type="dxa"/>
            <w:shd w:val="clear" w:color="auto" w:fill="auto"/>
            <w:vAlign w:val="bottom"/>
            <w:hideMark/>
          </w:tcPr>
          <w:p w14:paraId="38B27FEE" w14:textId="77777777" w:rsidR="00672999" w:rsidRPr="002C664D" w:rsidRDefault="00672999" w:rsidP="001462B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cy-GB" w:eastAsia="en-GB"/>
              </w:rPr>
            </w:pPr>
            <w:r w:rsidRPr="002C664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cy-GB" w:eastAsia="en-GB"/>
              </w:rPr>
              <w:t>Cyfleusterau</w:t>
            </w:r>
          </w:p>
        </w:tc>
        <w:tc>
          <w:tcPr>
            <w:tcW w:w="1277" w:type="dxa"/>
            <w:shd w:val="clear" w:color="auto" w:fill="auto"/>
            <w:vAlign w:val="bottom"/>
            <w:hideMark/>
          </w:tcPr>
          <w:p w14:paraId="32E28F06" w14:textId="77777777" w:rsidR="00672999" w:rsidRPr="002C664D" w:rsidRDefault="00672999" w:rsidP="001462B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cy-GB" w:eastAsia="en-GB"/>
              </w:rPr>
            </w:pPr>
            <w:r w:rsidRPr="002C664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cy-GB" w:eastAsia="en-GB"/>
              </w:rPr>
              <w:t>Tal fesul diwrnod llawn</w:t>
            </w:r>
          </w:p>
        </w:tc>
        <w:tc>
          <w:tcPr>
            <w:tcW w:w="1761" w:type="dxa"/>
            <w:shd w:val="clear" w:color="auto" w:fill="auto"/>
            <w:vAlign w:val="bottom"/>
            <w:hideMark/>
          </w:tcPr>
          <w:p w14:paraId="3895B08C" w14:textId="77777777" w:rsidR="00672999" w:rsidRPr="002C664D" w:rsidRDefault="00672999" w:rsidP="001462B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cy-GB" w:eastAsia="en-GB"/>
              </w:rPr>
            </w:pPr>
            <w:r w:rsidRPr="002C664D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cy-GB" w:eastAsia="en-GB"/>
              </w:rPr>
              <w:t>Llogi ystafell hanner diwrnod 9.00-12:30pm neu 13.00– 16.30pm</w:t>
            </w:r>
          </w:p>
        </w:tc>
      </w:tr>
      <w:tr w:rsidR="00DA3E78" w:rsidRPr="002C664D" w14:paraId="52F11D5A" w14:textId="77777777" w:rsidTr="00672999">
        <w:trPr>
          <w:trHeight w:val="163"/>
          <w:jc w:val="center"/>
        </w:trPr>
        <w:tc>
          <w:tcPr>
            <w:tcW w:w="841" w:type="dxa"/>
            <w:shd w:val="clear" w:color="auto" w:fill="auto"/>
            <w:noWrap/>
            <w:vAlign w:val="bottom"/>
          </w:tcPr>
          <w:p w14:paraId="3B302669" w14:textId="77777777" w:rsidR="00DA3E78" w:rsidRPr="002C664D" w:rsidRDefault="00DA3E78" w:rsidP="00DA3E7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cy-GB"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14:paraId="413E4C02" w14:textId="77777777" w:rsidR="00DA3E78" w:rsidRPr="002C664D" w:rsidRDefault="00DA3E78" w:rsidP="00DA3E78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cy-GB" w:eastAsia="en-GB"/>
              </w:rPr>
            </w:pP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Ystafell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Dysgu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Gweithredol</w:t>
            </w:r>
            <w:proofErr w:type="spellEnd"/>
          </w:p>
        </w:tc>
        <w:tc>
          <w:tcPr>
            <w:tcW w:w="3319" w:type="dxa"/>
            <w:shd w:val="clear" w:color="auto" w:fill="auto"/>
            <w:vAlign w:val="bottom"/>
          </w:tcPr>
          <w:p w14:paraId="0DF6B59B" w14:textId="77777777" w:rsidR="00DA3E78" w:rsidRPr="002C664D" w:rsidRDefault="00DA3E78" w:rsidP="00DA3E78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cy-GB" w:eastAsia="en-GB"/>
              </w:rPr>
            </w:pP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Technoleg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Sgrin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SMART,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tablau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gweithgorau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4CA1BCB8" w14:textId="7DFE33E6" w:rsidR="00DA3E78" w:rsidRPr="002C664D" w:rsidRDefault="00DA3E78" w:rsidP="00DA3E7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cy-GB"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£160.00</w:t>
            </w:r>
          </w:p>
        </w:tc>
        <w:tc>
          <w:tcPr>
            <w:tcW w:w="1761" w:type="dxa"/>
            <w:shd w:val="clear" w:color="auto" w:fill="auto"/>
            <w:vAlign w:val="bottom"/>
          </w:tcPr>
          <w:p w14:paraId="73D1CEA2" w14:textId="2E041691" w:rsidR="00DA3E78" w:rsidRPr="002C664D" w:rsidRDefault="00DA3E78" w:rsidP="00DA3E7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val="cy-GB"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£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95</w:t>
            </w: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.00</w:t>
            </w:r>
          </w:p>
        </w:tc>
      </w:tr>
      <w:tr w:rsidR="00DA3E78" w:rsidRPr="002C664D" w14:paraId="21F98237" w14:textId="77777777" w:rsidTr="00672999">
        <w:trPr>
          <w:trHeight w:val="114"/>
          <w:jc w:val="center"/>
        </w:trPr>
        <w:tc>
          <w:tcPr>
            <w:tcW w:w="841" w:type="dxa"/>
            <w:shd w:val="clear" w:color="auto" w:fill="auto"/>
            <w:noWrap/>
            <w:vAlign w:val="bottom"/>
          </w:tcPr>
          <w:p w14:paraId="06FFF352" w14:textId="77777777" w:rsidR="00DA3E78" w:rsidRPr="002C664D" w:rsidRDefault="00DA3E78" w:rsidP="00DA3E7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14:paraId="24263A4D" w14:textId="77777777" w:rsidR="00DA3E78" w:rsidRPr="002C664D" w:rsidRDefault="00DA3E78" w:rsidP="00DA3E7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Ystafell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Ddysgu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Egnïol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Fawr</w:t>
            </w:r>
            <w:proofErr w:type="spellEnd"/>
          </w:p>
        </w:tc>
        <w:tc>
          <w:tcPr>
            <w:tcW w:w="3319" w:type="dxa"/>
            <w:shd w:val="clear" w:color="auto" w:fill="auto"/>
            <w:vAlign w:val="bottom"/>
          </w:tcPr>
          <w:p w14:paraId="69976793" w14:textId="77777777" w:rsidR="00DA3E78" w:rsidRPr="002C664D" w:rsidRDefault="00DA3E78" w:rsidP="00DA3E78">
            <w:pPr>
              <w:spacing w:line="240" w:lineRule="auto"/>
              <w:rPr>
                <w:rFonts w:asciiTheme="minorHAnsi" w:hAnsiTheme="minorHAnsi" w:cstheme="minorHAnsi"/>
                <w:sz w:val="18"/>
                <w:szCs w:val="18"/>
                <w:lang w:val="cy-GB"/>
              </w:rPr>
            </w:pP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Technoleg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Sgrin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SMART 86”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gyda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thablau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castio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,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gweithgorau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7" w:type="dxa"/>
            <w:shd w:val="clear" w:color="auto" w:fill="auto"/>
            <w:noWrap/>
            <w:vAlign w:val="bottom"/>
          </w:tcPr>
          <w:p w14:paraId="706D56CE" w14:textId="2732CE1A" w:rsidR="00DA3E78" w:rsidRPr="002C664D" w:rsidRDefault="00DA3E78" w:rsidP="00DA3E7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£200.00</w:t>
            </w:r>
          </w:p>
        </w:tc>
        <w:tc>
          <w:tcPr>
            <w:tcW w:w="1761" w:type="dxa"/>
            <w:shd w:val="clear" w:color="auto" w:fill="auto"/>
            <w:noWrap/>
            <w:vAlign w:val="bottom"/>
          </w:tcPr>
          <w:p w14:paraId="2DA805F6" w14:textId="65BAB79F" w:rsidR="00DA3E78" w:rsidRPr="002C664D" w:rsidRDefault="00DA3E78" w:rsidP="00DA3E7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£1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20</w:t>
            </w: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.00</w:t>
            </w:r>
          </w:p>
        </w:tc>
      </w:tr>
      <w:tr w:rsidR="00DA3E78" w:rsidRPr="002C664D" w14:paraId="4E527034" w14:textId="77777777" w:rsidTr="00672999">
        <w:trPr>
          <w:trHeight w:val="1"/>
          <w:jc w:val="center"/>
        </w:trPr>
        <w:tc>
          <w:tcPr>
            <w:tcW w:w="841" w:type="dxa"/>
            <w:shd w:val="clear" w:color="auto" w:fill="auto"/>
            <w:noWrap/>
            <w:vAlign w:val="bottom"/>
          </w:tcPr>
          <w:p w14:paraId="7C053545" w14:textId="77777777" w:rsidR="00DA3E78" w:rsidRPr="002C664D" w:rsidRDefault="00DA3E78" w:rsidP="00DA3E7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14:paraId="6ED9883B" w14:textId="77777777" w:rsidR="00DA3E78" w:rsidRPr="002C664D" w:rsidRDefault="00DA3E78" w:rsidP="00DA3E7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Ystafell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Chwyddo</w:t>
            </w:r>
            <w:proofErr w:type="spellEnd"/>
          </w:p>
        </w:tc>
        <w:tc>
          <w:tcPr>
            <w:tcW w:w="3319" w:type="dxa"/>
            <w:shd w:val="clear" w:color="auto" w:fill="auto"/>
            <w:vAlign w:val="bottom"/>
          </w:tcPr>
          <w:p w14:paraId="2A4C3C7E" w14:textId="77777777" w:rsidR="00DA3E78" w:rsidRPr="002C664D" w:rsidRDefault="00DA3E78" w:rsidP="00DA3E7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Sgrin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Chwyddo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thechnoleg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gyda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man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cyfarfod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7" w:type="dxa"/>
            <w:shd w:val="clear" w:color="auto" w:fill="auto"/>
            <w:noWrap/>
            <w:vAlign w:val="bottom"/>
          </w:tcPr>
          <w:p w14:paraId="47234D77" w14:textId="77777777" w:rsidR="00DA3E78" w:rsidRPr="002C664D" w:rsidRDefault="00DA3E78" w:rsidP="00DA3E7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£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9</w:t>
            </w: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0.00</w:t>
            </w:r>
          </w:p>
          <w:p w14:paraId="68C05B51" w14:textId="77777777" w:rsidR="00DA3E78" w:rsidRPr="002C664D" w:rsidRDefault="00DA3E78" w:rsidP="00DA3E7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</w:p>
        </w:tc>
        <w:tc>
          <w:tcPr>
            <w:tcW w:w="1761" w:type="dxa"/>
            <w:shd w:val="clear" w:color="auto" w:fill="auto"/>
            <w:noWrap/>
            <w:vAlign w:val="bottom"/>
          </w:tcPr>
          <w:p w14:paraId="305FADFD" w14:textId="77777777" w:rsidR="00DA3E78" w:rsidRPr="002C664D" w:rsidRDefault="00DA3E78" w:rsidP="00DA3E7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£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55</w:t>
            </w: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.00</w:t>
            </w:r>
          </w:p>
          <w:p w14:paraId="50F7D27A" w14:textId="77777777" w:rsidR="00DA3E78" w:rsidRPr="002C664D" w:rsidRDefault="00DA3E78" w:rsidP="00DA3E7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</w:p>
        </w:tc>
      </w:tr>
      <w:tr w:rsidR="00DA3E78" w:rsidRPr="002C664D" w14:paraId="47A77BC2" w14:textId="77777777" w:rsidTr="00672999">
        <w:trPr>
          <w:trHeight w:val="2"/>
          <w:jc w:val="center"/>
        </w:trPr>
        <w:tc>
          <w:tcPr>
            <w:tcW w:w="841" w:type="dxa"/>
            <w:shd w:val="clear" w:color="auto" w:fill="auto"/>
            <w:noWrap/>
            <w:vAlign w:val="bottom"/>
          </w:tcPr>
          <w:p w14:paraId="499312C0" w14:textId="77777777" w:rsidR="00DA3E78" w:rsidRPr="002C664D" w:rsidRDefault="00DA3E78" w:rsidP="00DA3E7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14:paraId="2A433633" w14:textId="77777777" w:rsidR="00DA3E78" w:rsidRPr="002C664D" w:rsidRDefault="00DA3E78" w:rsidP="00DA3E7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Darlithfa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Haenog</w:t>
            </w:r>
            <w:proofErr w:type="spellEnd"/>
          </w:p>
        </w:tc>
        <w:tc>
          <w:tcPr>
            <w:tcW w:w="3319" w:type="dxa"/>
            <w:shd w:val="clear" w:color="auto" w:fill="auto"/>
            <w:vAlign w:val="bottom"/>
          </w:tcPr>
          <w:p w14:paraId="6F82F9BF" w14:textId="77777777" w:rsidR="00DA3E78" w:rsidRPr="002C664D" w:rsidRDefault="00DA3E78" w:rsidP="00DA3E7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Darllenfa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Panopto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gyda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mynediad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i'r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rhyngrwyd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a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thechnoleg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chwyddo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277" w:type="dxa"/>
            <w:shd w:val="clear" w:color="auto" w:fill="auto"/>
            <w:noWrap/>
            <w:vAlign w:val="bottom"/>
          </w:tcPr>
          <w:p w14:paraId="0EB40F92" w14:textId="30EF91C6" w:rsidR="00DA3E78" w:rsidRPr="002C664D" w:rsidRDefault="00DA3E78" w:rsidP="00DA3E7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£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2</w:t>
            </w: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50.00</w:t>
            </w:r>
          </w:p>
        </w:tc>
        <w:tc>
          <w:tcPr>
            <w:tcW w:w="1761" w:type="dxa"/>
            <w:shd w:val="clear" w:color="auto" w:fill="auto"/>
            <w:noWrap/>
            <w:vAlign w:val="bottom"/>
          </w:tcPr>
          <w:p w14:paraId="2CC61F32" w14:textId="41F68772" w:rsidR="00DA3E78" w:rsidRPr="002C664D" w:rsidRDefault="00DA3E78" w:rsidP="00DA3E7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£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150</w:t>
            </w: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.00</w:t>
            </w:r>
          </w:p>
        </w:tc>
      </w:tr>
      <w:tr w:rsidR="00DA3E78" w:rsidRPr="002C664D" w14:paraId="2FD9FAF0" w14:textId="77777777" w:rsidTr="00672999">
        <w:trPr>
          <w:trHeight w:val="1"/>
          <w:jc w:val="center"/>
        </w:trPr>
        <w:tc>
          <w:tcPr>
            <w:tcW w:w="841" w:type="dxa"/>
            <w:shd w:val="clear" w:color="auto" w:fill="auto"/>
            <w:noWrap/>
            <w:vAlign w:val="bottom"/>
          </w:tcPr>
          <w:p w14:paraId="7F439CF6" w14:textId="77777777" w:rsidR="00DA3E78" w:rsidRPr="002C664D" w:rsidRDefault="00DA3E78" w:rsidP="00DA3E7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14:paraId="5FE98140" w14:textId="77777777" w:rsidR="00DA3E78" w:rsidRPr="002C664D" w:rsidRDefault="00DA3E78" w:rsidP="00DA3E7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Dosbarth Mawr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1C106612" w14:textId="77777777" w:rsidR="00DA3E78" w:rsidRPr="002C664D" w:rsidRDefault="00DA3E78" w:rsidP="00DA3E7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Technoleg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Sgrin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SMART 86”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gyda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chastio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gyda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mynediad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i'r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rhyngrwyd</w:t>
            </w:r>
            <w:proofErr w:type="spellEnd"/>
          </w:p>
        </w:tc>
        <w:tc>
          <w:tcPr>
            <w:tcW w:w="1277" w:type="dxa"/>
            <w:shd w:val="clear" w:color="auto" w:fill="auto"/>
            <w:noWrap/>
            <w:vAlign w:val="bottom"/>
          </w:tcPr>
          <w:p w14:paraId="3C2870A5" w14:textId="6C85D774" w:rsidR="00DA3E78" w:rsidRPr="002C664D" w:rsidRDefault="00DA3E78" w:rsidP="00DA3E7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£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1</w:t>
            </w: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761" w:type="dxa"/>
            <w:shd w:val="clear" w:color="auto" w:fill="auto"/>
            <w:noWrap/>
            <w:vAlign w:val="bottom"/>
          </w:tcPr>
          <w:p w14:paraId="767634F1" w14:textId="647DB65A" w:rsidR="00DA3E78" w:rsidRPr="002C664D" w:rsidRDefault="00DA3E78" w:rsidP="00DA3E7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£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60</w:t>
            </w: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.00</w:t>
            </w:r>
          </w:p>
        </w:tc>
      </w:tr>
      <w:tr w:rsidR="00DA3E78" w:rsidRPr="002C664D" w14:paraId="6E6EB609" w14:textId="77777777" w:rsidTr="00672999">
        <w:trPr>
          <w:jc w:val="center"/>
        </w:trPr>
        <w:tc>
          <w:tcPr>
            <w:tcW w:w="841" w:type="dxa"/>
            <w:shd w:val="clear" w:color="auto" w:fill="auto"/>
            <w:noWrap/>
            <w:vAlign w:val="bottom"/>
          </w:tcPr>
          <w:p w14:paraId="587C868D" w14:textId="77777777" w:rsidR="00DA3E78" w:rsidRPr="002C664D" w:rsidRDefault="00DA3E78" w:rsidP="00DA3E7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14:paraId="3C42C65C" w14:textId="77777777" w:rsidR="00DA3E78" w:rsidRPr="002C664D" w:rsidRDefault="00DA3E78" w:rsidP="00DA3E7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Dosbarth Bach</w:t>
            </w:r>
          </w:p>
        </w:tc>
        <w:tc>
          <w:tcPr>
            <w:tcW w:w="3319" w:type="dxa"/>
            <w:shd w:val="clear" w:color="auto" w:fill="auto"/>
            <w:vAlign w:val="bottom"/>
          </w:tcPr>
          <w:p w14:paraId="68C089EA" w14:textId="77777777" w:rsidR="00DA3E78" w:rsidRPr="002C664D" w:rsidRDefault="00DA3E78" w:rsidP="00DA3E7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Technoleg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Sgrin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SMART 86”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gyda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chastio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gyda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mynediad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i'r</w:t>
            </w:r>
            <w:proofErr w:type="spellEnd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rhyngrwyd</w:t>
            </w:r>
            <w:proofErr w:type="spellEnd"/>
          </w:p>
        </w:tc>
        <w:tc>
          <w:tcPr>
            <w:tcW w:w="1277" w:type="dxa"/>
            <w:shd w:val="clear" w:color="auto" w:fill="auto"/>
            <w:noWrap/>
            <w:vAlign w:val="bottom"/>
          </w:tcPr>
          <w:p w14:paraId="3D77D5B0" w14:textId="6159A5F5" w:rsidR="00DA3E78" w:rsidRPr="002C664D" w:rsidRDefault="00DA3E78" w:rsidP="00DA3E7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£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80.</w:t>
            </w: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1761" w:type="dxa"/>
            <w:shd w:val="clear" w:color="auto" w:fill="auto"/>
            <w:noWrap/>
            <w:vAlign w:val="bottom"/>
          </w:tcPr>
          <w:p w14:paraId="394D8832" w14:textId="15F4F144" w:rsidR="00DA3E78" w:rsidRPr="002C664D" w:rsidRDefault="00DA3E78" w:rsidP="00DA3E7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£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5</w:t>
            </w: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0.00</w:t>
            </w:r>
          </w:p>
        </w:tc>
      </w:tr>
      <w:tr w:rsidR="00DA3E78" w:rsidRPr="002C664D" w14:paraId="6DAEF79A" w14:textId="77777777" w:rsidTr="00672999">
        <w:trPr>
          <w:jc w:val="center"/>
        </w:trPr>
        <w:tc>
          <w:tcPr>
            <w:tcW w:w="841" w:type="dxa"/>
            <w:shd w:val="clear" w:color="auto" w:fill="auto"/>
            <w:noWrap/>
          </w:tcPr>
          <w:p w14:paraId="090D685E" w14:textId="77777777" w:rsidR="00DA3E78" w:rsidRPr="002C664D" w:rsidRDefault="00DA3E78" w:rsidP="00DA3E78">
            <w:pPr>
              <w:spacing w:after="0"/>
              <w:ind w:left="-56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698DE0" w14:textId="77777777" w:rsidR="00DA3E78" w:rsidRPr="002C664D" w:rsidRDefault="00DA3E78" w:rsidP="00DA3E78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74BF44" w14:textId="77777777" w:rsidR="00DA3E78" w:rsidRPr="002C664D" w:rsidRDefault="00DA3E78" w:rsidP="00DA3E78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DA54F7" w14:textId="77777777" w:rsidR="00DA3E78" w:rsidRPr="002C664D" w:rsidRDefault="00DA3E78" w:rsidP="00DA3E7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2-4</w:t>
            </w:r>
          </w:p>
        </w:tc>
        <w:tc>
          <w:tcPr>
            <w:tcW w:w="1457" w:type="dxa"/>
            <w:shd w:val="clear" w:color="auto" w:fill="auto"/>
            <w:noWrap/>
          </w:tcPr>
          <w:p w14:paraId="1DFA6997" w14:textId="77777777" w:rsidR="00DA3E78" w:rsidRPr="002C664D" w:rsidRDefault="00DA3E78" w:rsidP="00DA3E78">
            <w:pPr>
              <w:spacing w:after="0"/>
              <w:ind w:left="-56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B181E0" w14:textId="77777777" w:rsidR="00DA3E78" w:rsidRPr="002C664D" w:rsidRDefault="00DA3E78" w:rsidP="00DA3E7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  <w:proofErr w:type="spellStart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Ystafell</w:t>
            </w:r>
            <w:proofErr w:type="spellEnd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Ymgynghori</w:t>
            </w:r>
            <w:proofErr w:type="spellEnd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Breifat</w:t>
            </w:r>
            <w:proofErr w:type="spellEnd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 xml:space="preserve"> neu </w:t>
            </w:r>
            <w:proofErr w:type="spellStart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ystafell</w:t>
            </w:r>
            <w:proofErr w:type="spellEnd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addysgu</w:t>
            </w:r>
            <w:proofErr w:type="spellEnd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hyfforddi</w:t>
            </w:r>
            <w:proofErr w:type="spellEnd"/>
          </w:p>
        </w:tc>
        <w:tc>
          <w:tcPr>
            <w:tcW w:w="3319" w:type="dxa"/>
            <w:shd w:val="clear" w:color="auto" w:fill="auto"/>
          </w:tcPr>
          <w:p w14:paraId="76D034CE" w14:textId="77777777" w:rsidR="00DA3E78" w:rsidRPr="002C664D" w:rsidRDefault="00DA3E78" w:rsidP="00DA3E7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Desg</w:t>
            </w:r>
            <w:proofErr w:type="spellEnd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phlinth</w:t>
            </w:r>
            <w:proofErr w:type="spellEnd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archwilio</w:t>
            </w:r>
            <w:proofErr w:type="spellEnd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rholyn</w:t>
            </w:r>
            <w:proofErr w:type="spellEnd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soffa</w:t>
            </w:r>
            <w:proofErr w:type="spellEnd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 xml:space="preserve"> a </w:t>
            </w:r>
            <w:proofErr w:type="spellStart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llen</w:t>
            </w:r>
            <w:proofErr w:type="spellEnd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preifatrwydd</w:t>
            </w:r>
            <w:proofErr w:type="spellEnd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C86B926" w14:textId="77777777" w:rsidR="00DA3E78" w:rsidRPr="002C664D" w:rsidRDefault="00DA3E78" w:rsidP="00DA3E78">
            <w:pPr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  <w:r w:rsidRPr="002C664D">
              <w:rPr>
                <w:rFonts w:asciiTheme="minorHAnsi" w:hAnsiTheme="minorHAnsi" w:cstheme="minorHAnsi"/>
                <w:sz w:val="20"/>
                <w:szCs w:val="20"/>
              </w:rPr>
              <w:t xml:space="preserve">Mae </w:t>
            </w:r>
            <w:proofErr w:type="spellStart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gan</w:t>
            </w:r>
            <w:proofErr w:type="spellEnd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yr</w:t>
            </w:r>
            <w:proofErr w:type="spellEnd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ystafell</w:t>
            </w:r>
            <w:proofErr w:type="spellEnd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  <w:proofErr w:type="spellEnd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chyfleusterau</w:t>
            </w:r>
            <w:proofErr w:type="spellEnd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sychu</w:t>
            </w:r>
            <w:proofErr w:type="spellEnd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dwylo</w:t>
            </w:r>
            <w:proofErr w:type="spellEnd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sinc</w:t>
            </w:r>
            <w:proofErr w:type="spellEnd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ei</w:t>
            </w:r>
            <w:proofErr w:type="spellEnd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hun</w:t>
            </w:r>
            <w:proofErr w:type="spellEnd"/>
          </w:p>
        </w:tc>
        <w:tc>
          <w:tcPr>
            <w:tcW w:w="1277" w:type="dxa"/>
            <w:shd w:val="clear" w:color="auto" w:fill="auto"/>
            <w:noWrap/>
          </w:tcPr>
          <w:p w14:paraId="62F28BB9" w14:textId="77777777" w:rsidR="00DA3E78" w:rsidRPr="002C664D" w:rsidRDefault="00DA3E78" w:rsidP="00DA3E78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E72109" w14:textId="77777777" w:rsidR="00DA3E78" w:rsidRPr="002C664D" w:rsidRDefault="00DA3E78" w:rsidP="00DA3E78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EB0E2A" w14:textId="77777777" w:rsidR="00DA3E78" w:rsidRPr="002C664D" w:rsidRDefault="00DA3E78" w:rsidP="00DA3E78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6FD35C" w14:textId="328B4E6E" w:rsidR="00DA3E78" w:rsidRPr="002C664D" w:rsidRDefault="00DA3E78" w:rsidP="00DA3E7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</w:p>
        </w:tc>
        <w:tc>
          <w:tcPr>
            <w:tcW w:w="1761" w:type="dxa"/>
            <w:shd w:val="clear" w:color="auto" w:fill="auto"/>
            <w:noWrap/>
          </w:tcPr>
          <w:p w14:paraId="0768002B" w14:textId="77777777" w:rsidR="00DA3E78" w:rsidRPr="002C664D" w:rsidRDefault="00DA3E78" w:rsidP="00DA3E78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DB294B" w14:textId="77777777" w:rsidR="00DA3E78" w:rsidRPr="002C664D" w:rsidRDefault="00DA3E78" w:rsidP="00DA3E78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CBFA83" w14:textId="77777777" w:rsidR="00DA3E78" w:rsidRPr="002C664D" w:rsidRDefault="00DA3E78" w:rsidP="00DA3E78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FF0D52" w14:textId="69564C61" w:rsidR="00DA3E78" w:rsidRPr="002C664D" w:rsidRDefault="00DA3E78" w:rsidP="00DA3E78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cy-GB" w:eastAsia="en-GB"/>
              </w:rPr>
            </w:pPr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£1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.00 per hour</w:t>
            </w:r>
          </w:p>
        </w:tc>
      </w:tr>
    </w:tbl>
    <w:p w14:paraId="6BC6DDCF" w14:textId="77777777" w:rsidR="00672999" w:rsidRPr="002C664D" w:rsidRDefault="00672999" w:rsidP="00672999">
      <w:pPr>
        <w:spacing w:after="0"/>
        <w:rPr>
          <w:rFonts w:asciiTheme="minorHAnsi" w:hAnsiTheme="minorHAnsi" w:cstheme="minorHAnsi"/>
          <w:b/>
          <w:sz w:val="28"/>
          <w:szCs w:val="28"/>
          <w:u w:val="single"/>
          <w:lang w:val="cy-GB"/>
        </w:rPr>
      </w:pPr>
    </w:p>
    <w:p w14:paraId="416103DB" w14:textId="77777777" w:rsidR="00A7338D" w:rsidRPr="002C664D" w:rsidRDefault="00A7338D" w:rsidP="00A11AB1">
      <w:pPr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70E83236" w14:textId="77777777" w:rsidR="00A7338D" w:rsidRPr="002C664D" w:rsidRDefault="00A7338D" w:rsidP="00A11AB1">
      <w:pPr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3A50FCB6" w14:textId="77777777" w:rsidR="001A3679" w:rsidRDefault="001A3679" w:rsidP="006E447C">
      <w:pPr>
        <w:spacing w:after="0"/>
        <w:ind w:left="-567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2611F84" w14:textId="77777777" w:rsidR="003D7EC7" w:rsidRDefault="003D7EC7" w:rsidP="006E447C">
      <w:pPr>
        <w:spacing w:after="0"/>
        <w:ind w:left="-567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2E49C56" w14:textId="77777777" w:rsidR="003D7EC7" w:rsidRDefault="003D7EC7" w:rsidP="006E447C">
      <w:pPr>
        <w:spacing w:after="0"/>
        <w:ind w:left="-567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8E53C7E" w14:textId="77777777" w:rsidR="003D7EC7" w:rsidRDefault="003D7EC7" w:rsidP="006E447C">
      <w:pPr>
        <w:spacing w:after="0"/>
        <w:ind w:left="-567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071C2E5" w14:textId="77777777" w:rsidR="003D7EC7" w:rsidRDefault="003D7EC7" w:rsidP="006E447C">
      <w:pPr>
        <w:spacing w:after="0"/>
        <w:ind w:left="-567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9A8F46F" w14:textId="77777777" w:rsidR="003D7EC7" w:rsidRDefault="003D7EC7" w:rsidP="006E447C">
      <w:pPr>
        <w:spacing w:after="0"/>
        <w:ind w:left="-567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3F5D9DB" w14:textId="474E809D" w:rsidR="006E447C" w:rsidRPr="002C664D" w:rsidRDefault="008A6EEF" w:rsidP="006E447C">
      <w:pPr>
        <w:spacing w:after="0"/>
        <w:ind w:left="-567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proofErr w:type="spellStart"/>
      <w:r w:rsidRPr="002C664D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Lluniaeth</w:t>
      </w:r>
      <w:proofErr w:type="spellEnd"/>
    </w:p>
    <w:p w14:paraId="09B35BC3" w14:textId="77777777" w:rsidR="006E447C" w:rsidRPr="002C664D" w:rsidRDefault="006E447C" w:rsidP="006E447C">
      <w:pPr>
        <w:spacing w:after="0"/>
        <w:ind w:left="-210"/>
        <w:rPr>
          <w:rFonts w:asciiTheme="minorHAnsi" w:hAnsiTheme="minorHAnsi" w:cstheme="minorHAnsi"/>
          <w:sz w:val="24"/>
          <w:szCs w:val="28"/>
        </w:rPr>
      </w:pPr>
    </w:p>
    <w:p w14:paraId="1F29666E" w14:textId="3DFBDE49" w:rsidR="006E447C" w:rsidRPr="002C664D" w:rsidRDefault="00462594" w:rsidP="00462594">
      <w:pPr>
        <w:spacing w:after="0"/>
        <w:ind w:left="147"/>
        <w:jc w:val="center"/>
        <w:rPr>
          <w:rFonts w:asciiTheme="minorHAnsi" w:hAnsiTheme="minorHAnsi" w:cstheme="minorHAnsi"/>
          <w:sz w:val="24"/>
          <w:szCs w:val="28"/>
        </w:rPr>
      </w:pPr>
      <w:r w:rsidRPr="002C664D">
        <w:rPr>
          <w:rFonts w:asciiTheme="minorHAnsi" w:hAnsiTheme="minorHAnsi" w:cstheme="minorHAnsi"/>
          <w:sz w:val="24"/>
          <w:szCs w:val="28"/>
        </w:rPr>
        <w:t xml:space="preserve">• </w:t>
      </w:r>
      <w:proofErr w:type="spellStart"/>
      <w:r w:rsidRPr="002C664D">
        <w:rPr>
          <w:rFonts w:asciiTheme="minorHAnsi" w:hAnsiTheme="minorHAnsi" w:cstheme="minorHAnsi"/>
          <w:sz w:val="24"/>
          <w:szCs w:val="28"/>
        </w:rPr>
        <w:t>Te</w:t>
      </w:r>
      <w:proofErr w:type="spellEnd"/>
      <w:r w:rsidRPr="002C664D">
        <w:rPr>
          <w:rFonts w:asciiTheme="minorHAnsi" w:hAnsiTheme="minorHAnsi" w:cstheme="minorHAnsi"/>
          <w:sz w:val="24"/>
          <w:szCs w:val="28"/>
        </w:rPr>
        <w:t xml:space="preserve"> a </w:t>
      </w:r>
      <w:proofErr w:type="spellStart"/>
      <w:r w:rsidRPr="002C664D">
        <w:rPr>
          <w:rFonts w:asciiTheme="minorHAnsi" w:hAnsiTheme="minorHAnsi" w:cstheme="minorHAnsi"/>
          <w:sz w:val="24"/>
          <w:szCs w:val="28"/>
        </w:rPr>
        <w:t>choffi</w:t>
      </w:r>
      <w:proofErr w:type="spellEnd"/>
      <w:r w:rsidRPr="002C664D">
        <w:rPr>
          <w:rFonts w:asciiTheme="minorHAnsi" w:hAnsiTheme="minorHAnsi" w:cstheme="minorHAnsi"/>
          <w:sz w:val="24"/>
          <w:szCs w:val="28"/>
        </w:rPr>
        <w:t xml:space="preserve"> - £ y </w:t>
      </w:r>
      <w:proofErr w:type="spellStart"/>
      <w:r w:rsidRPr="002C664D">
        <w:rPr>
          <w:rFonts w:asciiTheme="minorHAnsi" w:hAnsiTheme="minorHAnsi" w:cstheme="minorHAnsi"/>
          <w:sz w:val="24"/>
          <w:szCs w:val="28"/>
        </w:rPr>
        <w:t>cwpan</w:t>
      </w:r>
      <w:proofErr w:type="spellEnd"/>
      <w:r w:rsidRPr="002C664D">
        <w:rPr>
          <w:rFonts w:asciiTheme="minorHAnsi" w:hAnsiTheme="minorHAnsi" w:cstheme="minorHAnsi"/>
          <w:sz w:val="24"/>
          <w:szCs w:val="28"/>
        </w:rPr>
        <w:t xml:space="preserve">; </w:t>
      </w:r>
      <w:proofErr w:type="spellStart"/>
      <w:r w:rsidRPr="002C664D">
        <w:rPr>
          <w:rFonts w:asciiTheme="minorHAnsi" w:hAnsiTheme="minorHAnsi" w:cstheme="minorHAnsi"/>
          <w:sz w:val="24"/>
          <w:szCs w:val="28"/>
        </w:rPr>
        <w:t>gyda</w:t>
      </w:r>
      <w:proofErr w:type="spellEnd"/>
      <w:r w:rsidRPr="002C664D">
        <w:rPr>
          <w:rFonts w:asciiTheme="minorHAnsi" w:hAnsiTheme="minorHAnsi" w:cstheme="minorHAnsi"/>
          <w:sz w:val="24"/>
          <w:szCs w:val="28"/>
        </w:rPr>
        <w:t xml:space="preserve"> </w:t>
      </w:r>
      <w:proofErr w:type="spellStart"/>
      <w:r w:rsidRPr="002C664D">
        <w:rPr>
          <w:rFonts w:asciiTheme="minorHAnsi" w:hAnsiTheme="minorHAnsi" w:cstheme="minorHAnsi"/>
          <w:sz w:val="24"/>
          <w:szCs w:val="28"/>
        </w:rPr>
        <w:t>bisgedi</w:t>
      </w:r>
      <w:proofErr w:type="spellEnd"/>
      <w:r w:rsidRPr="002C664D">
        <w:rPr>
          <w:rFonts w:asciiTheme="minorHAnsi" w:hAnsiTheme="minorHAnsi" w:cstheme="minorHAnsi"/>
          <w:sz w:val="24"/>
          <w:szCs w:val="28"/>
        </w:rPr>
        <w:t xml:space="preserve"> - £ y </w:t>
      </w:r>
      <w:proofErr w:type="spellStart"/>
      <w:proofErr w:type="gramStart"/>
      <w:r w:rsidRPr="002C664D">
        <w:rPr>
          <w:rFonts w:asciiTheme="minorHAnsi" w:hAnsiTheme="minorHAnsi" w:cstheme="minorHAnsi"/>
          <w:sz w:val="24"/>
          <w:szCs w:val="28"/>
        </w:rPr>
        <w:t>cwpan</w:t>
      </w:r>
      <w:proofErr w:type="spellEnd"/>
      <w:r w:rsidRPr="002C664D">
        <w:rPr>
          <w:rFonts w:asciiTheme="minorHAnsi" w:hAnsiTheme="minorHAnsi" w:cstheme="minorHAnsi"/>
          <w:sz w:val="24"/>
          <w:szCs w:val="28"/>
        </w:rPr>
        <w:t>;</w:t>
      </w:r>
      <w:proofErr w:type="gramEnd"/>
      <w:r w:rsidR="00CB5D5B">
        <w:rPr>
          <w:rFonts w:asciiTheme="minorHAnsi" w:hAnsiTheme="minorHAnsi" w:cstheme="minorHAnsi"/>
          <w:sz w:val="24"/>
          <w:szCs w:val="28"/>
        </w:rPr>
        <w:t xml:space="preserve"> </w:t>
      </w:r>
    </w:p>
    <w:p w14:paraId="14D81319" w14:textId="77777777" w:rsidR="00462594" w:rsidRPr="002C664D" w:rsidRDefault="00462594" w:rsidP="00462594">
      <w:pPr>
        <w:spacing w:after="0"/>
        <w:ind w:left="147"/>
        <w:jc w:val="center"/>
        <w:rPr>
          <w:rFonts w:asciiTheme="minorHAnsi" w:hAnsiTheme="minorHAnsi" w:cstheme="minorHAnsi"/>
          <w:i/>
          <w:sz w:val="24"/>
          <w:szCs w:val="28"/>
          <w:u w:val="single"/>
        </w:rPr>
      </w:pPr>
    </w:p>
    <w:p w14:paraId="6B0DC888" w14:textId="59812FDF" w:rsidR="006E447C" w:rsidRDefault="006F41BC" w:rsidP="006E447C">
      <w:pPr>
        <w:spacing w:after="0"/>
        <w:jc w:val="center"/>
        <w:rPr>
          <w:rFonts w:asciiTheme="minorHAnsi" w:hAnsiTheme="minorHAnsi" w:cstheme="minorHAnsi"/>
          <w:b/>
          <w:sz w:val="28"/>
          <w:szCs w:val="32"/>
          <w:u w:val="single"/>
        </w:rPr>
      </w:pPr>
      <w:proofErr w:type="spellStart"/>
      <w:r w:rsidRPr="002C664D">
        <w:rPr>
          <w:rFonts w:asciiTheme="minorHAnsi" w:hAnsiTheme="minorHAnsi" w:cstheme="minorHAnsi"/>
          <w:b/>
          <w:sz w:val="28"/>
          <w:szCs w:val="32"/>
          <w:u w:val="single"/>
        </w:rPr>
        <w:t>Opsiynau</w:t>
      </w:r>
      <w:proofErr w:type="spellEnd"/>
      <w:r w:rsidRPr="002C664D">
        <w:rPr>
          <w:rFonts w:asciiTheme="minorHAnsi" w:hAnsiTheme="minorHAnsi" w:cstheme="minorHAnsi"/>
          <w:b/>
          <w:sz w:val="28"/>
          <w:szCs w:val="32"/>
          <w:u w:val="single"/>
        </w:rPr>
        <w:t xml:space="preserve"> </w:t>
      </w:r>
      <w:proofErr w:type="spellStart"/>
      <w:r w:rsidRPr="002C664D">
        <w:rPr>
          <w:rFonts w:asciiTheme="minorHAnsi" w:hAnsiTheme="minorHAnsi" w:cstheme="minorHAnsi"/>
          <w:b/>
          <w:sz w:val="28"/>
          <w:szCs w:val="32"/>
          <w:u w:val="single"/>
        </w:rPr>
        <w:t>Bwffe</w:t>
      </w:r>
      <w:proofErr w:type="spellEnd"/>
    </w:p>
    <w:p w14:paraId="60CD3453" w14:textId="77777777" w:rsidR="00CB70DC" w:rsidRDefault="00CB70DC" w:rsidP="006E447C">
      <w:pPr>
        <w:spacing w:after="0"/>
        <w:jc w:val="center"/>
        <w:rPr>
          <w:rFonts w:asciiTheme="minorHAnsi" w:hAnsiTheme="minorHAnsi" w:cstheme="minorHAnsi"/>
          <w:b/>
          <w:sz w:val="28"/>
          <w:szCs w:val="32"/>
          <w:u w:val="single"/>
        </w:rPr>
      </w:pPr>
    </w:p>
    <w:p w14:paraId="374FA406" w14:textId="5DB9F913" w:rsidR="00E04110" w:rsidRPr="00E04110" w:rsidRDefault="00E04110" w:rsidP="00E04110">
      <w:pPr>
        <w:jc w:val="center"/>
        <w:rPr>
          <w:rFonts w:asciiTheme="minorHAnsi" w:hAnsiTheme="minorHAnsi" w:cstheme="minorHAnsi"/>
          <w:bCs/>
          <w:sz w:val="28"/>
          <w:szCs w:val="32"/>
        </w:rPr>
      </w:pPr>
    </w:p>
    <w:p w14:paraId="040A34CC" w14:textId="77777777" w:rsidR="00CB70DC" w:rsidRPr="002C664D" w:rsidRDefault="00CB70DC" w:rsidP="006E447C">
      <w:pPr>
        <w:spacing w:after="0"/>
        <w:jc w:val="center"/>
        <w:rPr>
          <w:rFonts w:asciiTheme="minorHAnsi" w:hAnsiTheme="minorHAnsi" w:cstheme="minorHAnsi"/>
          <w:b/>
          <w:sz w:val="28"/>
          <w:szCs w:val="32"/>
          <w:u w:val="single"/>
        </w:rPr>
      </w:pPr>
    </w:p>
    <w:p w14:paraId="797C8775" w14:textId="77777777" w:rsidR="00CB70DC" w:rsidRPr="002C664D" w:rsidRDefault="00CB70DC" w:rsidP="00A11AB1">
      <w:pPr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2CF2A8A8" w14:textId="77777777" w:rsidR="00A7338D" w:rsidRPr="002C664D" w:rsidRDefault="00A7338D" w:rsidP="00A11AB1">
      <w:pPr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65C96EAC" w14:textId="77777777" w:rsidR="00A7338D" w:rsidRPr="002C664D" w:rsidRDefault="00A7338D" w:rsidP="00A11AB1">
      <w:pPr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6B0A541C" w14:textId="77777777" w:rsidR="00A7338D" w:rsidRPr="002C664D" w:rsidRDefault="00A7338D" w:rsidP="00A11AB1">
      <w:pPr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530EE7D5" w14:textId="77777777" w:rsidR="00A7338D" w:rsidRPr="002C664D" w:rsidRDefault="00A7338D" w:rsidP="00A11AB1">
      <w:pPr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2E9BD41D" w14:textId="77777777" w:rsidR="00A7338D" w:rsidRPr="002C664D" w:rsidRDefault="00A7338D" w:rsidP="00A11AB1">
      <w:pPr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4BE92676" w14:textId="77777777" w:rsidR="00A7338D" w:rsidRPr="002C664D" w:rsidRDefault="00A7338D" w:rsidP="00A11AB1">
      <w:pPr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159A0C41" w14:textId="77777777" w:rsidR="00A7338D" w:rsidRPr="002C664D" w:rsidRDefault="00A7338D" w:rsidP="00A11AB1">
      <w:pPr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03099E50" w14:textId="77777777" w:rsidR="001A3679" w:rsidRDefault="001A3679" w:rsidP="002C664D">
      <w:pPr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159733A8" w14:textId="77777777" w:rsidR="00706D24" w:rsidRDefault="00706D24" w:rsidP="002C664D">
      <w:pPr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39D6C882" w14:textId="77777777" w:rsidR="00706D24" w:rsidRPr="002C664D" w:rsidRDefault="00706D24" w:rsidP="002C664D">
      <w:pPr>
        <w:rPr>
          <w:rFonts w:asciiTheme="minorHAnsi" w:hAnsiTheme="minorHAnsi" w:cstheme="minorHAnsi"/>
          <w:b/>
          <w:sz w:val="44"/>
          <w:szCs w:val="44"/>
          <w:u w:val="single"/>
        </w:rPr>
      </w:pPr>
    </w:p>
    <w:p w14:paraId="37564314" w14:textId="1095378C" w:rsidR="00A11AB1" w:rsidRPr="002C664D" w:rsidRDefault="00A210C7" w:rsidP="00A11AB1">
      <w:pPr>
        <w:jc w:val="center"/>
        <w:rPr>
          <w:rFonts w:asciiTheme="minorHAnsi" w:hAnsiTheme="minorHAnsi" w:cstheme="minorHAnsi"/>
          <w:b/>
          <w:sz w:val="44"/>
          <w:szCs w:val="44"/>
          <w:u w:val="single"/>
        </w:rPr>
      </w:pPr>
      <w:r w:rsidRPr="002C664D">
        <w:rPr>
          <w:rFonts w:asciiTheme="minorHAnsi" w:hAnsiTheme="minorHAnsi" w:cstheme="minorHAnsi"/>
          <w:b/>
          <w:sz w:val="44"/>
          <w:szCs w:val="44"/>
          <w:u w:val="single"/>
        </w:rPr>
        <w:lastRenderedPageBreak/>
        <w:t>Price List for Room Hire</w:t>
      </w:r>
    </w:p>
    <w:p w14:paraId="03582DA3" w14:textId="77777777" w:rsidR="00801EB5" w:rsidRPr="002C664D" w:rsidRDefault="00000000" w:rsidP="00801EB5">
      <w:pPr>
        <w:spacing w:after="0"/>
        <w:jc w:val="center"/>
        <w:rPr>
          <w:rFonts w:asciiTheme="minorHAnsi" w:hAnsiTheme="minorHAnsi" w:cstheme="minorHAnsi"/>
          <w:sz w:val="24"/>
          <w:szCs w:val="28"/>
        </w:rPr>
      </w:pPr>
      <w:hyperlink r:id="rId8" w:history="1">
        <w:r w:rsidR="00801EB5" w:rsidRPr="002C664D">
          <w:rPr>
            <w:rStyle w:val="Hyperlink"/>
            <w:rFonts w:asciiTheme="minorHAnsi" w:hAnsiTheme="minorHAnsi" w:cstheme="minorHAnsi"/>
          </w:rPr>
          <w:t>http://www.parcdewisant.co.uk/</w:t>
        </w:r>
      </w:hyperlink>
    </w:p>
    <w:p w14:paraId="68DB71BF" w14:textId="77777777" w:rsidR="00801EB5" w:rsidRPr="002C664D" w:rsidRDefault="00801EB5" w:rsidP="00801EB5">
      <w:pPr>
        <w:spacing w:after="0"/>
        <w:jc w:val="center"/>
        <w:rPr>
          <w:rFonts w:asciiTheme="minorHAnsi" w:hAnsiTheme="minorHAnsi" w:cstheme="minorHAnsi"/>
          <w:sz w:val="24"/>
          <w:szCs w:val="28"/>
        </w:rPr>
      </w:pPr>
    </w:p>
    <w:tbl>
      <w:tblPr>
        <w:tblW w:w="9942" w:type="dxa"/>
        <w:tblLayout w:type="fixed"/>
        <w:tblLook w:val="04A0" w:firstRow="1" w:lastRow="0" w:firstColumn="1" w:lastColumn="0" w:noHBand="0" w:noVBand="1"/>
      </w:tblPr>
      <w:tblGrid>
        <w:gridCol w:w="1248"/>
        <w:gridCol w:w="1777"/>
        <w:gridCol w:w="3167"/>
        <w:gridCol w:w="11"/>
        <w:gridCol w:w="1663"/>
        <w:gridCol w:w="2076"/>
      </w:tblGrid>
      <w:tr w:rsidR="0049241B" w:rsidRPr="002C664D" w14:paraId="4B812E13" w14:textId="77777777" w:rsidTr="00361803">
        <w:trPr>
          <w:trHeight w:val="1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ED70" w14:textId="77777777" w:rsidR="0049241B" w:rsidRPr="002C664D" w:rsidRDefault="0049241B" w:rsidP="008B613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Capacity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AE91" w14:textId="77777777" w:rsidR="0049241B" w:rsidRPr="002C664D" w:rsidRDefault="0049241B" w:rsidP="008B613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Description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FB216" w14:textId="77777777" w:rsidR="0049241B" w:rsidRPr="002C664D" w:rsidRDefault="0049241B" w:rsidP="008B613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Facilities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FE5C9" w14:textId="77777777" w:rsidR="0049241B" w:rsidRPr="002C664D" w:rsidRDefault="0049241B" w:rsidP="008B613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Charge per Full Day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F2A29" w14:textId="77777777" w:rsidR="0049241B" w:rsidRPr="002C664D" w:rsidRDefault="0049241B" w:rsidP="008B613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en-GB"/>
              </w:rPr>
              <w:t>Half day Room Hire 9.00-12:30pm or 13.00– 16.30pm</w:t>
            </w:r>
          </w:p>
        </w:tc>
      </w:tr>
      <w:tr w:rsidR="0049241B" w:rsidRPr="002C664D" w14:paraId="7E1FF55E" w14:textId="77777777" w:rsidTr="00361803">
        <w:trPr>
          <w:trHeight w:val="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3BFD9" w14:textId="2311B588" w:rsidR="0049241B" w:rsidRPr="002C664D" w:rsidRDefault="0049241B" w:rsidP="00D8620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3C01A" w14:textId="423DF7E9" w:rsidR="0049241B" w:rsidRPr="002C664D" w:rsidRDefault="0049241B" w:rsidP="00D8620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Active Learning Suite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D57E0" w14:textId="7A4661FF" w:rsidR="0049241B" w:rsidRPr="002C664D" w:rsidRDefault="0049241B" w:rsidP="00D86206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SMART Screen</w:t>
            </w:r>
            <w:r w:rsidR="00CC11B5"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Technology, working group tables.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0E938" w14:textId="7650E944" w:rsidR="0049241B" w:rsidRPr="002C664D" w:rsidRDefault="00015258" w:rsidP="00D8620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£160</w:t>
            </w:r>
            <w:r w:rsidR="000624CE"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FCFB3" w14:textId="071E8389" w:rsidR="0049241B" w:rsidRPr="002C664D" w:rsidRDefault="000624CE" w:rsidP="00D8620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£</w:t>
            </w:r>
            <w:r w:rsidR="000668CE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95</w:t>
            </w: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.00</w:t>
            </w:r>
          </w:p>
        </w:tc>
      </w:tr>
      <w:tr w:rsidR="000624CE" w:rsidRPr="002C664D" w14:paraId="00E26721" w14:textId="77777777" w:rsidTr="00361803">
        <w:trPr>
          <w:trHeight w:val="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FF9CB" w14:textId="29F89F80" w:rsidR="000624CE" w:rsidRPr="002C664D" w:rsidRDefault="007A6CEA" w:rsidP="000624C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4</w:t>
            </w:r>
            <w:r w:rsidR="000624CE"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EB964" w14:textId="5216D8AF" w:rsidR="000624CE" w:rsidRPr="002C664D" w:rsidRDefault="000624CE" w:rsidP="000624C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Large Active Learning Suite 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AE03B" w14:textId="5183A0FE" w:rsidR="000624CE" w:rsidRPr="002C664D" w:rsidRDefault="000624CE" w:rsidP="000624C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86” SMART Screen Technology with casting, working group tables.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92C65" w14:textId="417041CF" w:rsidR="000624CE" w:rsidRPr="002C664D" w:rsidRDefault="000624CE" w:rsidP="000624C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£</w:t>
            </w:r>
            <w:r w:rsidR="00983B75"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200.00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90D5C" w14:textId="2CC9A0A3" w:rsidR="000624CE" w:rsidRPr="002C664D" w:rsidRDefault="00983B75" w:rsidP="000624C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£1</w:t>
            </w:r>
            <w:r w:rsidR="000668CE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20</w:t>
            </w: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.00</w:t>
            </w:r>
          </w:p>
        </w:tc>
      </w:tr>
      <w:tr w:rsidR="000624CE" w:rsidRPr="002C664D" w14:paraId="1AF4AE19" w14:textId="77777777" w:rsidTr="00361803">
        <w:trPr>
          <w:trHeight w:val="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2DB5" w14:textId="6476E789" w:rsidR="000624CE" w:rsidRPr="002C664D" w:rsidRDefault="000624CE" w:rsidP="000624C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5CC9" w14:textId="1F8275B3" w:rsidR="000624CE" w:rsidRPr="002C664D" w:rsidRDefault="000624CE" w:rsidP="000624C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Zoom Room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4514D" w14:textId="235E55D3" w:rsidR="000624CE" w:rsidRPr="002C664D" w:rsidRDefault="000624CE" w:rsidP="000624C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Zoom Screen and technology with meeting space.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DF58" w14:textId="43AFA4AB" w:rsidR="000624CE" w:rsidRPr="002C664D" w:rsidRDefault="000624CE" w:rsidP="000624C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£</w:t>
            </w:r>
            <w:r w:rsidR="009D7296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9</w:t>
            </w: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0.00</w:t>
            </w:r>
          </w:p>
          <w:p w14:paraId="4A883425" w14:textId="4B9320D1" w:rsidR="000624CE" w:rsidRPr="002C664D" w:rsidRDefault="000624CE" w:rsidP="000624C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4EF9" w14:textId="7B111043" w:rsidR="000624CE" w:rsidRPr="002C664D" w:rsidRDefault="000624CE" w:rsidP="000624C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£</w:t>
            </w:r>
            <w:r w:rsidR="00640012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55</w:t>
            </w: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.00</w:t>
            </w:r>
          </w:p>
          <w:p w14:paraId="0BF39701" w14:textId="6D60362F" w:rsidR="000624CE" w:rsidRPr="002C664D" w:rsidRDefault="000624CE" w:rsidP="000624C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0624CE" w:rsidRPr="002C664D" w14:paraId="15EE8D78" w14:textId="77777777" w:rsidTr="00361803">
        <w:trPr>
          <w:trHeight w:val="11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A0CA" w14:textId="77777777" w:rsidR="000624CE" w:rsidRPr="002C664D" w:rsidRDefault="000624CE" w:rsidP="000624C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3481" w14:textId="77777777" w:rsidR="000624CE" w:rsidRPr="002C664D" w:rsidRDefault="000624CE" w:rsidP="000624C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Tiered Lecture Theatre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E31DF" w14:textId="4C39ECF6" w:rsidR="000624CE" w:rsidRPr="002C664D" w:rsidRDefault="000624CE" w:rsidP="000624C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Panopto Lectern with internet access and zoom technology.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1F44" w14:textId="5C6AC28F" w:rsidR="000624CE" w:rsidRPr="002C664D" w:rsidRDefault="000624CE" w:rsidP="000624C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£</w:t>
            </w:r>
            <w:r w:rsidR="00925881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2</w:t>
            </w:r>
            <w:r w:rsidR="00FF6C38"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50.00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32B7" w14:textId="64594086" w:rsidR="000624CE" w:rsidRPr="002C664D" w:rsidRDefault="000624CE" w:rsidP="000624C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£</w:t>
            </w:r>
            <w:r w:rsidR="007251F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1</w:t>
            </w:r>
            <w:r w:rsidR="00E62DF7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5</w:t>
            </w:r>
            <w:r w:rsidR="007251FA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</w:t>
            </w: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.00</w:t>
            </w:r>
          </w:p>
        </w:tc>
      </w:tr>
      <w:tr w:rsidR="000624CE" w:rsidRPr="002C664D" w14:paraId="7ECBD79B" w14:textId="77777777" w:rsidTr="00361803">
        <w:trPr>
          <w:trHeight w:val="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2EBA" w14:textId="421D14EA" w:rsidR="000624CE" w:rsidRPr="002C664D" w:rsidRDefault="000624CE" w:rsidP="000624C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5C39" w14:textId="20C6728D" w:rsidR="000624CE" w:rsidRPr="002C664D" w:rsidRDefault="000624CE" w:rsidP="000624C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Large Classroom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C01EC" w14:textId="23C22A46" w:rsidR="000624CE" w:rsidRPr="002C664D" w:rsidRDefault="000624CE" w:rsidP="000624C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86” SMART Screen Technology with casting with internet access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A774" w14:textId="41CF7807" w:rsidR="000624CE" w:rsidRPr="002C664D" w:rsidRDefault="000624CE" w:rsidP="000624C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£</w:t>
            </w:r>
            <w:r w:rsidR="00925881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1</w:t>
            </w: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00</w:t>
            </w:r>
            <w:r w:rsidR="00925881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FC8F" w14:textId="218DC57F" w:rsidR="000624CE" w:rsidRPr="002C664D" w:rsidRDefault="000624CE" w:rsidP="000624C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£</w:t>
            </w:r>
            <w:r w:rsidR="00CF5263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6</w:t>
            </w:r>
            <w:r w:rsidR="003C3F66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</w:t>
            </w: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.00</w:t>
            </w:r>
          </w:p>
        </w:tc>
      </w:tr>
      <w:tr w:rsidR="000624CE" w:rsidRPr="002C664D" w14:paraId="556E742D" w14:textId="77777777" w:rsidTr="00361803">
        <w:trPr>
          <w:trHeight w:val="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34B9" w14:textId="77777777" w:rsidR="000624CE" w:rsidRPr="002C664D" w:rsidRDefault="000624CE" w:rsidP="000624C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7327" w14:textId="2F51CE35" w:rsidR="000624CE" w:rsidRPr="002C664D" w:rsidRDefault="000624CE" w:rsidP="000624C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Small Classroom</w:t>
            </w:r>
          </w:p>
        </w:tc>
        <w:tc>
          <w:tcPr>
            <w:tcW w:w="3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A5FC1" w14:textId="1AEEE971" w:rsidR="000624CE" w:rsidRPr="002C664D" w:rsidRDefault="000624CE" w:rsidP="000624CE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86” SMART Screen Technology with casting with internet access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5EFB" w14:textId="2EEFC393" w:rsidR="000624CE" w:rsidRPr="002C664D" w:rsidRDefault="000624CE" w:rsidP="000624C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£</w:t>
            </w:r>
            <w:r w:rsidR="00A621D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8</w:t>
            </w:r>
            <w:r w:rsidR="00124DA7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0.</w:t>
            </w: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A45E" w14:textId="69CE3B20" w:rsidR="000624CE" w:rsidRPr="002C664D" w:rsidRDefault="000624CE" w:rsidP="000624CE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£</w:t>
            </w:r>
            <w:r w:rsidR="00CF3FDC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5</w:t>
            </w:r>
            <w:r w:rsidR="00B53B3F"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0</w:t>
            </w:r>
            <w:r w:rsidRPr="002C664D"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>.00</w:t>
            </w:r>
          </w:p>
        </w:tc>
      </w:tr>
      <w:tr w:rsidR="000624CE" w:rsidRPr="002C664D" w14:paraId="71DEB38B" w14:textId="77777777" w:rsidTr="003618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"/>
        </w:trPr>
        <w:tc>
          <w:tcPr>
            <w:tcW w:w="1248" w:type="dxa"/>
          </w:tcPr>
          <w:p w14:paraId="4CA90242" w14:textId="77777777" w:rsidR="000624CE" w:rsidRPr="002C664D" w:rsidRDefault="000624CE" w:rsidP="000624CE">
            <w:pPr>
              <w:spacing w:after="0"/>
              <w:ind w:left="-56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C8690F" w14:textId="77777777" w:rsidR="000624CE" w:rsidRPr="002C664D" w:rsidRDefault="000624CE" w:rsidP="000624CE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731813" w14:textId="77777777" w:rsidR="000624CE" w:rsidRPr="002C664D" w:rsidRDefault="000624CE" w:rsidP="000624CE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6F7082" w14:textId="77777777" w:rsidR="000624CE" w:rsidRPr="002C664D" w:rsidRDefault="000624CE" w:rsidP="000624CE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2-4</w:t>
            </w:r>
          </w:p>
        </w:tc>
        <w:tc>
          <w:tcPr>
            <w:tcW w:w="1777" w:type="dxa"/>
          </w:tcPr>
          <w:p w14:paraId="2D3C22BD" w14:textId="77777777" w:rsidR="000624CE" w:rsidRPr="002C664D" w:rsidRDefault="000624CE" w:rsidP="000624CE">
            <w:pPr>
              <w:spacing w:after="0"/>
              <w:ind w:left="-56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0D7BB5" w14:textId="552838F0" w:rsidR="000624CE" w:rsidRPr="002C664D" w:rsidRDefault="000624CE" w:rsidP="000624C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64D">
              <w:rPr>
                <w:rFonts w:asciiTheme="minorHAnsi" w:hAnsiTheme="minorHAnsi" w:cstheme="minorHAnsi"/>
                <w:sz w:val="20"/>
                <w:szCs w:val="20"/>
              </w:rPr>
              <w:t xml:space="preserve">Private Consulting or teaching/training room </w:t>
            </w:r>
          </w:p>
        </w:tc>
        <w:tc>
          <w:tcPr>
            <w:tcW w:w="3167" w:type="dxa"/>
          </w:tcPr>
          <w:p w14:paraId="5B4FC0CB" w14:textId="77777777" w:rsidR="000624CE" w:rsidRPr="002C664D" w:rsidRDefault="000624CE" w:rsidP="000624C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Desk and examination plinth, couch roll and privacy curtain.</w:t>
            </w:r>
          </w:p>
          <w:p w14:paraId="1DA41745" w14:textId="77777777" w:rsidR="000624CE" w:rsidRPr="002C664D" w:rsidRDefault="000624CE" w:rsidP="000624C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Room has its own sink hand drying facilities</w:t>
            </w:r>
          </w:p>
        </w:tc>
        <w:tc>
          <w:tcPr>
            <w:tcW w:w="1674" w:type="dxa"/>
            <w:gridSpan w:val="2"/>
          </w:tcPr>
          <w:p w14:paraId="3B1D7EA5" w14:textId="77777777" w:rsidR="000624CE" w:rsidRPr="002C664D" w:rsidRDefault="000624CE" w:rsidP="000624CE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904BD7" w14:textId="77777777" w:rsidR="000624CE" w:rsidRPr="002C664D" w:rsidRDefault="000624CE" w:rsidP="000624CE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BA7762" w14:textId="77777777" w:rsidR="000624CE" w:rsidRPr="002C664D" w:rsidRDefault="000624CE" w:rsidP="000624CE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82C33D" w14:textId="26A2C592" w:rsidR="000624CE" w:rsidRPr="002C664D" w:rsidRDefault="000624CE" w:rsidP="000624CE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  <w:r w:rsidR="00273779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0.00</w:t>
            </w:r>
          </w:p>
        </w:tc>
        <w:tc>
          <w:tcPr>
            <w:tcW w:w="2076" w:type="dxa"/>
          </w:tcPr>
          <w:p w14:paraId="6288F6CA" w14:textId="77777777" w:rsidR="000624CE" w:rsidRPr="002C664D" w:rsidRDefault="000624CE" w:rsidP="000624CE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70987F" w14:textId="77777777" w:rsidR="000624CE" w:rsidRPr="002C664D" w:rsidRDefault="000624CE" w:rsidP="000624CE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97164D" w14:textId="77777777" w:rsidR="000624CE" w:rsidRPr="002C664D" w:rsidRDefault="000624CE" w:rsidP="000624CE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B13F84" w14:textId="1D2DC05A" w:rsidR="000624CE" w:rsidRPr="002C664D" w:rsidRDefault="000624CE" w:rsidP="000624C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£1</w:t>
            </w:r>
            <w:r w:rsidR="0029392D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2C664D">
              <w:rPr>
                <w:rFonts w:asciiTheme="minorHAnsi" w:hAnsiTheme="minorHAnsi" w:cstheme="minorHAnsi"/>
                <w:sz w:val="20"/>
                <w:szCs w:val="20"/>
              </w:rPr>
              <w:t>.00 per hour</w:t>
            </w:r>
          </w:p>
        </w:tc>
      </w:tr>
    </w:tbl>
    <w:p w14:paraId="079AE0CC" w14:textId="77777777" w:rsidR="00A93B6E" w:rsidRPr="002C664D" w:rsidRDefault="00A93B6E" w:rsidP="00020CB4">
      <w:pPr>
        <w:spacing w:after="0"/>
        <w:ind w:left="-567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BAEAAFB" w14:textId="77777777" w:rsidR="00194A5F" w:rsidRPr="002C664D" w:rsidRDefault="00194A5F" w:rsidP="00AA3CCF">
      <w:pPr>
        <w:tabs>
          <w:tab w:val="left" w:pos="690"/>
        </w:tabs>
        <w:spacing w:after="0"/>
        <w:ind w:left="-567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6E233DA" w14:textId="77777777" w:rsidR="00430B5F" w:rsidRPr="002C664D" w:rsidRDefault="00430B5F" w:rsidP="00AA3CCF">
      <w:pPr>
        <w:tabs>
          <w:tab w:val="left" w:pos="690"/>
        </w:tabs>
        <w:spacing w:after="0"/>
        <w:ind w:left="-567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EEC15C7" w14:textId="77777777" w:rsidR="00430B5F" w:rsidRPr="002C664D" w:rsidRDefault="00430B5F" w:rsidP="00AA3CCF">
      <w:pPr>
        <w:tabs>
          <w:tab w:val="left" w:pos="690"/>
        </w:tabs>
        <w:spacing w:after="0"/>
        <w:ind w:left="-567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A40B385" w14:textId="77777777" w:rsidR="00E31DAB" w:rsidRPr="002C664D" w:rsidRDefault="00E31DAB" w:rsidP="009F3A55">
      <w:pPr>
        <w:spacing w:after="0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9856ABA" w14:textId="7AA72B9A" w:rsidR="00BD6E70" w:rsidRPr="009F3A55" w:rsidRDefault="00A210C7" w:rsidP="00020CB4">
      <w:pPr>
        <w:spacing w:after="0"/>
        <w:ind w:left="-567"/>
        <w:jc w:val="center"/>
        <w:rPr>
          <w:rFonts w:asciiTheme="minorHAnsi" w:hAnsiTheme="minorHAnsi" w:cstheme="minorHAnsi"/>
          <w:b/>
          <w:u w:val="single"/>
        </w:rPr>
      </w:pPr>
      <w:r w:rsidRPr="009F3A55">
        <w:rPr>
          <w:rFonts w:asciiTheme="minorHAnsi" w:hAnsiTheme="minorHAnsi" w:cstheme="minorHAnsi"/>
          <w:b/>
          <w:u w:val="single"/>
        </w:rPr>
        <w:t>Refreshments</w:t>
      </w:r>
    </w:p>
    <w:p w14:paraId="7E5C3A22" w14:textId="77777777" w:rsidR="00430B5F" w:rsidRPr="009F3A55" w:rsidRDefault="00430B5F" w:rsidP="00430B5F">
      <w:pPr>
        <w:spacing w:after="0"/>
        <w:ind w:left="-210"/>
        <w:rPr>
          <w:rFonts w:asciiTheme="minorHAnsi" w:hAnsiTheme="minorHAnsi" w:cstheme="minorHAnsi"/>
        </w:rPr>
      </w:pPr>
    </w:p>
    <w:p w14:paraId="332F3605" w14:textId="00C8CFBE" w:rsidR="00A210C7" w:rsidRPr="009F3A55" w:rsidRDefault="00BD6E70" w:rsidP="00430B5F">
      <w:pPr>
        <w:numPr>
          <w:ilvl w:val="0"/>
          <w:numId w:val="1"/>
        </w:numPr>
        <w:spacing w:after="0"/>
        <w:ind w:left="147" w:hanging="357"/>
        <w:jc w:val="center"/>
        <w:rPr>
          <w:rFonts w:asciiTheme="minorHAnsi" w:hAnsiTheme="minorHAnsi" w:cstheme="minorHAnsi"/>
        </w:rPr>
      </w:pPr>
      <w:r w:rsidRPr="009F3A55">
        <w:rPr>
          <w:rFonts w:asciiTheme="minorHAnsi" w:hAnsiTheme="minorHAnsi" w:cstheme="minorHAnsi"/>
        </w:rPr>
        <w:t>Tea and coffee - £</w:t>
      </w:r>
      <w:r w:rsidR="006B25D8">
        <w:rPr>
          <w:rFonts w:asciiTheme="minorHAnsi" w:hAnsiTheme="minorHAnsi" w:cstheme="minorHAnsi"/>
        </w:rPr>
        <w:t xml:space="preserve"> </w:t>
      </w:r>
      <w:r w:rsidRPr="009F3A55">
        <w:rPr>
          <w:rFonts w:asciiTheme="minorHAnsi" w:hAnsiTheme="minorHAnsi" w:cstheme="minorHAnsi"/>
        </w:rPr>
        <w:t>per cup; w</w:t>
      </w:r>
      <w:r w:rsidR="00A267D9" w:rsidRPr="009F3A55">
        <w:rPr>
          <w:rFonts w:asciiTheme="minorHAnsi" w:hAnsiTheme="minorHAnsi" w:cstheme="minorHAnsi"/>
        </w:rPr>
        <w:t xml:space="preserve">ith </w:t>
      </w:r>
      <w:r w:rsidRPr="009F3A55">
        <w:rPr>
          <w:rFonts w:asciiTheme="minorHAnsi" w:hAnsiTheme="minorHAnsi" w:cstheme="minorHAnsi"/>
        </w:rPr>
        <w:t>b</w:t>
      </w:r>
      <w:r w:rsidR="00A267D9" w:rsidRPr="009F3A55">
        <w:rPr>
          <w:rFonts w:asciiTheme="minorHAnsi" w:hAnsiTheme="minorHAnsi" w:cstheme="minorHAnsi"/>
        </w:rPr>
        <w:t>iscuit</w:t>
      </w:r>
      <w:r w:rsidR="00303720" w:rsidRPr="009F3A55">
        <w:rPr>
          <w:rFonts w:asciiTheme="minorHAnsi" w:hAnsiTheme="minorHAnsi" w:cstheme="minorHAnsi"/>
        </w:rPr>
        <w:t>s</w:t>
      </w:r>
      <w:r w:rsidR="00A267D9" w:rsidRPr="009F3A55">
        <w:rPr>
          <w:rFonts w:asciiTheme="minorHAnsi" w:hAnsiTheme="minorHAnsi" w:cstheme="minorHAnsi"/>
        </w:rPr>
        <w:t xml:space="preserve"> </w:t>
      </w:r>
      <w:r w:rsidRPr="009F3A55">
        <w:rPr>
          <w:rFonts w:asciiTheme="minorHAnsi" w:hAnsiTheme="minorHAnsi" w:cstheme="minorHAnsi"/>
        </w:rPr>
        <w:t xml:space="preserve">- </w:t>
      </w:r>
      <w:r w:rsidR="00A267D9" w:rsidRPr="009F3A55">
        <w:rPr>
          <w:rFonts w:asciiTheme="minorHAnsi" w:hAnsiTheme="minorHAnsi" w:cstheme="minorHAnsi"/>
        </w:rPr>
        <w:t>£</w:t>
      </w:r>
      <w:r w:rsidRPr="009F3A55">
        <w:rPr>
          <w:rFonts w:asciiTheme="minorHAnsi" w:hAnsiTheme="minorHAnsi" w:cstheme="minorHAnsi"/>
        </w:rPr>
        <w:t xml:space="preserve">per </w:t>
      </w:r>
      <w:r w:rsidR="00E6021B" w:rsidRPr="009F3A55">
        <w:rPr>
          <w:rFonts w:asciiTheme="minorHAnsi" w:hAnsiTheme="minorHAnsi" w:cstheme="minorHAnsi"/>
        </w:rPr>
        <w:t>cup.</w:t>
      </w:r>
      <w:r w:rsidR="00706D24">
        <w:rPr>
          <w:rFonts w:asciiTheme="minorHAnsi" w:hAnsiTheme="minorHAnsi" w:cstheme="minorHAnsi"/>
        </w:rPr>
        <w:t xml:space="preserve"> TBC</w:t>
      </w:r>
    </w:p>
    <w:p w14:paraId="35382779" w14:textId="77777777" w:rsidR="00A55797" w:rsidRPr="009F3A55" w:rsidRDefault="00A55797" w:rsidP="00A55797">
      <w:pPr>
        <w:spacing w:after="0"/>
        <w:ind w:left="147"/>
        <w:rPr>
          <w:rFonts w:asciiTheme="minorHAnsi" w:hAnsiTheme="minorHAnsi" w:cstheme="minorHAnsi"/>
          <w:i/>
          <w:u w:val="single"/>
        </w:rPr>
      </w:pPr>
    </w:p>
    <w:p w14:paraId="464F15A3" w14:textId="77777777" w:rsidR="00020CB4" w:rsidRPr="009F3A55" w:rsidRDefault="00EB74A0" w:rsidP="00020CB4">
      <w:pPr>
        <w:spacing w:after="0"/>
        <w:jc w:val="center"/>
        <w:rPr>
          <w:rFonts w:asciiTheme="minorHAnsi" w:hAnsiTheme="minorHAnsi" w:cstheme="minorHAnsi"/>
          <w:b/>
          <w:u w:val="single"/>
        </w:rPr>
      </w:pPr>
      <w:r w:rsidRPr="009F3A55">
        <w:rPr>
          <w:rFonts w:asciiTheme="minorHAnsi" w:hAnsiTheme="minorHAnsi" w:cstheme="minorHAnsi"/>
          <w:b/>
          <w:u w:val="single"/>
        </w:rPr>
        <w:t xml:space="preserve">Buffet Options </w:t>
      </w:r>
    </w:p>
    <w:p w14:paraId="5D9AFAE5" w14:textId="77777777" w:rsidR="00A51A8C" w:rsidRPr="009F3A55" w:rsidRDefault="00A51A8C" w:rsidP="00020CB4">
      <w:pPr>
        <w:spacing w:after="0"/>
        <w:jc w:val="center"/>
        <w:rPr>
          <w:rFonts w:asciiTheme="minorHAnsi" w:hAnsiTheme="minorHAnsi" w:cstheme="minorHAnsi"/>
          <w:b/>
          <w:u w:val="single"/>
        </w:rPr>
      </w:pPr>
    </w:p>
    <w:p w14:paraId="5F0AF289" w14:textId="5083B09B" w:rsidR="00300C32" w:rsidRDefault="00706D24" w:rsidP="00020CB4">
      <w:pPr>
        <w:spacing w:after="0"/>
        <w:jc w:val="center"/>
        <w:rPr>
          <w:rFonts w:asciiTheme="minorHAnsi" w:hAnsiTheme="minorHAnsi" w:cstheme="minorHAnsi"/>
          <w:bCs/>
          <w:sz w:val="28"/>
          <w:szCs w:val="32"/>
        </w:rPr>
      </w:pPr>
      <w:r>
        <w:rPr>
          <w:rFonts w:asciiTheme="minorHAnsi" w:hAnsiTheme="minorHAnsi" w:cstheme="minorHAnsi"/>
          <w:b/>
          <w:u w:val="single"/>
        </w:rPr>
        <w:t>TBC</w:t>
      </w:r>
    </w:p>
    <w:p w14:paraId="730FE07F" w14:textId="77777777" w:rsidR="00300C32" w:rsidRPr="00A51A8C" w:rsidRDefault="00300C32" w:rsidP="00020CB4">
      <w:pPr>
        <w:spacing w:after="0"/>
        <w:jc w:val="center"/>
        <w:rPr>
          <w:rFonts w:asciiTheme="minorHAnsi" w:hAnsiTheme="minorHAnsi" w:cstheme="minorHAnsi"/>
          <w:bCs/>
          <w:sz w:val="28"/>
          <w:szCs w:val="32"/>
        </w:rPr>
      </w:pPr>
    </w:p>
    <w:p w14:paraId="62FDEF65" w14:textId="77777777" w:rsidR="00A55797" w:rsidRPr="002C664D" w:rsidRDefault="00A55797" w:rsidP="00020CB4">
      <w:pPr>
        <w:spacing w:after="0"/>
        <w:jc w:val="center"/>
        <w:rPr>
          <w:rFonts w:asciiTheme="minorHAnsi" w:hAnsiTheme="minorHAnsi" w:cstheme="minorHAnsi"/>
          <w:b/>
          <w:sz w:val="28"/>
          <w:szCs w:val="32"/>
          <w:u w:val="single"/>
        </w:rPr>
      </w:pPr>
    </w:p>
    <w:p w14:paraId="5460BB18" w14:textId="77777777" w:rsidR="00F35D93" w:rsidRPr="002C664D" w:rsidRDefault="00F35D93" w:rsidP="00A55797">
      <w:pPr>
        <w:spacing w:after="0"/>
        <w:jc w:val="center"/>
        <w:rPr>
          <w:rFonts w:asciiTheme="minorHAnsi" w:hAnsiTheme="minorHAnsi" w:cstheme="minorHAnsi"/>
          <w:b/>
          <w:sz w:val="28"/>
          <w:szCs w:val="32"/>
          <w:u w:val="single"/>
        </w:rPr>
      </w:pPr>
    </w:p>
    <w:p w14:paraId="7EE7B68F" w14:textId="77777777" w:rsidR="00EB74A0" w:rsidRPr="002C664D" w:rsidRDefault="00EB74A0" w:rsidP="00EB74A0">
      <w:pPr>
        <w:pStyle w:val="NoSpacing"/>
        <w:rPr>
          <w:rFonts w:cstheme="minorHAnsi"/>
          <w:sz w:val="24"/>
        </w:rPr>
      </w:pPr>
    </w:p>
    <w:p w14:paraId="1A537B72" w14:textId="77777777" w:rsidR="00020CB4" w:rsidRPr="002C664D" w:rsidRDefault="00020CB4" w:rsidP="00020CB4">
      <w:pPr>
        <w:spacing w:after="0"/>
        <w:rPr>
          <w:rFonts w:asciiTheme="minorHAnsi" w:hAnsiTheme="minorHAnsi" w:cstheme="minorHAnsi"/>
          <w:b/>
          <w:sz w:val="24"/>
          <w:szCs w:val="32"/>
        </w:rPr>
      </w:pPr>
    </w:p>
    <w:p w14:paraId="0FB382AF" w14:textId="77777777" w:rsidR="00801EB5" w:rsidRPr="002C664D" w:rsidRDefault="00801EB5" w:rsidP="002A1D2F">
      <w:pPr>
        <w:spacing w:after="0"/>
        <w:jc w:val="both"/>
        <w:rPr>
          <w:rFonts w:asciiTheme="minorHAnsi" w:hAnsiTheme="minorHAnsi" w:cstheme="minorHAnsi"/>
          <w:sz w:val="24"/>
          <w:szCs w:val="28"/>
        </w:rPr>
      </w:pPr>
    </w:p>
    <w:sectPr w:rsidR="00801EB5" w:rsidRPr="002C664D" w:rsidSect="004332EF">
      <w:headerReference w:type="default" r:id="rId9"/>
      <w:footerReference w:type="default" r:id="rId10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13E3E" w14:textId="77777777" w:rsidR="004332EF" w:rsidRDefault="004332EF" w:rsidP="00A210C7">
      <w:pPr>
        <w:spacing w:after="0" w:line="240" w:lineRule="auto"/>
      </w:pPr>
      <w:r>
        <w:separator/>
      </w:r>
    </w:p>
  </w:endnote>
  <w:endnote w:type="continuationSeparator" w:id="0">
    <w:p w14:paraId="0B81159F" w14:textId="77777777" w:rsidR="004332EF" w:rsidRDefault="004332EF" w:rsidP="00A2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D07C" w14:textId="07208ADA" w:rsidR="000C0184" w:rsidRDefault="000C0184" w:rsidP="00A55797">
    <w:pPr>
      <w:spacing w:after="0"/>
      <w:jc w:val="both"/>
      <w:rPr>
        <w:rFonts w:asciiTheme="majorHAnsi" w:hAnsiTheme="majorHAnsi"/>
        <w:sz w:val="20"/>
        <w:szCs w:val="20"/>
      </w:rPr>
    </w:pPr>
    <w:proofErr w:type="spellStart"/>
    <w:r w:rsidRPr="000C0184">
      <w:rPr>
        <w:rFonts w:asciiTheme="majorHAnsi" w:hAnsiTheme="majorHAnsi"/>
        <w:sz w:val="20"/>
        <w:szCs w:val="20"/>
      </w:rPr>
      <w:t>Anfonwch</w:t>
    </w:r>
    <w:proofErr w:type="spellEnd"/>
    <w:r w:rsidRPr="000C0184">
      <w:rPr>
        <w:rFonts w:asciiTheme="majorHAnsi" w:hAnsiTheme="majorHAnsi"/>
        <w:sz w:val="20"/>
        <w:szCs w:val="20"/>
      </w:rPr>
      <w:t xml:space="preserve"> e-</w:t>
    </w:r>
    <w:proofErr w:type="spellStart"/>
    <w:r w:rsidRPr="000C0184">
      <w:rPr>
        <w:rFonts w:asciiTheme="majorHAnsi" w:hAnsiTheme="majorHAnsi"/>
        <w:sz w:val="20"/>
        <w:szCs w:val="20"/>
      </w:rPr>
      <w:t>bost</w:t>
    </w:r>
    <w:proofErr w:type="spellEnd"/>
    <w:r w:rsidRPr="000C0184">
      <w:rPr>
        <w:rFonts w:asciiTheme="majorHAnsi" w:hAnsiTheme="majorHAnsi"/>
        <w:sz w:val="20"/>
        <w:szCs w:val="20"/>
      </w:rPr>
      <w:t xml:space="preserve"> at </w:t>
    </w:r>
    <w:hyperlink r:id="rId1" w:history="1">
      <w:r w:rsidRPr="0019596E">
        <w:rPr>
          <w:rStyle w:val="Hyperlink"/>
          <w:rFonts w:asciiTheme="majorHAnsi" w:hAnsiTheme="majorHAnsi"/>
          <w:sz w:val="20"/>
          <w:szCs w:val="20"/>
        </w:rPr>
        <w:t>parcdewisant@swansea.ac.uk</w:t>
      </w:r>
    </w:hyperlink>
    <w:r>
      <w:rPr>
        <w:rFonts w:asciiTheme="majorHAnsi" w:hAnsiTheme="majorHAnsi"/>
        <w:sz w:val="20"/>
        <w:szCs w:val="20"/>
      </w:rPr>
      <w:t xml:space="preserve"> </w:t>
    </w:r>
    <w:r w:rsidRPr="000C0184">
      <w:rPr>
        <w:rFonts w:asciiTheme="majorHAnsi" w:hAnsiTheme="majorHAnsi"/>
        <w:sz w:val="20"/>
        <w:szCs w:val="20"/>
      </w:rPr>
      <w:t xml:space="preserve">am bob </w:t>
    </w:r>
    <w:proofErr w:type="spellStart"/>
    <w:r w:rsidRPr="000C0184">
      <w:rPr>
        <w:rFonts w:asciiTheme="majorHAnsi" w:hAnsiTheme="majorHAnsi"/>
        <w:sz w:val="20"/>
        <w:szCs w:val="20"/>
      </w:rPr>
      <w:t>archeb</w:t>
    </w:r>
    <w:proofErr w:type="spellEnd"/>
    <w:r w:rsidRPr="000C0184">
      <w:rPr>
        <w:rFonts w:asciiTheme="majorHAnsi" w:hAnsiTheme="majorHAnsi"/>
        <w:sz w:val="20"/>
        <w:szCs w:val="20"/>
      </w:rPr>
      <w:t xml:space="preserve"> a </w:t>
    </w:r>
    <w:proofErr w:type="spellStart"/>
    <w:r w:rsidRPr="000C0184">
      <w:rPr>
        <w:rFonts w:asciiTheme="majorHAnsi" w:hAnsiTheme="majorHAnsi"/>
        <w:sz w:val="20"/>
        <w:szCs w:val="20"/>
      </w:rPr>
      <w:t>gohebiaeth</w:t>
    </w:r>
    <w:proofErr w:type="spellEnd"/>
    <w:r w:rsidRPr="000C0184">
      <w:rPr>
        <w:rFonts w:asciiTheme="majorHAnsi" w:hAnsiTheme="majorHAnsi"/>
        <w:sz w:val="20"/>
        <w:szCs w:val="20"/>
      </w:rPr>
      <w:t>.</w:t>
    </w:r>
  </w:p>
  <w:p w14:paraId="3B516F80" w14:textId="2C4C9CDF" w:rsidR="00A55797" w:rsidRPr="00A55797" w:rsidRDefault="00A55797" w:rsidP="00A55797">
    <w:pPr>
      <w:spacing w:after="0"/>
      <w:jc w:val="both"/>
      <w:rPr>
        <w:rFonts w:asciiTheme="majorHAnsi" w:hAnsiTheme="majorHAnsi"/>
        <w:sz w:val="20"/>
        <w:szCs w:val="20"/>
      </w:rPr>
    </w:pPr>
    <w:r w:rsidRPr="00A55797">
      <w:rPr>
        <w:rFonts w:asciiTheme="majorHAnsi" w:hAnsiTheme="majorHAnsi"/>
        <w:sz w:val="20"/>
        <w:szCs w:val="20"/>
      </w:rPr>
      <w:t xml:space="preserve">Please email </w:t>
    </w:r>
    <w:hyperlink r:id="rId2" w:history="1">
      <w:r w:rsidRPr="00A55797">
        <w:rPr>
          <w:rStyle w:val="Hyperlink"/>
          <w:rFonts w:asciiTheme="majorHAnsi" w:hAnsiTheme="majorHAnsi"/>
          <w:sz w:val="20"/>
          <w:szCs w:val="20"/>
        </w:rPr>
        <w:t>parcdewisant@swansea.ac.uk</w:t>
      </w:r>
    </w:hyperlink>
    <w:r w:rsidR="00AA3CCF">
      <w:rPr>
        <w:rFonts w:asciiTheme="majorHAnsi" w:hAnsiTheme="majorHAnsi"/>
        <w:sz w:val="20"/>
        <w:szCs w:val="20"/>
      </w:rPr>
      <w:t xml:space="preserve"> </w:t>
    </w:r>
    <w:r w:rsidR="00A95689">
      <w:rPr>
        <w:rFonts w:asciiTheme="majorHAnsi" w:hAnsiTheme="majorHAnsi"/>
        <w:sz w:val="20"/>
        <w:szCs w:val="20"/>
      </w:rPr>
      <w:t>for all bookings and correspondence.</w:t>
    </w:r>
  </w:p>
  <w:p w14:paraId="3E2F63F5" w14:textId="77777777" w:rsidR="00A55797" w:rsidRDefault="00A55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9B8E9" w14:textId="77777777" w:rsidR="004332EF" w:rsidRDefault="004332EF" w:rsidP="00A210C7">
      <w:pPr>
        <w:spacing w:after="0" w:line="240" w:lineRule="auto"/>
      </w:pPr>
      <w:r>
        <w:separator/>
      </w:r>
    </w:p>
  </w:footnote>
  <w:footnote w:type="continuationSeparator" w:id="0">
    <w:p w14:paraId="12214471" w14:textId="77777777" w:rsidR="004332EF" w:rsidRDefault="004332EF" w:rsidP="00A21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89326" w14:textId="7808E2D8" w:rsidR="00A93B6E" w:rsidRDefault="008B55F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9E7A3B" wp14:editId="1506ECAC">
          <wp:simplePos x="0" y="0"/>
          <wp:positionH relativeFrom="column">
            <wp:posOffset>-914400</wp:posOffset>
          </wp:positionH>
          <wp:positionV relativeFrom="paragraph">
            <wp:posOffset>-430530</wp:posOffset>
          </wp:positionV>
          <wp:extent cx="7583805" cy="1865630"/>
          <wp:effectExtent l="0" t="0" r="0" b="1270"/>
          <wp:wrapTight wrapText="bothSides">
            <wp:wrapPolygon edited="0">
              <wp:start x="0" y="0"/>
              <wp:lineTo x="0" y="21394"/>
              <wp:lineTo x="21540" y="21394"/>
              <wp:lineTo x="2154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805" cy="1865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631D054" w14:textId="77777777" w:rsidR="00A93B6E" w:rsidRDefault="00A93B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30F8"/>
    <w:multiLevelType w:val="hybridMultilevel"/>
    <w:tmpl w:val="9CF00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B2C66"/>
    <w:multiLevelType w:val="hybridMultilevel"/>
    <w:tmpl w:val="A336B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814E0"/>
    <w:multiLevelType w:val="hybridMultilevel"/>
    <w:tmpl w:val="38244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77255"/>
    <w:multiLevelType w:val="hybridMultilevel"/>
    <w:tmpl w:val="00007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055CA"/>
    <w:multiLevelType w:val="hybridMultilevel"/>
    <w:tmpl w:val="FC1C89E4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6B7A7C37"/>
    <w:multiLevelType w:val="hybridMultilevel"/>
    <w:tmpl w:val="21180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37C61"/>
    <w:multiLevelType w:val="hybridMultilevel"/>
    <w:tmpl w:val="A2CE5A5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203327463">
    <w:abstractNumId w:val="6"/>
  </w:num>
  <w:num w:numId="2" w16cid:durableId="733890101">
    <w:abstractNumId w:val="0"/>
  </w:num>
  <w:num w:numId="3" w16cid:durableId="1925794471">
    <w:abstractNumId w:val="3"/>
  </w:num>
  <w:num w:numId="4" w16cid:durableId="93013757">
    <w:abstractNumId w:val="1"/>
  </w:num>
  <w:num w:numId="5" w16cid:durableId="503515877">
    <w:abstractNumId w:val="2"/>
  </w:num>
  <w:num w:numId="6" w16cid:durableId="17705367">
    <w:abstractNumId w:val="5"/>
  </w:num>
  <w:num w:numId="7" w16cid:durableId="1916814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6D7"/>
    <w:rsid w:val="000062E8"/>
    <w:rsid w:val="00015258"/>
    <w:rsid w:val="00020CB4"/>
    <w:rsid w:val="00036333"/>
    <w:rsid w:val="000430C0"/>
    <w:rsid w:val="000624CE"/>
    <w:rsid w:val="000668CE"/>
    <w:rsid w:val="00084550"/>
    <w:rsid w:val="000A106B"/>
    <w:rsid w:val="000A4180"/>
    <w:rsid w:val="000B0689"/>
    <w:rsid w:val="000C0184"/>
    <w:rsid w:val="000C1067"/>
    <w:rsid w:val="000D086F"/>
    <w:rsid w:val="000E0830"/>
    <w:rsid w:val="000F3114"/>
    <w:rsid w:val="00106523"/>
    <w:rsid w:val="00122ABE"/>
    <w:rsid w:val="00124DA7"/>
    <w:rsid w:val="0018188A"/>
    <w:rsid w:val="00194A5F"/>
    <w:rsid w:val="001A3679"/>
    <w:rsid w:val="001B0D0D"/>
    <w:rsid w:val="001D6957"/>
    <w:rsid w:val="001F43FD"/>
    <w:rsid w:val="002121B8"/>
    <w:rsid w:val="00231555"/>
    <w:rsid w:val="00273779"/>
    <w:rsid w:val="0029392D"/>
    <w:rsid w:val="002A01BB"/>
    <w:rsid w:val="002A1D2F"/>
    <w:rsid w:val="002C664D"/>
    <w:rsid w:val="002D55F0"/>
    <w:rsid w:val="00300C32"/>
    <w:rsid w:val="00301347"/>
    <w:rsid w:val="00303720"/>
    <w:rsid w:val="00310F83"/>
    <w:rsid w:val="003179E6"/>
    <w:rsid w:val="003252B5"/>
    <w:rsid w:val="00361803"/>
    <w:rsid w:val="0037608B"/>
    <w:rsid w:val="003C3F66"/>
    <w:rsid w:val="003D7EC7"/>
    <w:rsid w:val="003F06D7"/>
    <w:rsid w:val="00401FCC"/>
    <w:rsid w:val="0040595C"/>
    <w:rsid w:val="00430B5F"/>
    <w:rsid w:val="004332EF"/>
    <w:rsid w:val="00462594"/>
    <w:rsid w:val="00476167"/>
    <w:rsid w:val="00487178"/>
    <w:rsid w:val="0049241B"/>
    <w:rsid w:val="004A5F6D"/>
    <w:rsid w:val="004B4378"/>
    <w:rsid w:val="004E1CFF"/>
    <w:rsid w:val="0053292A"/>
    <w:rsid w:val="0056632C"/>
    <w:rsid w:val="00572300"/>
    <w:rsid w:val="00575B8A"/>
    <w:rsid w:val="00584EA0"/>
    <w:rsid w:val="00587B43"/>
    <w:rsid w:val="005A43B8"/>
    <w:rsid w:val="005B62D2"/>
    <w:rsid w:val="005D02AA"/>
    <w:rsid w:val="005D3AD7"/>
    <w:rsid w:val="005E41B8"/>
    <w:rsid w:val="0063244F"/>
    <w:rsid w:val="00632E9F"/>
    <w:rsid w:val="00634CD4"/>
    <w:rsid w:val="00640012"/>
    <w:rsid w:val="00660BCA"/>
    <w:rsid w:val="00672999"/>
    <w:rsid w:val="0067599F"/>
    <w:rsid w:val="00692265"/>
    <w:rsid w:val="006A51C1"/>
    <w:rsid w:val="006B25D8"/>
    <w:rsid w:val="006B4107"/>
    <w:rsid w:val="006D6172"/>
    <w:rsid w:val="006E447C"/>
    <w:rsid w:val="006F091C"/>
    <w:rsid w:val="006F1354"/>
    <w:rsid w:val="006F41BC"/>
    <w:rsid w:val="00706868"/>
    <w:rsid w:val="00706D24"/>
    <w:rsid w:val="00707EC1"/>
    <w:rsid w:val="00721172"/>
    <w:rsid w:val="007251FA"/>
    <w:rsid w:val="00762162"/>
    <w:rsid w:val="00766F92"/>
    <w:rsid w:val="00782FE7"/>
    <w:rsid w:val="007A0959"/>
    <w:rsid w:val="007A3607"/>
    <w:rsid w:val="007A6CEA"/>
    <w:rsid w:val="007B2C6B"/>
    <w:rsid w:val="007B5E69"/>
    <w:rsid w:val="007B7C1D"/>
    <w:rsid w:val="007C7195"/>
    <w:rsid w:val="007D35CC"/>
    <w:rsid w:val="00801EB5"/>
    <w:rsid w:val="00874E9A"/>
    <w:rsid w:val="008904D4"/>
    <w:rsid w:val="00891303"/>
    <w:rsid w:val="008A6EEF"/>
    <w:rsid w:val="008B1AB2"/>
    <w:rsid w:val="008B55FA"/>
    <w:rsid w:val="008B6136"/>
    <w:rsid w:val="008C72E0"/>
    <w:rsid w:val="008C73D3"/>
    <w:rsid w:val="00903A8C"/>
    <w:rsid w:val="009041E0"/>
    <w:rsid w:val="00925881"/>
    <w:rsid w:val="009306A7"/>
    <w:rsid w:val="009374F6"/>
    <w:rsid w:val="00947D01"/>
    <w:rsid w:val="0095169E"/>
    <w:rsid w:val="00953700"/>
    <w:rsid w:val="00963A06"/>
    <w:rsid w:val="00983B75"/>
    <w:rsid w:val="009C2547"/>
    <w:rsid w:val="009D7296"/>
    <w:rsid w:val="009E4CFB"/>
    <w:rsid w:val="009F3A55"/>
    <w:rsid w:val="00A11AB1"/>
    <w:rsid w:val="00A210C7"/>
    <w:rsid w:val="00A25AE3"/>
    <w:rsid w:val="00A25D8C"/>
    <w:rsid w:val="00A267D9"/>
    <w:rsid w:val="00A352D9"/>
    <w:rsid w:val="00A437F5"/>
    <w:rsid w:val="00A51A8C"/>
    <w:rsid w:val="00A55797"/>
    <w:rsid w:val="00A621DD"/>
    <w:rsid w:val="00A7338D"/>
    <w:rsid w:val="00A93B6E"/>
    <w:rsid w:val="00A95689"/>
    <w:rsid w:val="00AA3CCF"/>
    <w:rsid w:val="00AA4626"/>
    <w:rsid w:val="00AB0920"/>
    <w:rsid w:val="00AD6C46"/>
    <w:rsid w:val="00AE3CCD"/>
    <w:rsid w:val="00AE7BAA"/>
    <w:rsid w:val="00B017FA"/>
    <w:rsid w:val="00B1072A"/>
    <w:rsid w:val="00B53B3F"/>
    <w:rsid w:val="00B76BDC"/>
    <w:rsid w:val="00B93A8E"/>
    <w:rsid w:val="00B9544C"/>
    <w:rsid w:val="00BA28CF"/>
    <w:rsid w:val="00BD6E70"/>
    <w:rsid w:val="00BF22C9"/>
    <w:rsid w:val="00BF7049"/>
    <w:rsid w:val="00C03F91"/>
    <w:rsid w:val="00C95C02"/>
    <w:rsid w:val="00CA0562"/>
    <w:rsid w:val="00CB5D5B"/>
    <w:rsid w:val="00CB70DC"/>
    <w:rsid w:val="00CC11B5"/>
    <w:rsid w:val="00CC4CCF"/>
    <w:rsid w:val="00CD2F2A"/>
    <w:rsid w:val="00CF3FDC"/>
    <w:rsid w:val="00CF5263"/>
    <w:rsid w:val="00D0002C"/>
    <w:rsid w:val="00D049D4"/>
    <w:rsid w:val="00D144C8"/>
    <w:rsid w:val="00D86206"/>
    <w:rsid w:val="00D87BCE"/>
    <w:rsid w:val="00DA1CEB"/>
    <w:rsid w:val="00DA3E78"/>
    <w:rsid w:val="00DB702F"/>
    <w:rsid w:val="00E04110"/>
    <w:rsid w:val="00E16B3B"/>
    <w:rsid w:val="00E31DAB"/>
    <w:rsid w:val="00E40C1C"/>
    <w:rsid w:val="00E6021B"/>
    <w:rsid w:val="00E62DF7"/>
    <w:rsid w:val="00E67D75"/>
    <w:rsid w:val="00E76E6B"/>
    <w:rsid w:val="00EA2B8E"/>
    <w:rsid w:val="00EB74A0"/>
    <w:rsid w:val="00ED5CF1"/>
    <w:rsid w:val="00ED64DF"/>
    <w:rsid w:val="00EE2B49"/>
    <w:rsid w:val="00EF72EA"/>
    <w:rsid w:val="00F060AC"/>
    <w:rsid w:val="00F35D93"/>
    <w:rsid w:val="00F44A0B"/>
    <w:rsid w:val="00F67241"/>
    <w:rsid w:val="00F819BC"/>
    <w:rsid w:val="00FB54E6"/>
    <w:rsid w:val="00FD10F5"/>
    <w:rsid w:val="00FD2CD9"/>
    <w:rsid w:val="00FF6C38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A958D"/>
  <w15:docId w15:val="{9DCE736D-04D1-4B5A-AE52-733FF8FC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6D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1A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1AB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10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0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210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0C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20CB4"/>
    <w:pPr>
      <w:ind w:left="720"/>
      <w:contextualSpacing/>
    </w:pPr>
  </w:style>
  <w:style w:type="paragraph" w:styleId="NoSpacing">
    <w:name w:val="No Spacing"/>
    <w:uiPriority w:val="1"/>
    <w:qFormat/>
    <w:rsid w:val="00EB74A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55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C0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0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cdewisant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rcdewisant.co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rcdewisant@swansea.ac.uk" TargetMode="External"/><Relationship Id="rId1" Type="http://schemas.openxmlformats.org/officeDocument/2006/relationships/hyperlink" Target="mailto:parcdewisant@swansea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4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2210</CharactersWithSpaces>
  <SharedDoc>false</SharedDoc>
  <HLinks>
    <vt:vector size="6" baseType="variant">
      <vt:variant>
        <vt:i4>3932269</vt:i4>
      </vt:variant>
      <vt:variant>
        <vt:i4>0</vt:i4>
      </vt:variant>
      <vt:variant>
        <vt:i4>0</vt:i4>
      </vt:variant>
      <vt:variant>
        <vt:i4>5</vt:i4>
      </vt:variant>
      <vt:variant>
        <vt:lpwstr>http://www.parcdewisant.co.uk/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HNjonesB</dc:creator>
  <cp:lastModifiedBy>Kelly Stokes</cp:lastModifiedBy>
  <cp:revision>138</cp:revision>
  <cp:lastPrinted>2018-10-17T11:46:00Z</cp:lastPrinted>
  <dcterms:created xsi:type="dcterms:W3CDTF">2015-10-23T08:47:00Z</dcterms:created>
  <dcterms:modified xsi:type="dcterms:W3CDTF">2024-03-22T10:07:00Z</dcterms:modified>
</cp:coreProperties>
</file>