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2F4" w14:textId="77777777" w:rsidR="00CE224C" w:rsidRDefault="00CE224C" w:rsidP="00CE224C">
      <w:r w:rsidRPr="00C418D6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46DB" wp14:editId="15A229E2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2969971" cy="629107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971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9AD2" w14:textId="77777777" w:rsidR="00CE224C" w:rsidRPr="00945287" w:rsidRDefault="00CE224C" w:rsidP="00CE224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945287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94528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639D29AD" w14:textId="27401FBB" w:rsidR="00CE224C" w:rsidRPr="00945287" w:rsidRDefault="00601D5E" w:rsidP="00CE224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Traineeships 202</w:t>
                            </w:r>
                            <w:r w:rsidR="003509D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/2</w:t>
                            </w:r>
                            <w:r w:rsidR="003509D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4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85pt;width:233.85pt;height:49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" stroked="f">
                <v:textbox>
                  <w:txbxContent>
                    <w:p w14:paraId="07019AD2" w14:textId="77777777" w:rsidR="00CE224C" w:rsidRPr="00945287" w:rsidRDefault="00CE224C" w:rsidP="00CE224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945287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94528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639D29AD" w14:textId="27401FBB" w:rsidR="00CE224C" w:rsidRPr="00945287" w:rsidRDefault="00601D5E" w:rsidP="00CE224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Traineeships 202</w:t>
                      </w:r>
                      <w:r w:rsidR="003509D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3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/2</w:t>
                      </w:r>
                      <w:r w:rsidR="003509D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3045AD" w14:textId="77777777" w:rsidR="00CE224C" w:rsidRDefault="00CE224C" w:rsidP="00CE224C">
      <w:pPr>
        <w:jc w:val="center"/>
      </w:pPr>
      <w:r>
        <w:t xml:space="preserve"> Complete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in blue</w:t>
      </w:r>
    </w:p>
    <w:tbl>
      <w:tblPr>
        <w:tblW w:w="119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9"/>
        <w:gridCol w:w="152"/>
        <w:gridCol w:w="425"/>
        <w:gridCol w:w="557"/>
        <w:gridCol w:w="152"/>
        <w:gridCol w:w="1029"/>
        <w:gridCol w:w="662"/>
        <w:gridCol w:w="874"/>
        <w:gridCol w:w="121"/>
        <w:gridCol w:w="727"/>
        <w:gridCol w:w="698"/>
        <w:gridCol w:w="155"/>
        <w:gridCol w:w="236"/>
        <w:gridCol w:w="27"/>
        <w:gridCol w:w="1296"/>
        <w:gridCol w:w="121"/>
        <w:gridCol w:w="664"/>
        <w:gridCol w:w="257"/>
        <w:gridCol w:w="1519"/>
        <w:gridCol w:w="415"/>
        <w:gridCol w:w="237"/>
        <w:gridCol w:w="607"/>
      </w:tblGrid>
      <w:tr w:rsidR="00CE224C" w:rsidRPr="002A00C3" w14:paraId="20EC7DC9" w14:textId="77777777" w:rsidTr="000A4E3C">
        <w:trPr>
          <w:gridAfter w:val="2"/>
          <w:wAfter w:w="844" w:type="dxa"/>
          <w:trHeight w:val="224"/>
        </w:trPr>
        <w:tc>
          <w:tcPr>
            <w:tcW w:w="113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EDF249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14:paraId="5E74BED9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7" w:type="dxa"/>
            <w:gridSpan w:val="8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A6CF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5388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3FDC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</w:tr>
      <w:tr w:rsidR="00CE224C" w:rsidRPr="002A00C3" w14:paraId="13BDEE31" w14:textId="77777777" w:rsidTr="000A4E3C">
        <w:trPr>
          <w:gridAfter w:val="2"/>
          <w:wAfter w:w="844" w:type="dxa"/>
          <w:trHeight w:val="116"/>
        </w:trPr>
        <w:tc>
          <w:tcPr>
            <w:tcW w:w="1131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25978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547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</w:tcPr>
          <w:p w14:paraId="0E4F151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88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</w:tcPr>
          <w:p w14:paraId="0AE87ADC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2A00C3" w14:paraId="2A8C001F" w14:textId="77777777" w:rsidTr="000A4E3C">
        <w:trPr>
          <w:gridAfter w:val="2"/>
          <w:wAfter w:w="844" w:type="dxa"/>
          <w:trHeight w:val="242"/>
        </w:trPr>
        <w:tc>
          <w:tcPr>
            <w:tcW w:w="113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677DF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Home University</w:t>
            </w:r>
          </w:p>
          <w:p w14:paraId="3558D828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9459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6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F30CE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Home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03A3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2976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265E842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Academic Coordinator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email; phone</w:t>
            </w:r>
          </w:p>
        </w:tc>
      </w:tr>
      <w:tr w:rsidR="00CE224C" w:rsidRPr="002A00C3" w14:paraId="1FA55E12" w14:textId="77777777" w:rsidTr="000A4E3C">
        <w:trPr>
          <w:gridAfter w:val="2"/>
          <w:wAfter w:w="844" w:type="dxa"/>
          <w:trHeight w:val="389"/>
        </w:trPr>
        <w:tc>
          <w:tcPr>
            <w:tcW w:w="1131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ED7E6D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7FB48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SWANSEA UNIVERSITY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hideMark/>
          </w:tcPr>
          <w:p w14:paraId="2C0FD146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C3548" w14:textId="77777777" w:rsidR="00CE224C" w:rsidRPr="00D530AB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53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SINGLETON PARK, SWANSEA SA2 8PP, UK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5" w:themeFillTint="33"/>
            <w:noWrap/>
            <w:hideMark/>
          </w:tcPr>
          <w:p w14:paraId="1BF4F69B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2A00C3" w14:paraId="6BBEE4B6" w14:textId="77777777" w:rsidTr="000A4E3C">
        <w:trPr>
          <w:gridAfter w:val="2"/>
          <w:wAfter w:w="844" w:type="dxa"/>
          <w:trHeight w:val="136"/>
        </w:trPr>
        <w:tc>
          <w:tcPr>
            <w:tcW w:w="113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169023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Host Organisation</w:t>
            </w:r>
          </w:p>
          <w:p w14:paraId="4AA46003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699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43001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website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B252D4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2976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A207F43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General Contact Information</w:t>
            </w:r>
          </w:p>
        </w:tc>
      </w:tr>
      <w:tr w:rsidR="00CE224C" w:rsidRPr="002A00C3" w14:paraId="0ABEE203" w14:textId="77777777" w:rsidTr="000A4E3C">
        <w:trPr>
          <w:gridAfter w:val="2"/>
          <w:wAfter w:w="844" w:type="dxa"/>
          <w:trHeight w:val="298"/>
        </w:trPr>
        <w:tc>
          <w:tcPr>
            <w:tcW w:w="113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58FCE0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6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hideMark/>
          </w:tcPr>
          <w:p w14:paraId="11E9E070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453F1F7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E2F3" w:themeFill="accent5" w:themeFillTint="33"/>
            <w:noWrap/>
            <w:hideMark/>
          </w:tcPr>
          <w:p w14:paraId="3376834C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NAME:</w:t>
            </w:r>
          </w:p>
          <w:p w14:paraId="6497CA08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E2E836D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POSITION:</w:t>
            </w:r>
          </w:p>
          <w:p w14:paraId="4974C35D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77ADAA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EMAIL:</w:t>
            </w:r>
          </w:p>
          <w:p w14:paraId="4D4E154B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793C379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PHONE:</w:t>
            </w:r>
          </w:p>
        </w:tc>
      </w:tr>
      <w:tr w:rsidR="00CE224C" w:rsidRPr="002A00C3" w14:paraId="6E91F9DE" w14:textId="77777777" w:rsidTr="000A4E3C">
        <w:trPr>
          <w:gridAfter w:val="2"/>
          <w:wAfter w:w="844" w:type="dxa"/>
          <w:trHeight w:val="146"/>
        </w:trPr>
        <w:tc>
          <w:tcPr>
            <w:tcW w:w="113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7F13387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A2D9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Organisation Size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52C0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4326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 Information</w:t>
            </w:r>
          </w:p>
        </w:tc>
      </w:tr>
      <w:tr w:rsidR="00CE224C" w:rsidRPr="002A00C3" w14:paraId="6D39B282" w14:textId="77777777" w:rsidTr="000A4E3C">
        <w:trPr>
          <w:gridAfter w:val="2"/>
          <w:wAfter w:w="844" w:type="dxa"/>
          <w:trHeight w:val="298"/>
        </w:trPr>
        <w:tc>
          <w:tcPr>
            <w:tcW w:w="1131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12BBD85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</w:tcPr>
          <w:p w14:paraId="36128B88" w14:textId="77777777" w:rsidR="00CE224C" w:rsidRPr="00231CB4" w:rsidRDefault="003509D7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6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4C" w:rsidRPr="00231CB4">
                  <w:rPr>
                    <w:rFonts w:ascii="MS Gothic" w:eastAsia="MS Gothic" w:hAnsi="MS Gothic" w:cs="Times New Roman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  <w:r w:rsidR="00CE224C" w:rsidRPr="00231CB4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&lt; 250 employees</w:t>
            </w:r>
          </w:p>
          <w:p w14:paraId="007FAFC2" w14:textId="77777777" w:rsidR="00CE224C" w:rsidRPr="00231CB4" w:rsidRDefault="003509D7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6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4C" w:rsidRPr="00231CB4">
                  <w:rPr>
                    <w:rFonts w:ascii="MS Gothic" w:eastAsia="MS Gothic" w:hAnsi="MS Gothic" w:cs="Times New Roman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  <w:r w:rsidR="00CE224C" w:rsidRPr="00231CB4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D8666AA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5" w:themeFillTint="33"/>
            <w:noWrap/>
          </w:tcPr>
          <w:p w14:paraId="681D62A5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NAME:</w:t>
            </w:r>
          </w:p>
          <w:p w14:paraId="4A5E45E8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DACB9B0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POSITION:</w:t>
            </w:r>
          </w:p>
          <w:p w14:paraId="065C57B4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9D41CD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EMAIL:</w:t>
            </w:r>
          </w:p>
          <w:p w14:paraId="6EF20BCB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6BB5F09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PHONE:</w:t>
            </w:r>
          </w:p>
        </w:tc>
      </w:tr>
      <w:tr w:rsidR="00CE224C" w:rsidRPr="002A00C3" w14:paraId="33FFF191" w14:textId="77777777" w:rsidTr="000A4E3C">
        <w:trPr>
          <w:gridAfter w:val="2"/>
          <w:wAfter w:w="844" w:type="dxa"/>
          <w:trHeight w:val="127"/>
        </w:trPr>
        <w:tc>
          <w:tcPr>
            <w:tcW w:w="11066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982280D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1475A41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val="en-GB" w:eastAsia="en-GB"/>
              </w:rPr>
            </w:pPr>
          </w:p>
          <w:p w14:paraId="595E6028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val="en-GB" w:eastAsia="en-GB"/>
              </w:rPr>
              <w:t>SECTION A</w:t>
            </w:r>
            <w:r w:rsidRPr="00C7713C"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val="en-GB" w:eastAsia="en-GB"/>
              </w:rPr>
              <w:t xml:space="preserve"> – COMPLETE THIS </w:t>
            </w:r>
            <w:r w:rsidRPr="00C7713C"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u w:val="single"/>
                <w:lang w:val="en-GB" w:eastAsia="en-GB"/>
              </w:rPr>
              <w:t>BEFORE</w:t>
            </w:r>
            <w:r w:rsidRPr="00C7713C"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val="en-GB" w:eastAsia="en-GB"/>
              </w:rPr>
              <w:t xml:space="preserve"> STARTING YOUR PLACEMENT </w:t>
            </w:r>
          </w:p>
          <w:p w14:paraId="149BB1C8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59566930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14:paraId="7CE30C1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Programme at Host Organisation</w:t>
            </w:r>
          </w:p>
          <w:p w14:paraId="2D537B9D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Planned period of the mobility: </w:t>
            </w:r>
            <w:r w:rsidRPr="00F55F20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9E2F3" w:themeFill="accent5" w:themeFillTint="33"/>
                <w:lang w:val="en-GB" w:eastAsia="en-GB"/>
              </w:rPr>
              <w:t>from                                    to</w:t>
            </w:r>
            <w:r w:rsidRPr="002E43F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         </w:t>
            </w:r>
          </w:p>
          <w:p w14:paraId="76BA04C8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CE224C" w:rsidRPr="004A675C" w14:paraId="7DD627F9" w14:textId="77777777" w:rsidTr="000A4E3C">
        <w:trPr>
          <w:gridAfter w:val="2"/>
          <w:wAfter w:w="844" w:type="dxa"/>
          <w:trHeight w:val="94"/>
        </w:trPr>
        <w:tc>
          <w:tcPr>
            <w:tcW w:w="6376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</w:tcPr>
          <w:p w14:paraId="630E2C14" w14:textId="77777777" w:rsidR="00CE224C" w:rsidRDefault="00CE224C" w:rsidP="000A4E3C">
            <w:pPr>
              <w:pStyle w:val="CommentText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31BDECB5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E2EB5BE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9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</w:tcPr>
          <w:p w14:paraId="40FF19A2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cs="Calibri"/>
                <w:b/>
                <w:sz w:val="16"/>
                <w:szCs w:val="16"/>
                <w:lang w:val="en-GB"/>
              </w:rPr>
              <w:t>Num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ber of working hours per week: </w:t>
            </w:r>
          </w:p>
          <w:p w14:paraId="15872D00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30DBBD1C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1BC86688" w14:textId="77777777" w:rsidR="00CE224C" w:rsidRDefault="00CE224C" w:rsidP="000A4E3C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7212389C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012A445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634BE9D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08154D1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C9FB038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5380319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10AFB5EE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78F2ABA4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in digital skills: 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b/>
                <w:sz w:val="16"/>
                <w:szCs w:val="16"/>
                <w:lang w:val="en-GB"/>
              </w:rPr>
              <w:t xml:space="preserve">    </w:t>
            </w:r>
          </w:p>
        </w:tc>
      </w:tr>
      <w:tr w:rsidR="00CE224C" w:rsidRPr="004A675C" w14:paraId="282CAEBD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3FE32EF9" w14:textId="77777777" w:rsidR="00CE224C" w:rsidRDefault="00CE224C" w:rsidP="000A4E3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14:paraId="098DD330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0EB8BEA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76361AF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A7299B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9F3C72C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:rsidRPr="004A675C" w14:paraId="08DDCA2D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553854A3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6D13D218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6FDD9A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A953296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8C295EF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BFECBD0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:rsidRPr="004A675C" w14:paraId="2240B987" w14:textId="77777777" w:rsidTr="000A4E3C">
        <w:trPr>
          <w:gridAfter w:val="2"/>
          <w:wAfter w:w="844" w:type="dxa"/>
          <w:trHeight w:val="94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3FA1CB22" w14:textId="77777777" w:rsidR="00CE224C" w:rsidRDefault="00CE224C" w:rsidP="000A4E3C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3CFAA654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6CBA939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E27DF32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AAA8C28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BCFB245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9F6F5CE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:rsidRPr="003B119E" w14:paraId="0F386129" w14:textId="77777777" w:rsidTr="000A4E3C">
        <w:trPr>
          <w:trHeight w:val="7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3C8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AEE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17E6393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132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  <w:p w14:paraId="2B6C605A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9D4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1C1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6C7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CF0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B90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E21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</w:tr>
      <w:tr w:rsidR="00CE224C" w:rsidRPr="003B119E" w14:paraId="3573EFC9" w14:textId="77777777" w:rsidTr="000A4E3C">
        <w:trPr>
          <w:gridAfter w:val="1"/>
          <w:wAfter w:w="607" w:type="dxa"/>
          <w:trHeight w:val="16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C14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800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8"/>
                <w:szCs w:val="8"/>
                <w:u w:val="single"/>
                <w:lang w:val="en-GB" w:eastAsia="en-GB"/>
              </w:rPr>
            </w:pPr>
          </w:p>
          <w:p w14:paraId="1B78CC57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8"/>
                <w:szCs w:val="8"/>
                <w:u w:val="single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D766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1F36" w14:textId="77777777" w:rsidR="00CE224C" w:rsidRPr="003B119E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30D2" w14:textId="77777777" w:rsidR="00CE224C" w:rsidRPr="003B119E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D47C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7DF9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ACFF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013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</w:tr>
      <w:tr w:rsidR="00CE224C" w:rsidRPr="003B119E" w14:paraId="34512B65" w14:textId="77777777" w:rsidTr="000A4E3C">
        <w:trPr>
          <w:gridAfter w:val="1"/>
          <w:wAfter w:w="607" w:type="dxa"/>
          <w:trHeight w:val="7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C56A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53B7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8"/>
                <w:szCs w:val="8"/>
                <w:u w:val="single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47602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02575" w14:textId="77777777" w:rsidR="00CE224C" w:rsidRPr="003B119E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E7BA" w14:textId="77777777" w:rsidR="00CE224C" w:rsidRPr="003B119E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858A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D71A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BD5D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661C" w14:textId="77777777" w:rsidR="00CE224C" w:rsidRPr="003B119E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val="en-GB" w:eastAsia="en-GB"/>
              </w:rPr>
            </w:pPr>
          </w:p>
        </w:tc>
      </w:tr>
      <w:tr w:rsidR="00CE224C" w:rsidRPr="004A675C" w14:paraId="3F39E968" w14:textId="77777777" w:rsidTr="000A4E3C">
        <w:trPr>
          <w:gridAfter w:val="2"/>
          <w:wAfter w:w="844" w:type="dxa"/>
          <w:trHeight w:val="1320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8FA98C3" w14:textId="77777777" w:rsidR="00CE224C" w:rsidRPr="00077BB6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</w:pPr>
            <w:r w:rsidRPr="00077BB6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lastRenderedPageBreak/>
              <w:t>Swansea University’s Commitment</w:t>
            </w:r>
          </w:p>
          <w:p w14:paraId="30C326DD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traineeship is e</w:t>
            </w:r>
            <w:r w:rsidRPr="00D53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mbedded in the curriculum and upon satisfactory completion of the traineeship, Swansea University undertakes 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:</w:t>
            </w:r>
          </w:p>
          <w:p w14:paraId="49B6C4B3" w14:textId="77777777" w:rsidR="00CE224C" w:rsidRDefault="00CE224C" w:rsidP="00CE22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Award a pass/fail </w:t>
            </w:r>
            <w:r w:rsidR="00D115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mark</w:t>
            </w:r>
          </w:p>
          <w:p w14:paraId="03A4EDC2" w14:textId="77777777" w:rsidR="00CE224C" w:rsidRDefault="00CE224C" w:rsidP="00CE22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Record the traineeship in the trainee’s Transcript of Records and Final Transcript</w:t>
            </w:r>
          </w:p>
          <w:p w14:paraId="6941E013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3E2660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97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Swansea University provides Travel Cover for all students taking part in authorised placements abroad.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B97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Additionally, Swansea University has Public Liability cover in place </w:t>
            </w:r>
            <w:proofErr w:type="gramStart"/>
            <w:r w:rsidRPr="00B97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 the event that</w:t>
            </w:r>
            <w:proofErr w:type="gramEnd"/>
            <w:r w:rsidRPr="00B97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 claim is made against a student on a placement authorised by the University as part of the student’s course; though it should be noted that the primary cover is expected to be held by the supervising host.</w:t>
            </w:r>
          </w:p>
          <w:p w14:paraId="2E52F2D0" w14:textId="77777777" w:rsidR="00CE224C" w:rsidRPr="00B97E8B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7A326C7D" w14:textId="77777777" w:rsidTr="000A4E3C">
        <w:trPr>
          <w:gridAfter w:val="2"/>
          <w:wAfter w:w="844" w:type="dxa"/>
          <w:trHeight w:val="1320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BBC1E70" w14:textId="77777777" w:rsidR="00CE224C" w:rsidRPr="00077BB6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</w:pPr>
            <w:r w:rsidRPr="00077BB6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Host Organisation’s Commitment</w:t>
            </w:r>
          </w:p>
          <w:p w14:paraId="6AE8787D" w14:textId="77777777" w:rsidR="00CE224C" w:rsidRPr="006F4618" w:rsidRDefault="00CE224C" w:rsidP="000A4E3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host organisation will ensure that appropriate equipment and support is available to the trainee. </w:t>
            </w:r>
            <w:r w:rsidRPr="006F4618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Upon completion of the traineeship, the Organisation/Enterprise undertakes to issue a </w:t>
            </w:r>
            <w:r w:rsidR="00631198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completed </w:t>
            </w:r>
            <w:r w:rsidR="0032048A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Transcript of Work</w:t>
            </w:r>
            <w:r w:rsidRPr="006F4618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within 5 weeks after the end of the traineeship.</w:t>
            </w:r>
          </w:p>
          <w:p w14:paraId="73635063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CE224C" w:rsidRPr="006F4618" w14:paraId="0B2B534F" w14:textId="77777777" w:rsidTr="000A4E3C">
              <w:trPr>
                <w:trHeight w:val="184"/>
              </w:trPr>
              <w:tc>
                <w:tcPr>
                  <w:tcW w:w="7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hideMark/>
                </w:tcPr>
                <w:p w14:paraId="440FE545" w14:textId="77777777" w:rsidR="00CE224C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host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  <w:p w14:paraId="30DB52EC" w14:textId="77777777" w:rsidR="00CE224C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6908ECD1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1671F9E6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per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month): ……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…..</w:t>
                  </w:r>
                  <w:proofErr w:type="gramEnd"/>
                </w:p>
                <w:p w14:paraId="2D8CBC94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E224C" w:rsidRPr="006F4618" w14:paraId="5BB38FC3" w14:textId="77777777" w:rsidTr="000A4E3C">
              <w:trPr>
                <w:trHeight w:val="96"/>
              </w:trPr>
              <w:tc>
                <w:tcPr>
                  <w:tcW w:w="10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827B380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host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contribution in kind to the trainee for the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461DF903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06E6B4D2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E224C" w:rsidRPr="006F4618" w14:paraId="65FF5289" w14:textId="77777777" w:rsidTr="000A4E3C">
              <w:trPr>
                <w:trHeight w:val="166"/>
              </w:trPr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29F23E1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host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E3021C3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178C2A6E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774489B6" w14:textId="77777777" w:rsidR="00CE224C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1B63FD76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E224C" w:rsidRPr="006F4618" w14:paraId="2EF66279" w14:textId="77777777" w:rsidTr="000A4E3C">
              <w:trPr>
                <w:trHeight w:val="575"/>
              </w:trPr>
              <w:tc>
                <w:tcPr>
                  <w:tcW w:w="10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0F0E343B" w14:textId="77777777" w:rsidR="00CE224C" w:rsidRPr="006F4618" w:rsidRDefault="00CE224C" w:rsidP="000A4E3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host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ability insurance to the trainee: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2C87C9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061FCF6" w14:textId="77777777" w:rsidR="00CE224C" w:rsidRPr="001370B0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4E3AD6F8" w14:textId="77777777" w:rsidTr="000A4E3C">
        <w:trPr>
          <w:gridAfter w:val="2"/>
          <w:wAfter w:w="844" w:type="dxa"/>
          <w:trHeight w:val="1320"/>
        </w:trPr>
        <w:tc>
          <w:tcPr>
            <w:tcW w:w="1106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78F2D0" w14:textId="77777777" w:rsidR="00CE224C" w:rsidRPr="00077BB6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</w:pPr>
            <w:r w:rsidRPr="00077BB6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Signatures of the three parties</w:t>
            </w:r>
          </w:p>
          <w:p w14:paraId="6A081C0E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</w:pPr>
          </w:p>
          <w:p w14:paraId="54294716" w14:textId="77777777" w:rsidR="00CE224C" w:rsidRPr="00077BB6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7B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This Agreement must be completed and signed by the student, the home department at Swansea University and the host organisation before the start of the placement. </w:t>
            </w:r>
          </w:p>
          <w:p w14:paraId="4E98F673" w14:textId="77777777" w:rsidR="00CE224C" w:rsidRPr="00077BB6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D33835A" w14:textId="77777777" w:rsidR="00CE224C" w:rsidRPr="00077BB6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77B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Sending </w:t>
            </w:r>
            <w:proofErr w:type="gramStart"/>
            <w:r w:rsidRPr="00077B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Institution</w:t>
            </w:r>
            <w:proofErr w:type="gramEnd"/>
            <w:r w:rsidRPr="00077B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Receiving Organisation/Enterprise confirm that they approve the Learning Agreement and that they will comply with all the arrangements agreed by all parties. The trainee and Receiving Organisation/Enterprise will communicate to the Sending Institution any problem or changes regarding the traineeship period. </w:t>
            </w:r>
          </w:p>
          <w:p w14:paraId="1C42EAEA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2A00C3" w14:paraId="45164C56" w14:textId="77777777" w:rsidTr="000A4E3C">
        <w:trPr>
          <w:gridAfter w:val="2"/>
          <w:wAfter w:w="844" w:type="dxa"/>
          <w:trHeight w:val="178"/>
        </w:trPr>
        <w:tc>
          <w:tcPr>
            <w:tcW w:w="1556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5B844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3274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AF02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2CE8A2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559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5531D" w14:textId="77777777" w:rsidR="00CE224C" w:rsidRPr="002A7F30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976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0FB24539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E224C" w:rsidRPr="002A00C3" w14:paraId="2B3C2BE2" w14:textId="77777777" w:rsidTr="000A4E3C">
        <w:trPr>
          <w:gridAfter w:val="2"/>
          <w:wAfter w:w="844" w:type="dxa"/>
          <w:trHeight w:val="107"/>
        </w:trPr>
        <w:tc>
          <w:tcPr>
            <w:tcW w:w="155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54A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69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(Student)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B3EF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17E297D1" w14:textId="77777777" w:rsidR="00CE224C" w:rsidRPr="00784E7F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6E50B" w14:textId="77777777" w:rsidR="00CE224C" w:rsidRPr="00B97E8B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97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14:paraId="36EDD913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DAD6DF7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160822F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E6F1CA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14:paraId="17AB8C90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7BA401A6" w14:textId="77777777" w:rsidTr="000A4E3C">
        <w:trPr>
          <w:gridAfter w:val="2"/>
          <w:wAfter w:w="844" w:type="dxa"/>
          <w:trHeight w:val="414"/>
        </w:trPr>
        <w:tc>
          <w:tcPr>
            <w:tcW w:w="155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4016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Swansea University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9E374AA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5FF9473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8EEA877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6C1A8E9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B7A7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Academic/college coordinator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E8766AB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B7AA8A2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4A675C" w14:paraId="0386D457" w14:textId="77777777" w:rsidTr="000A4E3C">
        <w:trPr>
          <w:gridAfter w:val="2"/>
          <w:wAfter w:w="844" w:type="dxa"/>
          <w:trHeight w:val="202"/>
        </w:trPr>
        <w:tc>
          <w:tcPr>
            <w:tcW w:w="155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435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Host Organisation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F84ABE2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C2F54A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548D8D9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6B3C2D1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945986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DF578E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D2BC73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68CC008" w14:textId="77777777" w:rsidR="00CE224C" w:rsidRPr="002A00C3" w:rsidRDefault="00CE224C" w:rsidP="00CE224C">
      <w:pPr>
        <w:spacing w:after="0"/>
        <w:jc w:val="center"/>
        <w:rPr>
          <w:b/>
          <w:lang w:val="en-GB"/>
        </w:rPr>
      </w:pPr>
    </w:p>
    <w:p w14:paraId="40AFD61D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34B5DCE5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3FE8062C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43419CAD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472478C1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5D397122" w14:textId="77777777" w:rsidR="00CE224C" w:rsidRDefault="00CE224C" w:rsidP="00CE224C">
      <w:pPr>
        <w:spacing w:after="0"/>
        <w:jc w:val="center"/>
        <w:rPr>
          <w:b/>
          <w:lang w:val="en-GB"/>
        </w:rPr>
      </w:pPr>
    </w:p>
    <w:p w14:paraId="7FB60A34" w14:textId="7C9BD73C" w:rsidR="00CE224C" w:rsidRDefault="003166C0" w:rsidP="00CE224C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br/>
      </w:r>
      <w:r>
        <w:rPr>
          <w:b/>
          <w:sz w:val="28"/>
          <w:lang w:val="en-GB"/>
        </w:rPr>
        <w:br/>
      </w:r>
      <w:r>
        <w:rPr>
          <w:b/>
          <w:sz w:val="28"/>
          <w:lang w:val="en-GB"/>
        </w:rPr>
        <w:br/>
      </w:r>
    </w:p>
    <w:p w14:paraId="05B25977" w14:textId="77777777" w:rsidR="00CE224C" w:rsidRDefault="00CE224C" w:rsidP="00CE224C">
      <w:pPr>
        <w:spacing w:after="0"/>
        <w:jc w:val="center"/>
        <w:rPr>
          <w:b/>
          <w:sz w:val="28"/>
          <w:lang w:val="en-GB"/>
        </w:rPr>
      </w:pPr>
    </w:p>
    <w:p w14:paraId="261EE55A" w14:textId="77777777" w:rsidR="00CE224C" w:rsidRDefault="00CE224C" w:rsidP="00CE224C">
      <w:pPr>
        <w:spacing w:after="0"/>
        <w:jc w:val="center"/>
        <w:rPr>
          <w:b/>
          <w:sz w:val="28"/>
          <w:lang w:val="en-GB"/>
        </w:rPr>
      </w:pPr>
      <w:r w:rsidRPr="00C7713C">
        <w:rPr>
          <w:b/>
          <w:sz w:val="28"/>
          <w:lang w:val="en-GB"/>
        </w:rPr>
        <w:lastRenderedPageBreak/>
        <w:t xml:space="preserve">SECTION B – COMPLETE THIS </w:t>
      </w:r>
      <w:r w:rsidRPr="00C7713C">
        <w:rPr>
          <w:b/>
          <w:sz w:val="28"/>
          <w:u w:val="single"/>
          <w:lang w:val="en-GB"/>
        </w:rPr>
        <w:t>DURING</w:t>
      </w:r>
      <w:r w:rsidRPr="00C7713C">
        <w:rPr>
          <w:b/>
          <w:sz w:val="28"/>
          <w:lang w:val="en-GB"/>
        </w:rPr>
        <w:t xml:space="preserve"> YOUR PLACEMENT IF CHANGES ARE MADE TO </w:t>
      </w:r>
      <w:r>
        <w:rPr>
          <w:b/>
          <w:sz w:val="28"/>
          <w:lang w:val="en-GB"/>
        </w:rPr>
        <w:t>ORIGINAL TRAINING AGREEMENT</w:t>
      </w:r>
    </w:p>
    <w:p w14:paraId="0A516D3D" w14:textId="77777777" w:rsidR="00CE224C" w:rsidRDefault="00CE224C" w:rsidP="00CE224C">
      <w:pPr>
        <w:spacing w:after="0"/>
        <w:jc w:val="center"/>
        <w:rPr>
          <w:b/>
          <w:sz w:val="28"/>
          <w:lang w:val="en-GB"/>
        </w:rPr>
      </w:pPr>
    </w:p>
    <w:tbl>
      <w:tblPr>
        <w:tblW w:w="112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787"/>
        <w:gridCol w:w="1481"/>
        <w:gridCol w:w="1560"/>
        <w:gridCol w:w="2551"/>
        <w:gridCol w:w="15"/>
      </w:tblGrid>
      <w:tr w:rsidR="00CE224C" w:rsidRPr="002A00C3" w14:paraId="518A89C5" w14:textId="77777777" w:rsidTr="000A4E3C">
        <w:trPr>
          <w:trHeight w:val="94"/>
        </w:trPr>
        <w:tc>
          <w:tcPr>
            <w:tcW w:w="1121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871D5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Host Organisation</w:t>
            </w:r>
          </w:p>
          <w:p w14:paraId="3A93ECD1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be approved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by signature of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the student, the responsible person in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Swansea University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host o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rganisation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  <w:p w14:paraId="57F0F241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CE224C" w14:paraId="66D60002" w14:textId="77777777" w:rsidTr="000A4E3C">
        <w:trPr>
          <w:trHeight w:val="94"/>
        </w:trPr>
        <w:tc>
          <w:tcPr>
            <w:tcW w:w="56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</w:tcPr>
          <w:p w14:paraId="4AD42275" w14:textId="77777777" w:rsidR="00CE224C" w:rsidRDefault="00CE224C" w:rsidP="000A4E3C">
            <w:pPr>
              <w:pStyle w:val="CommentText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473ABED1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0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</w:tcPr>
          <w:p w14:paraId="33B72960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  <w:p w14:paraId="14BB0C5D" w14:textId="77777777" w:rsidR="00CE224C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14:paraId="66BDE755" w14:textId="77777777" w:rsidTr="000A4E3C">
        <w:trPr>
          <w:trHeight w:val="94"/>
        </w:trPr>
        <w:tc>
          <w:tcPr>
            <w:tcW w:w="1121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3ACB3DB8" w14:textId="77777777" w:rsidR="00CE224C" w:rsidRDefault="00CE224C" w:rsidP="000A4E3C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20B9263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0FBB1F0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2E61316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F77171A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14:paraId="658188AF" w14:textId="77777777" w:rsidTr="000A4E3C">
        <w:trPr>
          <w:trHeight w:val="94"/>
        </w:trPr>
        <w:tc>
          <w:tcPr>
            <w:tcW w:w="1121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1E608C23" w14:textId="77777777" w:rsidR="00CE224C" w:rsidRDefault="00CE224C" w:rsidP="000A4E3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14:paraId="78ECCF89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E2BD25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87F1061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DA42E35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8D8059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14:paraId="4FAC3AB0" w14:textId="77777777" w:rsidTr="000A4E3C">
        <w:trPr>
          <w:trHeight w:val="94"/>
        </w:trPr>
        <w:tc>
          <w:tcPr>
            <w:tcW w:w="1121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35657DD0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11985F0B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82F19B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7B7B29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330A20B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BC56B25" w14:textId="77777777" w:rsidR="00CE224C" w:rsidRDefault="00CE224C" w:rsidP="000A4E3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14:paraId="2CDFDFCA" w14:textId="77777777" w:rsidTr="000A4E3C">
        <w:trPr>
          <w:trHeight w:val="94"/>
        </w:trPr>
        <w:tc>
          <w:tcPr>
            <w:tcW w:w="112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E2F3" w:themeFill="accent5" w:themeFillTint="33"/>
            <w:noWrap/>
            <w:vAlign w:val="bottom"/>
          </w:tcPr>
          <w:p w14:paraId="1D546062" w14:textId="77777777" w:rsidR="00CE224C" w:rsidRDefault="00CE224C" w:rsidP="000A4E3C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49025F66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B12B70D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8055640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CA97B7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A2AFF61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E93F30C" w14:textId="77777777" w:rsidR="00CE224C" w:rsidRDefault="00CE224C" w:rsidP="000A4E3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224C" w:rsidRPr="002A00C3" w14:paraId="4E674694" w14:textId="77777777" w:rsidTr="000A4E3C">
        <w:trPr>
          <w:gridAfter w:val="1"/>
          <w:wAfter w:w="15" w:type="dxa"/>
          <w:trHeight w:val="178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065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Changes approved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667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9A14D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E349" w14:textId="77777777" w:rsidR="00CE224C" w:rsidRPr="002A7F30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0538F7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E224C" w:rsidRPr="002A00C3" w14:paraId="71B55638" w14:textId="77777777" w:rsidTr="000A4E3C">
        <w:trPr>
          <w:gridAfter w:val="1"/>
          <w:wAfter w:w="15" w:type="dxa"/>
          <w:trHeight w:val="107"/>
        </w:trPr>
        <w:tc>
          <w:tcPr>
            <w:tcW w:w="198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765A" w14:textId="77777777" w:rsidR="00CE224C" w:rsidRPr="002A00C3" w:rsidRDefault="00B569B7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Trainee (Student)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4BB0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6C0C757A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03C1A8" w14:textId="77777777" w:rsidR="00CE224C" w:rsidRPr="00F55F20" w:rsidRDefault="00B569B7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14:paraId="6C291914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14:paraId="7FB4064E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862C9DC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0E6C993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0CFDF4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2A00C3" w14:paraId="14513B4F" w14:textId="77777777" w:rsidTr="000A4E3C">
        <w:trPr>
          <w:gridAfter w:val="1"/>
          <w:wAfter w:w="15" w:type="dxa"/>
          <w:trHeight w:val="414"/>
        </w:trPr>
        <w:tc>
          <w:tcPr>
            <w:tcW w:w="198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A1CC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Swansea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80E7E6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4D45C3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B7A1032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4CC3D81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7AEB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Academic/college coordinator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258695B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4CE95AF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E224C" w:rsidRPr="002A00C3" w14:paraId="6487F893" w14:textId="77777777" w:rsidTr="000A4E3C">
        <w:trPr>
          <w:gridAfter w:val="1"/>
          <w:wAfter w:w="15" w:type="dxa"/>
          <w:trHeight w:val="202"/>
        </w:trPr>
        <w:tc>
          <w:tcPr>
            <w:tcW w:w="1984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0C49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Host Organisation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BAD040B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780E454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6C4252E" w14:textId="77777777" w:rsidR="00CE224C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DD35E87" w14:textId="77777777" w:rsidR="00CE224C" w:rsidRPr="002A00C3" w:rsidRDefault="00CE224C" w:rsidP="000A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0DE54F6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C6E14C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61F9445" w14:textId="77777777" w:rsidR="00CE224C" w:rsidRPr="002A00C3" w:rsidRDefault="00CE224C" w:rsidP="000A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F58139E" w14:textId="77777777" w:rsidR="00CE224C" w:rsidRPr="006347A0" w:rsidRDefault="00CE224C" w:rsidP="00CE224C">
      <w:pPr>
        <w:spacing w:after="0"/>
        <w:rPr>
          <w:i/>
          <w:sz w:val="18"/>
          <w:lang w:val="en-GB"/>
        </w:rPr>
      </w:pPr>
    </w:p>
    <w:p w14:paraId="00F563AD" w14:textId="77777777" w:rsidR="00CE224C" w:rsidRDefault="00CE224C" w:rsidP="00CE224C">
      <w:pPr>
        <w:jc w:val="center"/>
        <w:rPr>
          <w:b/>
        </w:rPr>
      </w:pPr>
      <w:proofErr w:type="spellStart"/>
      <w:r w:rsidRPr="00435CE7">
        <w:rPr>
          <w:b/>
        </w:rPr>
        <w:t>Please</w:t>
      </w:r>
      <w:proofErr w:type="spellEnd"/>
      <w:r w:rsidRPr="00435CE7">
        <w:rPr>
          <w:b/>
        </w:rPr>
        <w:t xml:space="preserve"> </w:t>
      </w:r>
      <w:proofErr w:type="gramStart"/>
      <w:r w:rsidRPr="00435CE7">
        <w:rPr>
          <w:b/>
        </w:rPr>
        <w:t>note:  Guidelines</w:t>
      </w:r>
      <w:proofErr w:type="gramEnd"/>
      <w:r w:rsidRPr="00435CE7">
        <w:rPr>
          <w:b/>
        </w:rPr>
        <w:t xml:space="preserve"> on </w:t>
      </w:r>
      <w:proofErr w:type="spellStart"/>
      <w:r w:rsidRPr="00435CE7">
        <w:rPr>
          <w:b/>
        </w:rPr>
        <w:t>how</w:t>
      </w:r>
      <w:proofErr w:type="spellEnd"/>
      <w:r w:rsidRPr="00435CE7">
        <w:rPr>
          <w:b/>
        </w:rPr>
        <w:t xml:space="preserve"> to </w:t>
      </w:r>
      <w:proofErr w:type="spellStart"/>
      <w:r w:rsidRPr="00435CE7">
        <w:rPr>
          <w:b/>
        </w:rPr>
        <w:t>fill</w:t>
      </w:r>
      <w:proofErr w:type="spellEnd"/>
      <w:r w:rsidRPr="00435CE7">
        <w:rPr>
          <w:b/>
        </w:rPr>
        <w:t xml:space="preserve"> </w:t>
      </w:r>
      <w:r>
        <w:rPr>
          <w:b/>
        </w:rPr>
        <w:t xml:space="preserve">in </w:t>
      </w:r>
      <w:proofErr w:type="spellStart"/>
      <w:r w:rsidRPr="00435CE7">
        <w:rPr>
          <w:b/>
        </w:rPr>
        <w:t>this</w:t>
      </w:r>
      <w:proofErr w:type="spellEnd"/>
      <w:r w:rsidRPr="00435CE7">
        <w:rPr>
          <w:b/>
        </w:rPr>
        <w:t xml:space="preserve"> </w:t>
      </w:r>
      <w:proofErr w:type="spellStart"/>
      <w:r w:rsidRPr="00435CE7">
        <w:rPr>
          <w:b/>
        </w:rPr>
        <w:t>form</w:t>
      </w:r>
      <w:proofErr w:type="spellEnd"/>
      <w:r w:rsidRPr="00435CE7">
        <w:rPr>
          <w:b/>
        </w:rPr>
        <w:t xml:space="preserve"> can be </w:t>
      </w:r>
      <w:proofErr w:type="spellStart"/>
      <w:r w:rsidRPr="00435CE7">
        <w:rPr>
          <w:b/>
        </w:rPr>
        <w:t>issued</w:t>
      </w:r>
      <w:proofErr w:type="spellEnd"/>
      <w:r w:rsidRPr="00435CE7">
        <w:rPr>
          <w:b/>
        </w:rPr>
        <w:t xml:space="preserve"> on </w:t>
      </w:r>
      <w:proofErr w:type="spellStart"/>
      <w:r w:rsidRPr="00435CE7">
        <w:rPr>
          <w:b/>
        </w:rPr>
        <w:t>request</w:t>
      </w:r>
      <w:proofErr w:type="spellEnd"/>
    </w:p>
    <w:p w14:paraId="6FC03EF1" w14:textId="349D8BE7" w:rsidR="00601D5E" w:rsidRDefault="00CE224C" w:rsidP="003166C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complete and </w:t>
      </w:r>
      <w:proofErr w:type="spellStart"/>
      <w:r>
        <w:rPr>
          <w:sz w:val="20"/>
          <w:szCs w:val="20"/>
        </w:rPr>
        <w:t>return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to</w:t>
      </w:r>
      <w:r w:rsidRPr="008F0FAB">
        <w:rPr>
          <w:sz w:val="20"/>
          <w:szCs w:val="20"/>
        </w:rPr>
        <w:t xml:space="preserve"> </w:t>
      </w:r>
      <w:hyperlink r:id="rId7" w:history="1">
        <w:r w:rsidR="003166C0" w:rsidRPr="00792498">
          <w:rPr>
            <w:rStyle w:val="Hyperlink"/>
            <w:sz w:val="20"/>
            <w:szCs w:val="20"/>
          </w:rPr>
          <w:t>studyabroad@swansea.ac.uk</w:t>
        </w:r>
      </w:hyperlink>
      <w:r w:rsidR="003166C0">
        <w:rPr>
          <w:sz w:val="20"/>
          <w:szCs w:val="20"/>
        </w:rPr>
        <w:t xml:space="preserve"> </w:t>
      </w:r>
    </w:p>
    <w:p w14:paraId="3D3B83D6" w14:textId="77777777" w:rsidR="00CE224C" w:rsidRDefault="00CE224C" w:rsidP="00CE224C">
      <w:pPr>
        <w:spacing w:after="0"/>
        <w:rPr>
          <w:lang w:val="en-GB"/>
        </w:rPr>
      </w:pPr>
    </w:p>
    <w:p w14:paraId="2F3D6BF4" w14:textId="77777777" w:rsidR="00807DD9" w:rsidRPr="00CE224C" w:rsidRDefault="003509D7">
      <w:pPr>
        <w:rPr>
          <w:lang w:val="en-GB"/>
        </w:rPr>
      </w:pPr>
    </w:p>
    <w:sectPr w:rsidR="00807DD9" w:rsidRPr="00CE224C" w:rsidSect="00CE224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DFED" w14:textId="77777777" w:rsidR="00CE224C" w:rsidRDefault="00CE224C" w:rsidP="00CE224C">
      <w:pPr>
        <w:spacing w:after="0" w:line="240" w:lineRule="auto"/>
      </w:pPr>
      <w:r>
        <w:separator/>
      </w:r>
    </w:p>
  </w:endnote>
  <w:endnote w:type="continuationSeparator" w:id="0">
    <w:p w14:paraId="1ED1C1C0" w14:textId="77777777" w:rsidR="00CE224C" w:rsidRDefault="00CE224C" w:rsidP="00CE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835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132EB" w14:textId="77777777" w:rsidR="00CE224C" w:rsidRDefault="00CE2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B3211" w14:textId="77777777" w:rsidR="00F55F20" w:rsidRDefault="0035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9347" w14:textId="77777777" w:rsidR="00CE224C" w:rsidRDefault="00CE224C" w:rsidP="00CE224C">
      <w:pPr>
        <w:spacing w:after="0" w:line="240" w:lineRule="auto"/>
      </w:pPr>
      <w:r>
        <w:separator/>
      </w:r>
    </w:p>
  </w:footnote>
  <w:footnote w:type="continuationSeparator" w:id="0">
    <w:p w14:paraId="72D65733" w14:textId="77777777" w:rsidR="00CE224C" w:rsidRDefault="00CE224C" w:rsidP="00CE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DB71" w14:textId="77777777" w:rsidR="00F55F20" w:rsidRDefault="0048663C" w:rsidP="00784E7F">
    <w:pPr>
      <w:pStyle w:val="Header"/>
      <w:jc w:val="center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58B68" wp14:editId="4A521DAD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C0AB" w14:textId="77777777" w:rsidR="00F55F20" w:rsidRPr="00452C45" w:rsidRDefault="003509D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2F93B62" w14:textId="77777777" w:rsidR="00F55F20" w:rsidRPr="00452C45" w:rsidRDefault="003509D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21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.8pt;margin-top:-20.85pt;width:204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:rsidR="00F55F20" w:rsidRPr="00452C45" w:rsidRDefault="00601D5E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F55F20" w:rsidRPr="00452C45" w:rsidRDefault="00601D5E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719D" w14:textId="77777777" w:rsidR="00F55F20" w:rsidRDefault="0048663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94A4B" wp14:editId="55B3EDEB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188F2" w14:textId="77777777" w:rsidR="00F55F20" w:rsidRPr="000B0109" w:rsidRDefault="0048663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6BF8141" w14:textId="77777777" w:rsidR="00F55F20" w:rsidRPr="000B0109" w:rsidRDefault="0048663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5BCE968B" w14:textId="77777777" w:rsidR="00F55F20" w:rsidRDefault="0048663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F723CF9" w14:textId="77777777" w:rsidR="00F55F20" w:rsidRPr="000B0109" w:rsidRDefault="003509D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02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F55F20" w:rsidRPr="000B0109" w:rsidRDefault="0048663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F55F20" w:rsidRPr="000B0109" w:rsidRDefault="0048663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F55F20" w:rsidRDefault="0048663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F55F20" w:rsidRPr="000B0109" w:rsidRDefault="00601D5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2BB45EE" wp14:editId="1576BB7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4634"/>
    <w:multiLevelType w:val="hybridMultilevel"/>
    <w:tmpl w:val="D592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4A9"/>
    <w:multiLevelType w:val="hybridMultilevel"/>
    <w:tmpl w:val="8C3AF4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67603374">
    <w:abstractNumId w:val="0"/>
  </w:num>
  <w:num w:numId="2" w16cid:durableId="1707946783">
    <w:abstractNumId w:val="1"/>
  </w:num>
  <w:num w:numId="3" w16cid:durableId="94241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C"/>
    <w:rsid w:val="00034104"/>
    <w:rsid w:val="003166C0"/>
    <w:rsid w:val="0032048A"/>
    <w:rsid w:val="003509D7"/>
    <w:rsid w:val="0048663C"/>
    <w:rsid w:val="00601D5E"/>
    <w:rsid w:val="00631198"/>
    <w:rsid w:val="00B569B7"/>
    <w:rsid w:val="00CE224C"/>
    <w:rsid w:val="00D11553"/>
    <w:rsid w:val="00D44C91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BEB2"/>
  <w15:chartTrackingRefBased/>
  <w15:docId w15:val="{D58D1A2D-4C09-4B56-A0DD-6A29BD3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4C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4C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CE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4C"/>
    <w:rPr>
      <w:lang w:val="it-IT"/>
    </w:rPr>
  </w:style>
  <w:style w:type="character" w:styleId="Hyperlink">
    <w:name w:val="Hyperlink"/>
    <w:rsid w:val="00CE2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24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CE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24C"/>
    <w:rPr>
      <w:sz w:val="20"/>
      <w:szCs w:val="20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1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swans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R.A.</dc:creator>
  <cp:keywords/>
  <dc:description/>
  <cp:lastModifiedBy>Rhiannon Harry</cp:lastModifiedBy>
  <cp:revision>2</cp:revision>
  <dcterms:created xsi:type="dcterms:W3CDTF">2023-07-07T14:06:00Z</dcterms:created>
  <dcterms:modified xsi:type="dcterms:W3CDTF">2023-07-07T14:06:00Z</dcterms:modified>
</cp:coreProperties>
</file>