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A5D2" w14:textId="51B1E088" w:rsidR="66CFC3E2" w:rsidRPr="00164966" w:rsidRDefault="66CFC3E2" w:rsidP="00F53481">
      <w:pPr>
        <w:rPr>
          <w:lang w:val="cy-GB"/>
        </w:rPr>
      </w:pPr>
      <w:r w:rsidRPr="00164966">
        <w:rPr>
          <w:noProof/>
          <w:lang w:val="cy-GB"/>
        </w:rPr>
        <w:drawing>
          <wp:inline distT="0" distB="0" distL="0" distR="0" wp14:anchorId="73335BF4" wp14:editId="1929EAA2">
            <wp:extent cx="4572000" cy="552450"/>
            <wp:effectExtent l="0" t="0" r="0" b="0"/>
            <wp:docPr id="2116875398" name="Llun 211687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6C7E8" w14:textId="79E402BC" w:rsidR="75064014" w:rsidRPr="00164966" w:rsidRDefault="75064014" w:rsidP="00F53481">
      <w:pPr>
        <w:spacing w:before="200"/>
        <w:jc w:val="center"/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</w:pPr>
      <w:r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 xml:space="preserve">Ffurflen </w:t>
      </w:r>
      <w:r w:rsidR="004212C5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>G</w:t>
      </w:r>
      <w:r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 xml:space="preserve">ais </w:t>
      </w:r>
      <w:r w:rsidR="004E7D20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>Anfeddygol</w:t>
      </w:r>
      <w:r w:rsidR="004D1FFA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 xml:space="preserve"> Fferyllwyr </w:t>
      </w:r>
      <w:r w:rsidR="004E7D20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br/>
      </w:r>
      <w:r w:rsidR="008C7903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 xml:space="preserve">y Cyngor </w:t>
      </w:r>
      <w:r w:rsidR="00A9779C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>F</w:t>
      </w:r>
      <w:r w:rsidR="008C7903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>feryll</w:t>
      </w:r>
      <w:r w:rsidR="00F97504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>ol</w:t>
      </w:r>
      <w:r w:rsidR="008C7903" w:rsidRPr="00164966">
        <w:rPr>
          <w:rFonts w:ascii="Arial" w:eastAsia="Arial" w:hAnsi="Arial" w:cs="Arial"/>
          <w:b/>
          <w:bCs/>
          <w:color w:val="1F497D"/>
          <w:sz w:val="28"/>
          <w:szCs w:val="28"/>
          <w:lang w:val="cy-GB"/>
        </w:rPr>
        <w:t xml:space="preserve"> Cyffredinol</w:t>
      </w:r>
    </w:p>
    <w:p w14:paraId="2D253768" w14:textId="51333C78" w:rsidR="75064014" w:rsidRPr="00164966" w:rsidRDefault="75064014" w:rsidP="00F53481">
      <w:pPr>
        <w:rPr>
          <w:rFonts w:ascii="Arial" w:eastAsia="Arial" w:hAnsi="Arial" w:cs="Arial"/>
          <w:color w:val="FF0000"/>
          <w:sz w:val="18"/>
          <w:szCs w:val="18"/>
          <w:lang w:val="cy-GB"/>
        </w:rPr>
      </w:pPr>
      <w:r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>NODYN: Y ffurflen gais yw cam cyntaf y broses ddethol. Mae galw mawr am leoedd felly sicrhewch fod y ffurflen yn cael ei llenwi g</w:t>
      </w:r>
      <w:r w:rsidR="00210FB0"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>an roi</w:t>
      </w:r>
      <w:r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 sylw i'r manylion. Gall methu â gwneud hynny </w:t>
      </w:r>
      <w:r w:rsidR="00FB0C03"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eich </w:t>
      </w:r>
      <w:r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atal </w:t>
      </w:r>
      <w:r w:rsidR="00FB0C03"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>rhag</w:t>
      </w:r>
      <w:r w:rsidR="007B1DE8"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 symud ymlaen i</w:t>
      </w:r>
      <w:r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 gyfweliad a</w:t>
      </w:r>
      <w:r w:rsidR="007B1DE8"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 chael eich</w:t>
      </w:r>
      <w:r w:rsidRPr="00164966">
        <w:rPr>
          <w:rFonts w:ascii="Arial" w:eastAsia="Arial" w:hAnsi="Arial" w:cs="Arial"/>
          <w:color w:val="FF0000"/>
          <w:sz w:val="18"/>
          <w:szCs w:val="18"/>
          <w:lang w:val="cy-GB"/>
        </w:rPr>
        <w:t xml:space="preserve"> dewis ar gyfer y cwrs. </w:t>
      </w:r>
    </w:p>
    <w:p w14:paraId="63E9ECFC" w14:textId="39DF6B12" w:rsidR="75064014" w:rsidRPr="00164966" w:rsidRDefault="75064014" w:rsidP="00F53481">
      <w:pPr>
        <w:pStyle w:val="Pennawd4"/>
        <w:spacing w:before="200"/>
        <w:rPr>
          <w:rFonts w:ascii="Arial" w:eastAsia="Arial" w:hAnsi="Arial" w:cs="Arial"/>
          <w:b/>
          <w:bCs/>
          <w:color w:val="1F497D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i w:val="0"/>
          <w:iCs w:val="0"/>
          <w:color w:val="1F497D"/>
          <w:u w:val="single"/>
          <w:lang w:val="cy-GB"/>
        </w:rPr>
        <w:t>ADRAN 1</w:t>
      </w:r>
      <w:r w:rsidRPr="00164966">
        <w:rPr>
          <w:rFonts w:ascii="Arial" w:eastAsia="Arial" w:hAnsi="Arial" w:cs="Arial"/>
          <w:b/>
          <w:bCs/>
          <w:i w:val="0"/>
          <w:iCs w:val="0"/>
          <w:color w:val="1F497D"/>
          <w:sz w:val="20"/>
          <w:szCs w:val="20"/>
          <w:lang w:val="cy-GB"/>
        </w:rPr>
        <w:t xml:space="preserve"> – i'w gwblhau gan yr ymgeisydd</w:t>
      </w:r>
    </w:p>
    <w:tbl>
      <w:tblPr>
        <w:tblW w:w="9972" w:type="dxa"/>
        <w:tblLayout w:type="fixed"/>
        <w:tblLook w:val="04A0" w:firstRow="1" w:lastRow="0" w:firstColumn="1" w:lastColumn="0" w:noHBand="0" w:noVBand="1"/>
      </w:tblPr>
      <w:tblGrid>
        <w:gridCol w:w="2332"/>
        <w:gridCol w:w="1995"/>
        <w:gridCol w:w="345"/>
        <w:gridCol w:w="2870"/>
        <w:gridCol w:w="2430"/>
      </w:tblGrid>
      <w:tr w:rsidR="5645E0B5" w:rsidRPr="00164966" w14:paraId="6B0F139D" w14:textId="77777777" w:rsidTr="73406414">
        <w:trPr>
          <w:trHeight w:val="390"/>
        </w:trPr>
        <w:tc>
          <w:tcPr>
            <w:tcW w:w="9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vAlign w:val="center"/>
          </w:tcPr>
          <w:p w14:paraId="22C18B90" w14:textId="4047A5FE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 xml:space="preserve">MANYLION PERSONOL (Cwblhewch gan ddefnyddio </w:t>
            </w:r>
            <w:r w:rsidR="007B1DE8"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>PRIFLYT</w:t>
            </w:r>
            <w:r w:rsidR="009C6196"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>HRENNAU</w:t>
            </w: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 xml:space="preserve">) </w:t>
            </w:r>
          </w:p>
        </w:tc>
      </w:tr>
      <w:tr w:rsidR="5645E0B5" w:rsidRPr="00164966" w14:paraId="5397911F" w14:textId="77777777" w:rsidTr="73406414">
        <w:trPr>
          <w:trHeight w:val="137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4477" w14:textId="667C6C04" w:rsidR="5645E0B5" w:rsidRPr="00164966" w:rsidRDefault="5645E0B5" w:rsidP="00F53481">
            <w:pPr>
              <w:spacing w:before="24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Cyfenw / </w:t>
            </w:r>
            <w:r w:rsidR="009C6196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Enw Teuluol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:</w:t>
            </w:r>
          </w:p>
          <w:p w14:paraId="4900FB7F" w14:textId="46B9CDA3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0FFB5F4A" w14:textId="4BE21A92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5296" w14:textId="3FFBE8B3" w:rsidR="5645E0B5" w:rsidRPr="00164966" w:rsidRDefault="5645E0B5" w:rsidP="00F53481">
            <w:pPr>
              <w:spacing w:before="24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Cyfenw / Enw Teuluol </w:t>
            </w:r>
            <w:r w:rsidR="00A93EA2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Blaenorol </w:t>
            </w:r>
            <w:r w:rsidRPr="00164966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cy-GB"/>
              </w:rPr>
              <w:t>(os yw'n berthnasol)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F0C9" w14:textId="53108EBD" w:rsidR="5645E0B5" w:rsidRPr="00164966" w:rsidRDefault="5645E0B5" w:rsidP="00F53481">
            <w:pPr>
              <w:spacing w:before="24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Enwau Eraill (yn llawn)</w:t>
            </w:r>
          </w:p>
          <w:p w14:paraId="57641FC5" w14:textId="28CBD63B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04FE" w14:textId="0A16779A" w:rsidR="5645E0B5" w:rsidRPr="00164966" w:rsidRDefault="5645E0B5" w:rsidP="00F53481">
            <w:pPr>
              <w:spacing w:before="24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Teitl:</w:t>
            </w:r>
          </w:p>
        </w:tc>
      </w:tr>
      <w:tr w:rsidR="5645E0B5" w:rsidRPr="00164966" w14:paraId="5921A1C3" w14:textId="77777777" w:rsidTr="73406414">
        <w:trPr>
          <w:trHeight w:val="2610"/>
        </w:trPr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E9F6" w14:textId="65ABA090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Cyfeiriad Cartref:</w:t>
            </w:r>
          </w:p>
          <w:p w14:paraId="6758FCB5" w14:textId="26AFB5D8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14C7522D" w14:textId="02449506" w:rsidR="23F06BDD" w:rsidRPr="00164966" w:rsidRDefault="23F06BDD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5B728E11" w14:textId="08961BAF" w:rsidR="5645E0B5" w:rsidRPr="00164966" w:rsidRDefault="5645E0B5" w:rsidP="00F53481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Cod post: </w:t>
            </w:r>
          </w:p>
          <w:p w14:paraId="16EF223F" w14:textId="3A35EC38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20FB83EF" w14:textId="52CF38C0" w:rsidR="5645E0B5" w:rsidRPr="00164966" w:rsidRDefault="5645E0B5" w:rsidP="00F53481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Rhif ffôn. (gan gynnwys cod ardal):</w:t>
            </w:r>
          </w:p>
          <w:p w14:paraId="64663F67" w14:textId="2F12528B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Rhif </w:t>
            </w:r>
            <w:r w:rsidR="00A93EA2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ffôn s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ymudol: </w:t>
            </w:r>
          </w:p>
          <w:p w14:paraId="3132BB53" w14:textId="145BAE56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26D48359" w14:textId="3A24E99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Cyfeiriad e-bost:</w:t>
            </w:r>
          </w:p>
        </w:tc>
        <w:tc>
          <w:tcPr>
            <w:tcW w:w="5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D12B" w14:textId="0F055458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Cyfeiriad Gwaith:</w:t>
            </w:r>
          </w:p>
          <w:p w14:paraId="1D3E24EF" w14:textId="19920709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344B1B60" w14:textId="7A11F50B" w:rsidR="23F06BDD" w:rsidRPr="00164966" w:rsidRDefault="23F06BDD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23E4ACF7" w14:textId="41F295D3" w:rsidR="5645E0B5" w:rsidRPr="00164966" w:rsidRDefault="5645E0B5" w:rsidP="00F53481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Cod post:</w:t>
            </w:r>
          </w:p>
          <w:p w14:paraId="76A0A3F7" w14:textId="3DC65CB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346E5FA9" w14:textId="113D3D40" w:rsidR="5645E0B5" w:rsidRPr="00164966" w:rsidRDefault="5645E0B5" w:rsidP="00F53481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Rhif ffôn. (gan gynnwys cod ardal):</w:t>
            </w:r>
          </w:p>
          <w:p w14:paraId="719D18E0" w14:textId="0F8D05B6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6B828CC8" w14:textId="0B66CF4B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  <w:p w14:paraId="446B321B" w14:textId="6F926892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Cyfeiriad e-bost: </w:t>
            </w:r>
          </w:p>
        </w:tc>
      </w:tr>
      <w:tr w:rsidR="5645E0B5" w:rsidRPr="00164966" w14:paraId="6C9EB5CC" w14:textId="77777777" w:rsidTr="73406414">
        <w:trPr>
          <w:trHeight w:val="330"/>
        </w:trPr>
        <w:tc>
          <w:tcPr>
            <w:tcW w:w="9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14:paraId="5AB7F2EC" w14:textId="2F710D41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COFRESTR</w:t>
            </w:r>
            <w:r w:rsidR="000A4D7B"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IAD</w:t>
            </w: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 </w:t>
            </w:r>
            <w:r w:rsidR="00E91340"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CYNGOR FFERYLLOL CYFFREDINOL</w:t>
            </w: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 PROFFESIYNOL </w:t>
            </w:r>
            <w:r w:rsidR="3F17EE10" w:rsidRPr="00164966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lang w:val="cy-GB"/>
              </w:rPr>
              <w:t>(Bydd statws cofrestru yn cael ei wirio)</w:t>
            </w:r>
          </w:p>
          <w:p w14:paraId="5082F336" w14:textId="43B7C458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</w:pPr>
          </w:p>
        </w:tc>
      </w:tr>
      <w:tr w:rsidR="5645E0B5" w:rsidRPr="00164966" w14:paraId="5EC635D7" w14:textId="77777777" w:rsidTr="73406414">
        <w:trPr>
          <w:trHeight w:val="600"/>
        </w:trPr>
        <w:tc>
          <w:tcPr>
            <w:tcW w:w="9972" w:type="dxa"/>
            <w:gridSpan w:val="5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31FB3A4C" w14:textId="703FA298" w:rsidR="0E2492F3" w:rsidRPr="00164966" w:rsidRDefault="00584DFF" w:rsidP="00F5348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Y </w:t>
            </w:r>
            <w:r w:rsidR="00EC4775"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Cyngor Fferyllol Cyffredinol</w:t>
            </w:r>
            <w:r w:rsidR="0E2492F3"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 / </w:t>
            </w:r>
            <w:r w:rsidR="206F2B6F" w:rsidRPr="00164966">
              <w:rPr>
                <w:rFonts w:ascii="Arial" w:eastAsia="Arial" w:hAnsi="Arial" w:cs="Arial"/>
                <w:b/>
                <w:bCs/>
                <w:color w:val="322719"/>
                <w:sz w:val="20"/>
                <w:szCs w:val="20"/>
                <w:lang w:val="cy-GB"/>
              </w:rPr>
              <w:t>Cymdeithas Fferyllol Gogledd Iwerddon</w:t>
            </w:r>
            <w:r w:rsidR="206F2B6F"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 (dileu)</w:t>
            </w:r>
          </w:p>
          <w:p w14:paraId="253E0BCD" w14:textId="23AD2108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Rhif PIN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:                                </w:t>
            </w:r>
            <w:r w:rsidR="002D2646" w:rsidRPr="00164966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val="cy-GB"/>
              </w:rPr>
              <w:t>printiwch y</w:t>
            </w:r>
            <w:r w:rsidRPr="00164966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val="cy-GB"/>
              </w:rPr>
              <w:t xml:space="preserve">n ofalus </w:t>
            </w:r>
          </w:p>
          <w:p w14:paraId="6895D4D1" w14:textId="25AD461A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Dyddiad cofrestru gyntaf: </w:t>
            </w:r>
            <w:r w:rsidR="00D6731C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                                      </w:t>
            </w:r>
            <w:r w:rsidR="00DC721F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 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Dyddiad </w:t>
            </w:r>
            <w:r w:rsidR="00DC721F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y daeth y cofrestriad i ben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: </w:t>
            </w:r>
          </w:p>
        </w:tc>
      </w:tr>
      <w:tr w:rsidR="5645E0B5" w:rsidRPr="00164966" w14:paraId="74AA2C8D" w14:textId="77777777" w:rsidTr="73406414">
        <w:trPr>
          <w:trHeight w:val="600"/>
        </w:trPr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651F" w14:textId="2C7375D3" w:rsidR="5645E0B5" w:rsidRPr="00164966" w:rsidRDefault="18B3F19A" w:rsidP="00F53481">
            <w:pPr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Dyddiad Geni – </w:t>
            </w:r>
            <w:r w:rsidRPr="00164966"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20"/>
                <w:szCs w:val="20"/>
                <w:lang w:val="cy-GB"/>
              </w:rPr>
              <w:t>D</w:t>
            </w:r>
            <w:r w:rsidR="00210FB0" w:rsidRPr="00164966"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20"/>
                <w:szCs w:val="20"/>
                <w:lang w:val="cy-GB"/>
              </w:rPr>
              <w:t>iwrnod</w:t>
            </w:r>
            <w:r w:rsidRPr="00164966"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20"/>
                <w:szCs w:val="20"/>
                <w:lang w:val="cy-GB"/>
              </w:rPr>
              <w:t xml:space="preserve"> / Mis / Blwyddyn</w:t>
            </w:r>
          </w:p>
          <w:p w14:paraId="3E46F5AF" w14:textId="457960B4" w:rsidR="5645E0B5" w:rsidRPr="00164966" w:rsidRDefault="5645E0B5" w:rsidP="00F53481">
            <w:pPr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A6A6A6" w:themeColor="background1" w:themeShade="A6"/>
                <w:sz w:val="20"/>
                <w:szCs w:val="20"/>
                <w:lang w:val="cy-GB"/>
              </w:rPr>
              <w:t xml:space="preserve">                                 /            /</w:t>
            </w:r>
          </w:p>
        </w:tc>
        <w:tc>
          <w:tcPr>
            <w:tcW w:w="5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FF5C" w14:textId="1D9364D1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Rhyw</w:t>
            </w:r>
            <w:r w:rsidR="00E7572E"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edd</w:t>
            </w: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:</w:t>
            </w:r>
          </w:p>
        </w:tc>
      </w:tr>
      <w:tr w:rsidR="5645E0B5" w:rsidRPr="00164966" w14:paraId="053F3B5F" w14:textId="77777777" w:rsidTr="73406414">
        <w:trPr>
          <w:trHeight w:val="600"/>
        </w:trPr>
        <w:tc>
          <w:tcPr>
            <w:tcW w:w="4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A814" w14:textId="0EF5D87C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Cenedligrwydd:</w:t>
            </w:r>
          </w:p>
        </w:tc>
        <w:tc>
          <w:tcPr>
            <w:tcW w:w="5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5B55" w14:textId="12318C0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Gwlad Enedigol:</w:t>
            </w:r>
          </w:p>
        </w:tc>
      </w:tr>
      <w:tr w:rsidR="5645E0B5" w:rsidRPr="00164966" w14:paraId="1A496CD8" w14:textId="77777777" w:rsidTr="73406414">
        <w:trPr>
          <w:trHeight w:val="600"/>
        </w:trPr>
        <w:tc>
          <w:tcPr>
            <w:tcW w:w="9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6EBA" w14:textId="34979B39" w:rsidR="5645E0B5" w:rsidRPr="00164966" w:rsidRDefault="18B3F19A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Er mwyn cydymffurfio â'r canllawiau diweddaraf gan UKBA, os nad </w:t>
            </w:r>
            <w:proofErr w:type="spellStart"/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yw'ch</w:t>
            </w:r>
            <w:proofErr w:type="spellEnd"/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cenedligrwydd yn </w:t>
            </w:r>
            <w:r w:rsidR="002D7946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wlad sy’n</w:t>
            </w:r>
            <w:r w:rsidR="00B3430D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rhan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o'r DU/UE, darparwch eich pasbort, a cherdyn adnabod neu </w:t>
            </w:r>
            <w:proofErr w:type="spellStart"/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fisa</w:t>
            </w:r>
            <w:proofErr w:type="spellEnd"/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y DU yn nodi bod gennych ganiatâd amhenodol i aros / preswyliad parhaol. Heb y dystiolaeth hon, ni allwch gofrestru gyda Phrifysgol Abertawe</w:t>
            </w:r>
          </w:p>
          <w:p w14:paraId="50135DE5" w14:textId="19BCE66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</w:tbl>
    <w:p w14:paraId="6BAE89F5" w14:textId="591B8345" w:rsidR="23F06BDD" w:rsidRPr="00164966" w:rsidRDefault="23F06BDD" w:rsidP="00F53481">
      <w:pPr>
        <w:pStyle w:val="Pennawd2"/>
        <w:spacing w:before="200"/>
        <w:rPr>
          <w:rFonts w:ascii="Arial" w:eastAsia="Arial" w:hAnsi="Arial" w:cs="Arial"/>
          <w:b/>
          <w:bCs/>
          <w:color w:val="4F81BD"/>
          <w:sz w:val="24"/>
          <w:szCs w:val="24"/>
          <w:lang w:val="cy-GB"/>
        </w:rPr>
      </w:pPr>
    </w:p>
    <w:p w14:paraId="326B2EF7" w14:textId="401D4A13" w:rsidR="004E4D0D" w:rsidRPr="00164966" w:rsidRDefault="0F3FBDD8" w:rsidP="00F53481">
      <w:pPr>
        <w:pStyle w:val="Pennawd2"/>
        <w:spacing w:before="200"/>
        <w:rPr>
          <w:rFonts w:ascii="Arial" w:eastAsia="Arial" w:hAnsi="Arial" w:cs="Arial"/>
          <w:b/>
          <w:bCs/>
          <w:color w:val="4F81BD"/>
          <w:sz w:val="28"/>
          <w:szCs w:val="28"/>
          <w:lang w:val="cy-GB"/>
        </w:rPr>
      </w:pPr>
      <w:r w:rsidRPr="00164966">
        <w:rPr>
          <w:rFonts w:ascii="Arial" w:eastAsia="Arial" w:hAnsi="Arial" w:cs="Arial"/>
          <w:b/>
          <w:bCs/>
          <w:color w:val="4F81BD"/>
          <w:sz w:val="24"/>
          <w:szCs w:val="24"/>
          <w:lang w:val="cy-GB"/>
        </w:rPr>
        <w:t xml:space="preserve">Mae'r cais hwn ar gyfer un o'r </w:t>
      </w:r>
      <w:r w:rsidR="009B0524" w:rsidRPr="00164966">
        <w:rPr>
          <w:rFonts w:ascii="Arial" w:eastAsia="Arial" w:hAnsi="Arial" w:cs="Arial"/>
          <w:b/>
          <w:bCs/>
          <w:color w:val="4F81BD"/>
          <w:sz w:val="24"/>
          <w:szCs w:val="24"/>
          <w:lang w:val="cy-GB"/>
        </w:rPr>
        <w:t>dyfarniad</w:t>
      </w:r>
      <w:r w:rsidRPr="00164966">
        <w:rPr>
          <w:rFonts w:ascii="Arial" w:eastAsia="Arial" w:hAnsi="Arial" w:cs="Arial"/>
          <w:b/>
          <w:bCs/>
          <w:color w:val="4F81BD"/>
          <w:sz w:val="24"/>
          <w:szCs w:val="24"/>
          <w:lang w:val="cy-GB"/>
        </w:rPr>
        <w:t>au academaidd proffesiynol canlynol</w:t>
      </w:r>
      <w:r w:rsidRPr="00164966">
        <w:rPr>
          <w:rFonts w:ascii="Arial" w:eastAsia="Arial" w:hAnsi="Arial" w:cs="Arial"/>
          <w:b/>
          <w:bCs/>
          <w:color w:val="4F81BD"/>
          <w:sz w:val="28"/>
          <w:szCs w:val="28"/>
          <w:lang w:val="cy-GB"/>
        </w:rPr>
        <w:t>: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8618"/>
        <w:gridCol w:w="1262"/>
      </w:tblGrid>
      <w:tr w:rsidR="5645E0B5" w:rsidRPr="00164966" w14:paraId="0B7FB5C5" w14:textId="77777777" w:rsidTr="5645E0B5">
        <w:trPr>
          <w:trHeight w:val="300"/>
        </w:trPr>
        <w:tc>
          <w:tcPr>
            <w:tcW w:w="9937" w:type="dxa"/>
            <w:gridSpan w:val="2"/>
            <w:shd w:val="clear" w:color="auto" w:fill="1E8BCD"/>
          </w:tcPr>
          <w:p w14:paraId="76462FF7" w14:textId="575EAAC1" w:rsidR="1A8E95CD" w:rsidRPr="00164966" w:rsidRDefault="1A8E95CD" w:rsidP="00F53481">
            <w:pPr>
              <w:rPr>
                <w:rFonts w:ascii="Arial" w:eastAsia="Arial" w:hAnsi="Arial" w:cs="Arial"/>
                <w:color w:val="FFFFFF" w:themeColor="background1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>Dewiswch 1 o'r canlynol os gwelwch yn dda</w:t>
            </w:r>
          </w:p>
        </w:tc>
      </w:tr>
      <w:tr w:rsidR="5645E0B5" w:rsidRPr="00164966" w14:paraId="12234069" w14:textId="77777777" w:rsidTr="5645E0B5">
        <w:trPr>
          <w:trHeight w:val="300"/>
        </w:trPr>
        <w:tc>
          <w:tcPr>
            <w:tcW w:w="8672" w:type="dxa"/>
          </w:tcPr>
          <w:p w14:paraId="3825548B" w14:textId="2FAE740C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1265" w:type="dxa"/>
          </w:tcPr>
          <w:p w14:paraId="338A5F8A" w14:textId="4DF9EBDE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Ticiwch</w:t>
            </w:r>
          </w:p>
        </w:tc>
      </w:tr>
      <w:tr w:rsidR="5645E0B5" w:rsidRPr="00164966" w14:paraId="53AF3875" w14:textId="77777777" w:rsidTr="5645E0B5">
        <w:trPr>
          <w:trHeight w:val="300"/>
        </w:trPr>
        <w:tc>
          <w:tcPr>
            <w:tcW w:w="8672" w:type="dxa"/>
          </w:tcPr>
          <w:p w14:paraId="40783894" w14:textId="70132BC0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SHGM22</w:t>
            </w:r>
            <w:r w:rsidR="00730B2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Rhagnodi</w:t>
            </w: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Anfeddygol ar gyfer Fferyllwyr </w:t>
            </w:r>
            <w:r w:rsidR="6256FAF5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(Cymerad</w:t>
            </w:r>
            <w:r w:rsidR="005B5FD2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wy</w:t>
            </w:r>
            <w:r w:rsidR="00F97504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ir</w:t>
            </w:r>
            <w:r w:rsidR="00E01455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gan</w:t>
            </w:r>
            <w:r w:rsidR="00F97504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y Cyngor Fferyllol Cyffredinol</w:t>
            </w:r>
            <w:r w:rsidR="6256FAF5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) (40 credyd, Lefel 7) </w:t>
            </w:r>
          </w:p>
          <w:p w14:paraId="6481B7F7" w14:textId="3871A349" w:rsidR="7EA9FFAD" w:rsidRPr="00164966" w:rsidRDefault="7EA9FFAD" w:rsidP="00F5348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highlight w:val="yellow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Cyfwerth â 'Thystysgrif Ymarfer mewn </w:t>
            </w:r>
            <w:r w:rsidR="00730B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Rhagnodi 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Annibynnol' - Cwrs annibynnol. </w:t>
            </w:r>
          </w:p>
          <w:p w14:paraId="719EF767" w14:textId="102ECAA8" w:rsidR="5FEEE917" w:rsidRPr="00164966" w:rsidRDefault="00DA14B0" w:rsidP="00F5348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Ari</w:t>
            </w:r>
            <w:r w:rsidR="00E451CE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e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nnir yn</w:t>
            </w:r>
            <w:r w:rsidR="5FEEE917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llawn gan </w:t>
            </w:r>
            <w:proofErr w:type="spellStart"/>
            <w:r w:rsidR="5FEEE917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AaGIC</w:t>
            </w:r>
            <w:proofErr w:type="spellEnd"/>
            <w:r w:rsidR="5FEEE917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. </w:t>
            </w:r>
            <w:r w:rsidR="38C3B176" w:rsidRPr="00164966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val="cy-GB"/>
              </w:rPr>
              <w:t>Mae'r rhan fwyaf o fferyllwyr yn dewis y cwrs hwn</w:t>
            </w:r>
          </w:p>
        </w:tc>
        <w:tc>
          <w:tcPr>
            <w:tcW w:w="1265" w:type="dxa"/>
          </w:tcPr>
          <w:p w14:paraId="1462612F" w14:textId="15B82A33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0CDFD710" w14:textId="77777777" w:rsidTr="5645E0B5">
        <w:trPr>
          <w:trHeight w:val="300"/>
        </w:trPr>
        <w:tc>
          <w:tcPr>
            <w:tcW w:w="8672" w:type="dxa"/>
          </w:tcPr>
          <w:p w14:paraId="6EA67665" w14:textId="18E27D43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Tystysgrif Ôl-raddedig </w:t>
            </w:r>
            <w:r w:rsidR="00730B23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Rhagnodi </w:t>
            </w: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Anfeddygol ar gyfer Fferyllwyr </w:t>
            </w:r>
          </w:p>
          <w:p w14:paraId="30D369F0" w14:textId="21B24E28" w:rsidR="2B4B5A00" w:rsidRPr="00164966" w:rsidRDefault="2B4B5A00" w:rsidP="00F5348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SHGM22 </w:t>
            </w:r>
            <w:r w:rsidR="00730B2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Rhagnodi 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Anfeddygol ar gyfer Fferyllwyr (40 credyd, lefel 7) </w:t>
            </w:r>
          </w:p>
          <w:p w14:paraId="17055105" w14:textId="662DD92F" w:rsidR="2B4B5A00" w:rsidRPr="00164966" w:rsidRDefault="008C5735" w:rsidP="00F5348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a</w:t>
            </w:r>
            <w:r w:rsidR="2B4B5A00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="00E451CE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SHGM23 </w:t>
            </w:r>
            <w:r w:rsidR="2B4B5A00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Egwyddorion ac 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Y</w:t>
            </w:r>
            <w:r w:rsidR="2B4B5A00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marfer Ffarmacoleg (20 credyd, lefel 7) </w:t>
            </w:r>
          </w:p>
          <w:p w14:paraId="27C2D874" w14:textId="42B3BAF9" w:rsidR="2300C4B3" w:rsidRPr="00164966" w:rsidRDefault="2300C4B3" w:rsidP="00F5348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Ariennir yn rhannol yn unig gan </w:t>
            </w:r>
            <w:proofErr w:type="spellStart"/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AaGIC</w:t>
            </w:r>
            <w:proofErr w:type="spellEnd"/>
          </w:p>
        </w:tc>
        <w:tc>
          <w:tcPr>
            <w:tcW w:w="1265" w:type="dxa"/>
          </w:tcPr>
          <w:p w14:paraId="5938DA7D" w14:textId="2F644875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1107BB5A" w14:textId="77777777" w:rsidTr="5645E0B5">
        <w:trPr>
          <w:trHeight w:val="300"/>
        </w:trPr>
        <w:tc>
          <w:tcPr>
            <w:tcW w:w="8672" w:type="dxa"/>
          </w:tcPr>
          <w:p w14:paraId="156793FE" w14:textId="66568C68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Rhan 2 </w:t>
            </w:r>
            <w:proofErr w:type="spellStart"/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MSc</w:t>
            </w:r>
            <w:proofErr w:type="spellEnd"/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Ymarfer Uwch mewn Gofal Iechyd neu </w:t>
            </w:r>
            <w:proofErr w:type="spellStart"/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MSc</w:t>
            </w:r>
            <w:proofErr w:type="spellEnd"/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Ymarfer Proffesiynol Uwch </w:t>
            </w:r>
          </w:p>
        </w:tc>
        <w:tc>
          <w:tcPr>
            <w:tcW w:w="1265" w:type="dxa"/>
          </w:tcPr>
          <w:p w14:paraId="72AB9D92" w14:textId="0DC588D8" w:rsidR="5645E0B5" w:rsidRPr="00164966" w:rsidRDefault="5645E0B5" w:rsidP="00F5348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</w:tbl>
    <w:p w14:paraId="2159C9E7" w14:textId="5C8F0578" w:rsidR="004E4D0D" w:rsidRPr="00164966" w:rsidRDefault="004E4D0D" w:rsidP="00F53481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</w:pPr>
    </w:p>
    <w:p w14:paraId="186CE842" w14:textId="066FAC8A" w:rsidR="004E4D0D" w:rsidRPr="00164966" w:rsidRDefault="004A06B9" w:rsidP="00F53481">
      <w:pPr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DARLLENWCH </w:t>
      </w:r>
      <w:r w:rsidR="7D60AF91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yn ofalus: </w:t>
      </w:r>
    </w:p>
    <w:p w14:paraId="66D2E81E" w14:textId="731667B8" w:rsidR="004E4D0D" w:rsidRPr="00164966" w:rsidRDefault="7D60AF91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Mae'</w:t>
      </w:r>
      <w:r w:rsidR="0080102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n ofynnol gan y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</w:t>
      </w:r>
      <w:r w:rsidR="00801024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Cyngor Fferyllol Cyffredinol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bod ymgeiswyr fferyll</w:t>
      </w:r>
      <w:r w:rsidR="007A4E39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ol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sy'n </w:t>
      </w:r>
      <w:r w:rsidR="007A4E39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dilyn cwrs </w:t>
      </w:r>
      <w:r w:rsidR="00073914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annibynnol:</w:t>
      </w:r>
    </w:p>
    <w:p w14:paraId="4F63CD4D" w14:textId="27F74328" w:rsidR="004E4D0D" w:rsidRPr="00164966" w:rsidRDefault="0063207A" w:rsidP="00F53481">
      <w:pPr>
        <w:pStyle w:val="ParagraffRhestr"/>
        <w:numPr>
          <w:ilvl w:val="0"/>
          <w:numId w:val="9"/>
        </w:numPr>
        <w:spacing w:after="56"/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>Wedi cofrestru fel fferyllydd gyda'r Cyngor Fferyllol Cyffredinol (</w:t>
      </w:r>
      <w:proofErr w:type="spellStart"/>
      <w:r w:rsidRPr="00164966">
        <w:rPr>
          <w:rFonts w:ascii="Arial" w:eastAsia="Arial" w:hAnsi="Arial" w:cs="Arial"/>
          <w:sz w:val="20"/>
          <w:szCs w:val="20"/>
          <w:lang w:val="cy-GB"/>
        </w:rPr>
        <w:t>GPhC</w:t>
      </w:r>
      <w:proofErr w:type="spellEnd"/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) neu, </w:t>
      </w:r>
      <w:r w:rsidR="005E7093" w:rsidRPr="00164966">
        <w:rPr>
          <w:rFonts w:ascii="Arial" w:eastAsia="Arial" w:hAnsi="Arial" w:cs="Arial"/>
          <w:sz w:val="20"/>
          <w:szCs w:val="20"/>
          <w:lang w:val="cy-GB"/>
        </w:rPr>
        <w:t xml:space="preserve">os ydynt yn byw </w:t>
      </w:r>
      <w:r w:rsidRPr="00164966">
        <w:rPr>
          <w:rFonts w:ascii="Arial" w:eastAsia="Arial" w:hAnsi="Arial" w:cs="Arial"/>
          <w:sz w:val="20"/>
          <w:szCs w:val="20"/>
          <w:lang w:val="cy-GB"/>
        </w:rPr>
        <w:t>yng Ngogledd Iwerddon, gyda Chymdeithas Fferyllol Gogledd Iwerddon (PSNI).</w:t>
      </w:r>
    </w:p>
    <w:p w14:paraId="38623D21" w14:textId="49F4D138" w:rsidR="004E4D0D" w:rsidRPr="00164966" w:rsidRDefault="009C7BE3" w:rsidP="00F53481">
      <w:pPr>
        <w:pStyle w:val="ParagraffRhestr"/>
        <w:numPr>
          <w:ilvl w:val="0"/>
          <w:numId w:val="9"/>
        </w:numPr>
        <w:spacing w:after="56"/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Ag enw </w:t>
      </w:r>
      <w:r w:rsidR="17D79E32" w:rsidRPr="00164966">
        <w:rPr>
          <w:rFonts w:ascii="Arial" w:eastAsia="Arial" w:hAnsi="Arial" w:cs="Arial"/>
          <w:sz w:val="20"/>
          <w:szCs w:val="20"/>
          <w:lang w:val="cy-GB"/>
        </w:rPr>
        <w:t xml:space="preserve">da gyda'r </w:t>
      </w:r>
      <w:proofErr w:type="spellStart"/>
      <w:r w:rsidR="17D79E32" w:rsidRPr="00164966">
        <w:rPr>
          <w:rFonts w:ascii="Arial" w:eastAsia="Arial" w:hAnsi="Arial" w:cs="Arial"/>
          <w:sz w:val="20"/>
          <w:szCs w:val="20"/>
          <w:lang w:val="cy-GB"/>
        </w:rPr>
        <w:t>GPhC</w:t>
      </w:r>
      <w:proofErr w:type="spellEnd"/>
      <w:r w:rsidR="17D79E32" w:rsidRPr="00164966">
        <w:rPr>
          <w:rFonts w:ascii="Arial" w:eastAsia="Arial" w:hAnsi="Arial" w:cs="Arial"/>
          <w:sz w:val="20"/>
          <w:szCs w:val="20"/>
          <w:lang w:val="cy-GB"/>
        </w:rPr>
        <w:t xml:space="preserve"> a / neu PSNI ac unrhyw </w:t>
      </w:r>
      <w:proofErr w:type="spellStart"/>
      <w:r w:rsidR="17D79E32" w:rsidRPr="00164966">
        <w:rPr>
          <w:rFonts w:ascii="Arial" w:eastAsia="Arial" w:hAnsi="Arial" w:cs="Arial"/>
          <w:sz w:val="20"/>
          <w:szCs w:val="20"/>
          <w:lang w:val="cy-GB"/>
        </w:rPr>
        <w:t>reoleiddiwr</w:t>
      </w:r>
      <w:proofErr w:type="spellEnd"/>
      <w:r w:rsidR="17D79E32" w:rsidRPr="00164966">
        <w:rPr>
          <w:rFonts w:ascii="Arial" w:eastAsia="Arial" w:hAnsi="Arial" w:cs="Arial"/>
          <w:sz w:val="20"/>
          <w:szCs w:val="20"/>
          <w:lang w:val="cy-GB"/>
        </w:rPr>
        <w:t xml:space="preserve"> gofal iechyd perthnasol arall y maent wedi'u cofrestru ag ef.</w:t>
      </w:r>
    </w:p>
    <w:p w14:paraId="61F470AC" w14:textId="73245CCF" w:rsidR="004E4D0D" w:rsidRPr="00164966" w:rsidRDefault="00A61A54" w:rsidP="00F53481">
      <w:pPr>
        <w:pStyle w:val="ParagraffRhestr"/>
        <w:numPr>
          <w:ilvl w:val="0"/>
          <w:numId w:val="9"/>
        </w:numPr>
        <w:spacing w:after="120"/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>Yn meddu ar b</w:t>
      </w:r>
      <w:r w:rsidR="089D28D9" w:rsidRPr="00164966">
        <w:rPr>
          <w:rFonts w:ascii="Arial" w:eastAsia="Arial" w:hAnsi="Arial" w:cs="Arial"/>
          <w:sz w:val="20"/>
          <w:szCs w:val="20"/>
          <w:lang w:val="cy-GB"/>
        </w:rPr>
        <w:t>rofiad perthnasol mewn fferyllf</w:t>
      </w:r>
      <w:r w:rsidRPr="00164966">
        <w:rPr>
          <w:rFonts w:ascii="Arial" w:eastAsia="Arial" w:hAnsi="Arial" w:cs="Arial"/>
          <w:sz w:val="20"/>
          <w:szCs w:val="20"/>
          <w:lang w:val="cy-GB"/>
        </w:rPr>
        <w:t>a</w:t>
      </w:r>
      <w:r w:rsidR="089D28D9" w:rsidRPr="00164966">
        <w:rPr>
          <w:rFonts w:ascii="Arial" w:eastAsia="Arial" w:hAnsi="Arial" w:cs="Arial"/>
          <w:sz w:val="20"/>
          <w:szCs w:val="20"/>
          <w:lang w:val="cy-GB"/>
        </w:rPr>
        <w:t xml:space="preserve"> yn y DU a gallu </w:t>
      </w:r>
      <w:r w:rsidR="00B16D43" w:rsidRPr="00164966">
        <w:rPr>
          <w:rFonts w:ascii="Arial" w:eastAsia="Arial" w:hAnsi="Arial" w:cs="Arial"/>
          <w:sz w:val="20"/>
          <w:szCs w:val="20"/>
          <w:lang w:val="cy-GB"/>
        </w:rPr>
        <w:t>a</w:t>
      </w:r>
      <w:r w:rsidR="089D28D9" w:rsidRPr="00164966">
        <w:rPr>
          <w:rFonts w:ascii="Arial" w:eastAsia="Arial" w:hAnsi="Arial" w:cs="Arial"/>
          <w:sz w:val="20"/>
          <w:szCs w:val="20"/>
          <w:lang w:val="cy-GB"/>
        </w:rPr>
        <w:t>dnabod, deall a mynegi'r sgiliau a'r priodoleddau sy'n ofynnol gan</w:t>
      </w:r>
      <w:r w:rsidR="00073914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proofErr w:type="spellStart"/>
      <w:r w:rsidR="00073914">
        <w:rPr>
          <w:rFonts w:ascii="Arial" w:eastAsia="Arial" w:hAnsi="Arial" w:cs="Arial"/>
          <w:sz w:val="20"/>
          <w:szCs w:val="20"/>
          <w:lang w:val="cy-GB"/>
        </w:rPr>
        <w:t>ragnodydd</w:t>
      </w:r>
      <w:proofErr w:type="spellEnd"/>
      <w:r w:rsidR="005822C7" w:rsidRPr="00164966">
        <w:rPr>
          <w:rFonts w:ascii="Arial" w:eastAsia="Arial" w:hAnsi="Arial" w:cs="Arial"/>
          <w:sz w:val="20"/>
          <w:szCs w:val="20"/>
          <w:lang w:val="cy-GB"/>
        </w:rPr>
        <w:t>.</w:t>
      </w:r>
    </w:p>
    <w:p w14:paraId="4340FCB3" w14:textId="0C8DFC32" w:rsidR="004E4D0D" w:rsidRPr="00164966" w:rsidRDefault="7D60AF91" w:rsidP="00F53481">
      <w:pPr>
        <w:pStyle w:val="ParagraffRhestr"/>
        <w:numPr>
          <w:ilvl w:val="0"/>
          <w:numId w:val="9"/>
        </w:numPr>
        <w:spacing w:after="120"/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>At ddibenion datblygu eu harfer</w:t>
      </w:r>
      <w:r w:rsidR="00073914">
        <w:rPr>
          <w:rFonts w:ascii="Arial" w:eastAsia="Arial" w:hAnsi="Arial" w:cs="Arial"/>
          <w:sz w:val="20"/>
          <w:szCs w:val="20"/>
          <w:lang w:val="cy-GB"/>
        </w:rPr>
        <w:t xml:space="preserve"> rhagnodi</w:t>
      </w:r>
      <w:r w:rsidRPr="00164966">
        <w:rPr>
          <w:rFonts w:ascii="Arial" w:eastAsia="Arial" w:hAnsi="Arial" w:cs="Arial"/>
          <w:sz w:val="20"/>
          <w:szCs w:val="20"/>
          <w:lang w:val="cy-GB"/>
        </w:rPr>
        <w:t>, rhaid i</w:t>
      </w:r>
      <w:r w:rsidR="00B16D43" w:rsidRPr="00164966">
        <w:rPr>
          <w:rFonts w:ascii="Arial" w:eastAsia="Arial" w:hAnsi="Arial" w:cs="Arial"/>
          <w:sz w:val="20"/>
          <w:szCs w:val="20"/>
          <w:lang w:val="cy-GB"/>
        </w:rPr>
        <w:t>’r ymgeisydd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nodi maes o ymarfer clinigol neu therapiwtig i seilio e</w:t>
      </w:r>
      <w:r w:rsidR="00B16D43" w:rsidRPr="00164966">
        <w:rPr>
          <w:rFonts w:ascii="Arial" w:eastAsia="Arial" w:hAnsi="Arial" w:cs="Arial"/>
          <w:sz w:val="20"/>
          <w:szCs w:val="20"/>
          <w:lang w:val="cy-GB"/>
        </w:rPr>
        <w:t>i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="00B16D43" w:rsidRPr="00164966">
        <w:rPr>
          <w:rFonts w:ascii="Arial" w:eastAsia="Arial" w:hAnsi="Arial" w:cs="Arial"/>
          <w:sz w:val="20"/>
          <w:szCs w:val="20"/>
          <w:lang w:val="cy-GB"/>
        </w:rPr>
        <w:t>d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dysgu arno. </w:t>
      </w:r>
    </w:p>
    <w:p w14:paraId="385FCF12" w14:textId="128CBFE3" w:rsidR="004E4D0D" w:rsidRPr="00164966" w:rsidRDefault="00B16D43" w:rsidP="00F53481">
      <w:pPr>
        <w:pStyle w:val="ParagraffRhestr"/>
        <w:numPr>
          <w:ilvl w:val="0"/>
          <w:numId w:val="9"/>
        </w:numPr>
        <w:spacing w:after="120"/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>Fod a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g ymarferydd </w:t>
      </w:r>
      <w:r w:rsidR="00073914">
        <w:rPr>
          <w:rFonts w:ascii="Arial" w:eastAsia="Arial" w:hAnsi="Arial" w:cs="Arial"/>
          <w:sz w:val="20"/>
          <w:szCs w:val="20"/>
          <w:lang w:val="cy-GB"/>
        </w:rPr>
        <w:t xml:space="preserve">rhagnodi 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>dynodedig (DPP) sydd wedi cytuno i oruchwylio'r hyn y mae</w:t>
      </w:r>
      <w:r w:rsidRPr="00164966">
        <w:rPr>
          <w:rFonts w:ascii="Arial" w:eastAsia="Arial" w:hAnsi="Arial" w:cs="Arial"/>
          <w:sz w:val="20"/>
          <w:szCs w:val="20"/>
          <w:lang w:val="cy-GB"/>
        </w:rPr>
        <w:t>’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n ei ddysgu'n ymarferol. Mae'n rhaid i ymarferydd </w:t>
      </w:r>
      <w:r w:rsidR="00761B07">
        <w:rPr>
          <w:rFonts w:ascii="Arial" w:eastAsia="Arial" w:hAnsi="Arial" w:cs="Arial"/>
          <w:sz w:val="20"/>
          <w:szCs w:val="20"/>
          <w:lang w:val="cy-GB"/>
        </w:rPr>
        <w:t xml:space="preserve">rhagnodi 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dynodedig yr ymgeisydd fod yn weithiwr gofal iechyd proffesiynol cofrestredig ym Mhrydain Fawr neu Ogledd Iwerddon sydd â hawliau </w:t>
      </w:r>
      <w:r w:rsidR="00761B07">
        <w:rPr>
          <w:rFonts w:ascii="Arial" w:eastAsia="Arial" w:hAnsi="Arial" w:cs="Arial"/>
          <w:sz w:val="20"/>
          <w:szCs w:val="20"/>
          <w:lang w:val="cy-GB"/>
        </w:rPr>
        <w:t xml:space="preserve">rhagnodi 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>annibynnol cyfreithiol, sydd â phrofiad addas a</w:t>
      </w:r>
      <w:r w:rsidR="0066241B" w:rsidRPr="00164966">
        <w:rPr>
          <w:rFonts w:ascii="Arial" w:eastAsia="Arial" w:hAnsi="Arial" w:cs="Arial"/>
          <w:sz w:val="20"/>
          <w:szCs w:val="20"/>
          <w:lang w:val="cy-GB"/>
        </w:rPr>
        <w:t>c sy’n g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ymwys i gyflawni'r rôl oruchwylio hon, ac sydd wedi dangos DPP neu </w:t>
      </w:r>
      <w:proofErr w:type="spellStart"/>
      <w:r w:rsidR="558105E5" w:rsidRPr="00164966">
        <w:rPr>
          <w:rFonts w:ascii="Arial" w:eastAsia="Arial" w:hAnsi="Arial" w:cs="Arial"/>
          <w:sz w:val="20"/>
          <w:szCs w:val="20"/>
          <w:lang w:val="cy-GB"/>
        </w:rPr>
        <w:t>ailddilys</w:t>
      </w:r>
      <w:r w:rsidR="0066241B" w:rsidRPr="00164966">
        <w:rPr>
          <w:rFonts w:ascii="Arial" w:eastAsia="Arial" w:hAnsi="Arial" w:cs="Arial"/>
          <w:sz w:val="20"/>
          <w:szCs w:val="20"/>
          <w:lang w:val="cy-GB"/>
        </w:rPr>
        <w:t>iad</w:t>
      </w:r>
      <w:proofErr w:type="spellEnd"/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 sy'n berthnasol i'r rôl hon. Er y gall ymgeisydd gael ei oruchwylio gan fwy nag un person, dim ond un </w:t>
      </w:r>
      <w:proofErr w:type="spellStart"/>
      <w:r w:rsidR="00761B07">
        <w:rPr>
          <w:rFonts w:ascii="Arial" w:eastAsia="Arial" w:hAnsi="Arial" w:cs="Arial"/>
          <w:sz w:val="20"/>
          <w:szCs w:val="20"/>
          <w:lang w:val="cy-GB"/>
        </w:rPr>
        <w:t>rhagnodydd</w:t>
      </w:r>
      <w:proofErr w:type="spellEnd"/>
      <w:r w:rsidR="00761B07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sy'n gorfod bod yn ymarferydd </w:t>
      </w:r>
      <w:r w:rsidR="00761B07">
        <w:rPr>
          <w:rFonts w:ascii="Arial" w:eastAsia="Arial" w:hAnsi="Arial" w:cs="Arial"/>
          <w:sz w:val="20"/>
          <w:szCs w:val="20"/>
          <w:lang w:val="cy-GB"/>
        </w:rPr>
        <w:t xml:space="preserve">rhagnodi 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 xml:space="preserve">dynodedig. Yr ymarferydd rhagnodi dynodedig yw'r person a fydd yn ardystio bod fferyllwyr llwyddiannus yn gymwys i ymarfer fel </w:t>
      </w:r>
      <w:proofErr w:type="spellStart"/>
      <w:r w:rsidR="00761B07">
        <w:rPr>
          <w:rFonts w:ascii="Arial" w:eastAsia="Arial" w:hAnsi="Arial" w:cs="Arial"/>
          <w:sz w:val="20"/>
          <w:szCs w:val="20"/>
          <w:lang w:val="cy-GB"/>
        </w:rPr>
        <w:t>rhagnodydd</w:t>
      </w:r>
      <w:proofErr w:type="spellEnd"/>
      <w:r w:rsidR="00761B07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="558105E5" w:rsidRPr="00164966">
        <w:rPr>
          <w:rFonts w:ascii="Arial" w:eastAsia="Arial" w:hAnsi="Arial" w:cs="Arial"/>
          <w:sz w:val="20"/>
          <w:szCs w:val="20"/>
          <w:lang w:val="cy-GB"/>
        </w:rPr>
        <w:t>annibynnol.</w:t>
      </w:r>
    </w:p>
    <w:p w14:paraId="27BC5411" w14:textId="414C0FE4" w:rsidR="004E4D0D" w:rsidRPr="00164966" w:rsidRDefault="004E4D0D" w:rsidP="00F53481">
      <w:pPr>
        <w:spacing w:after="56"/>
        <w:ind w:left="72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19BBE22F" w14:textId="1B4E4C75" w:rsidR="004E4D0D" w:rsidRPr="00164966" w:rsidRDefault="7D60AF91" w:rsidP="00F53481">
      <w:pPr>
        <w:contextualSpacing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Yn ogystal â bodloni'r gofynion mynediad uchod, mae'n rhaid i ymgeiswyr sy'n gweithio yn y sector annibynnol (nad ydynt yn y GIG neu'n hunangyflogedig) gytuno i asesiad risg ymarfer sy'n cael ei gynnal gan Gyfarwyddwr y Rhaglen a darparu tystiolaeth o atebolrwydd personol fel y bo'n briodol. Mae angen cadw at amser dysgu gwarchodedig a </w:t>
      </w:r>
      <w:r w:rsidR="001C2CE5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darparu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tystiolaeth ohono.</w:t>
      </w:r>
      <w:r w:rsidR="00EA3C38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Gall diffyg cydymffurfio arwain at </w:t>
      </w:r>
      <w:r w:rsidR="007F5D5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golli lle ar y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cwrs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10"/>
        <w:gridCol w:w="2340"/>
        <w:gridCol w:w="795"/>
        <w:gridCol w:w="570"/>
        <w:gridCol w:w="1440"/>
        <w:gridCol w:w="1845"/>
        <w:gridCol w:w="1755"/>
      </w:tblGrid>
      <w:tr w:rsidR="5645E0B5" w:rsidRPr="00164966" w14:paraId="52C6228F" w14:textId="77777777" w:rsidTr="5645E0B5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9E4D" w14:textId="7C78BED4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Ydych chi'n siarad Cymraeg: 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>Y</w:t>
            </w:r>
            <w:r w:rsidR="00172290"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>DW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 xml:space="preserve"> / NA</w:t>
            </w:r>
            <w:r w:rsidR="00172290"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>C YDW</w:t>
            </w:r>
          </w:p>
        </w:tc>
        <w:tc>
          <w:tcPr>
            <w:tcW w:w="5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D409" w14:textId="5069866D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Ydych chi wedi astudio ym Mhrifysgol Abertawe o'r blaen? </w:t>
            </w:r>
          </w:p>
          <w:p w14:paraId="007362F7" w14:textId="12C3EC52" w:rsidR="5645E0B5" w:rsidRPr="00164966" w:rsidRDefault="0079038D" w:rsidP="00F53481">
            <w:pPr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>YDW</w:t>
            </w:r>
            <w:r w:rsidR="00172290"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 xml:space="preserve"> / N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>AC YDW</w:t>
            </w:r>
          </w:p>
          <w:p w14:paraId="24C6617E" w14:textId="0518132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Os felly, nodwch eich rhif myfyriwr:</w:t>
            </w:r>
          </w:p>
        </w:tc>
      </w:tr>
      <w:tr w:rsidR="5645E0B5" w:rsidRPr="00164966" w14:paraId="227A1D96" w14:textId="77777777" w:rsidTr="5645E0B5">
        <w:trPr>
          <w:trHeight w:val="390"/>
        </w:trPr>
        <w:tc>
          <w:tcPr>
            <w:tcW w:w="98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</w:tcPr>
          <w:p w14:paraId="1AEC1CBE" w14:textId="14D3C5C8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>CYMWYSTERAU / HYFFORDDIANT</w:t>
            </w:r>
          </w:p>
        </w:tc>
      </w:tr>
      <w:tr w:rsidR="5645E0B5" w:rsidRPr="00164966" w14:paraId="2F3321BF" w14:textId="77777777" w:rsidTr="5645E0B5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A9C2" w14:textId="12B1BE8B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Dyddiad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A0A7" w14:textId="47BAB5E2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Enw'r cymhwyster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9DD5" w14:textId="40E91D63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Bwrdd Dyfarnu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31AD" w14:textId="0F7C1761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Lefel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336F" w14:textId="59B822CF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Pwnc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D4F9" w14:textId="689FC3BE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Pwyntiau CATS</w:t>
            </w:r>
          </w:p>
        </w:tc>
      </w:tr>
      <w:tr w:rsidR="5645E0B5" w:rsidRPr="00164966" w14:paraId="2716E055" w14:textId="77777777" w:rsidTr="5645E0B5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CD67" w14:textId="76057698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9FB4" w14:textId="6E6B500B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32A1" w14:textId="0880F24A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E4E0" w14:textId="4DBEB6AA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DA5C" w14:textId="5165B8DC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FBF5" w14:textId="23CA8588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  <w:tr w:rsidR="5645E0B5" w:rsidRPr="00164966" w14:paraId="74C179F9" w14:textId="77777777" w:rsidTr="5645E0B5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C93C" w14:textId="38C603D2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C4B" w14:textId="0E122901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39A7" w14:textId="3BBF05AA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3F92" w14:textId="72EF0D2D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9F83" w14:textId="70B4FB53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9842" w14:textId="7F6FB324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  <w:tr w:rsidR="5645E0B5" w:rsidRPr="00164966" w14:paraId="7E7F4F5B" w14:textId="77777777" w:rsidTr="5645E0B5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4079" w14:textId="48F162E9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40CC" w14:textId="59AFFA30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8D84" w14:textId="4D6F82A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4288" w14:textId="12851FF0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5518" w14:textId="545681BB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7476" w14:textId="0D901AC1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</w:tbl>
    <w:p w14:paraId="6DF8B08E" w14:textId="63A5884C" w:rsidR="004E4D0D" w:rsidRPr="00164966" w:rsidRDefault="12B55D97" w:rsidP="00F53481">
      <w:pPr>
        <w:rPr>
          <w:rFonts w:ascii="Calibri" w:eastAsia="Calibri" w:hAnsi="Calibri" w:cs="Calibri"/>
          <w:b/>
          <w:bCs/>
          <w:lang w:val="cy-GB"/>
        </w:rPr>
      </w:pP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SYLWER: Rhaid atodi copïau o dystysgrifau cymhwyster ar gyfer ceisiadau ar gyfer </w:t>
      </w:r>
      <w:r w:rsidR="005E1C11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y </w:t>
      </w: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dyfarniad</w:t>
      </w:r>
      <w:r w:rsidR="00A25495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 </w:t>
      </w:r>
      <w:proofErr w:type="spellStart"/>
      <w:r w:rsidR="00A25495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PGCert</w:t>
      </w:r>
      <w:proofErr w:type="spellEnd"/>
      <w:r w:rsidR="005E7DA0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  </w:t>
      </w:r>
    </w:p>
    <w:p w14:paraId="20F668E1" w14:textId="0592C893" w:rsidR="73406414" w:rsidRPr="00164966" w:rsidRDefault="73406414" w:rsidP="00F53481">
      <w:pPr>
        <w:rPr>
          <w:lang w:val="cy-GB"/>
        </w:rPr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9870"/>
      </w:tblGrid>
      <w:tr w:rsidR="4DFFD791" w:rsidRPr="00164966" w14:paraId="60E9B11B" w14:textId="77777777" w:rsidTr="23F06BDD">
        <w:trPr>
          <w:trHeight w:val="765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vAlign w:val="center"/>
          </w:tcPr>
          <w:p w14:paraId="420D930A" w14:textId="4AC91F4E" w:rsidR="4DFFD791" w:rsidRPr="00164966" w:rsidRDefault="15814F3E" w:rsidP="00F53481">
            <w:pPr>
              <w:rPr>
                <w:rFonts w:ascii="Arial" w:eastAsia="Arial" w:hAnsi="Arial" w:cs="Arial"/>
                <w:color w:val="FFFFFF" w:themeColor="background1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lang w:val="cy-GB"/>
              </w:rPr>
              <w:t xml:space="preserve">CYLLID AR GYFER RHAGLEN NMP </w:t>
            </w:r>
          </w:p>
          <w:p w14:paraId="2504DF08" w14:textId="2099070D" w:rsidR="4DFFD791" w:rsidRPr="00164966" w:rsidRDefault="4DFFD791" w:rsidP="00F53481">
            <w:pPr>
              <w:rPr>
                <w:rFonts w:ascii="Arial" w:eastAsia="Arial" w:hAnsi="Arial" w:cs="Arial"/>
                <w:color w:val="FFFFFF" w:themeColor="background1"/>
                <w:lang w:val="cy-GB"/>
              </w:rPr>
            </w:pPr>
          </w:p>
        </w:tc>
      </w:tr>
      <w:tr w:rsidR="4DFFD791" w:rsidRPr="00164966" w14:paraId="5126B5E7" w14:textId="77777777" w:rsidTr="23F06BDD">
        <w:trPr>
          <w:trHeight w:val="300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3516" w14:textId="23653443" w:rsidR="4DFFD791" w:rsidRPr="00164966" w:rsidRDefault="4DFFD791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  <w:p w14:paraId="3B6DCEB1" w14:textId="63DC6818" w:rsidR="4DFFD791" w:rsidRPr="00164966" w:rsidRDefault="4DFFD791" w:rsidP="00F53481">
            <w:pPr>
              <w:spacing w:after="0"/>
              <w:rPr>
                <w:rFonts w:ascii="Arial" w:eastAsia="Arial" w:hAnsi="Arial" w:cs="Arial"/>
                <w:lang w:val="cy-GB"/>
              </w:rPr>
            </w:pPr>
            <w:r w:rsidRPr="00164966">
              <w:rPr>
                <w:rFonts w:ascii="Arial" w:eastAsia="Arial" w:hAnsi="Arial" w:cs="Arial"/>
                <w:lang w:val="cy-GB"/>
              </w:rPr>
              <w:t>Rhowch lythyr eich noddwr yn cadarnhau e</w:t>
            </w:r>
            <w:r w:rsidR="00276F0E" w:rsidRPr="00164966">
              <w:rPr>
                <w:rFonts w:ascii="Arial" w:eastAsia="Arial" w:hAnsi="Arial" w:cs="Arial"/>
                <w:lang w:val="cy-GB"/>
              </w:rPr>
              <w:t xml:space="preserve">i </w:t>
            </w:r>
            <w:r w:rsidRPr="00164966">
              <w:rPr>
                <w:rFonts w:ascii="Arial" w:eastAsia="Arial" w:hAnsi="Arial" w:cs="Arial"/>
                <w:lang w:val="cy-GB"/>
              </w:rPr>
              <w:t xml:space="preserve">ymrwymiad i ariannu'r cwrs </w:t>
            </w:r>
            <w:r w:rsidR="00761B07">
              <w:rPr>
                <w:rFonts w:ascii="Arial" w:eastAsia="Arial" w:hAnsi="Arial" w:cs="Arial"/>
                <w:lang w:val="cy-GB"/>
              </w:rPr>
              <w:t xml:space="preserve">Rhagnodi </w:t>
            </w:r>
            <w:r w:rsidR="00822F11" w:rsidRPr="00164966">
              <w:rPr>
                <w:rFonts w:ascii="Arial" w:eastAsia="Arial" w:hAnsi="Arial" w:cs="Arial"/>
                <w:lang w:val="cy-GB"/>
              </w:rPr>
              <w:t>Anfeddygol</w:t>
            </w:r>
            <w:r w:rsidRPr="00164966">
              <w:rPr>
                <w:rFonts w:ascii="Arial" w:eastAsia="Arial" w:hAnsi="Arial" w:cs="Arial"/>
                <w:lang w:val="cy-GB"/>
              </w:rPr>
              <w:t xml:space="preserve"> </w:t>
            </w:r>
            <w:r w:rsidR="51932A7F" w:rsidRPr="00164966">
              <w:rPr>
                <w:rFonts w:ascii="Arial" w:eastAsia="Arial" w:hAnsi="Arial" w:cs="Arial"/>
                <w:b/>
                <w:bCs/>
                <w:u w:val="single"/>
                <w:lang w:val="cy-GB"/>
              </w:rPr>
              <w:t xml:space="preserve">o fewn mis </w:t>
            </w:r>
            <w:r w:rsidR="51932A7F" w:rsidRPr="00164966">
              <w:rPr>
                <w:rFonts w:ascii="Arial" w:eastAsia="Arial" w:hAnsi="Arial" w:cs="Arial"/>
                <w:lang w:val="cy-GB"/>
              </w:rPr>
              <w:t>o gael cynnig lle ar y cwrs, neu fel arall chi fydd yn bersonol yn gyfrifol am dalu ffioedd</w:t>
            </w:r>
            <w:r w:rsidR="005E7DA0" w:rsidRPr="00164966">
              <w:rPr>
                <w:rFonts w:ascii="Arial" w:eastAsia="Arial" w:hAnsi="Arial" w:cs="Arial"/>
                <w:lang w:val="cy-GB"/>
              </w:rPr>
              <w:t xml:space="preserve">. </w:t>
            </w:r>
          </w:p>
          <w:p w14:paraId="5DCB2216" w14:textId="265AD683" w:rsidR="4B2311D1" w:rsidRPr="00164966" w:rsidRDefault="4B2311D1" w:rsidP="00F53481">
            <w:pPr>
              <w:rPr>
                <w:rFonts w:ascii="Arial" w:eastAsia="Arial" w:hAnsi="Arial" w:cs="Arial"/>
                <w:lang w:val="cy-GB"/>
              </w:rPr>
            </w:pPr>
            <w:r w:rsidRPr="00164966">
              <w:rPr>
                <w:rFonts w:ascii="Arial" w:eastAsia="Arial" w:hAnsi="Arial" w:cs="Arial"/>
                <w:lang w:val="cy-GB"/>
              </w:rPr>
              <w:t>Ni allwch gofrestru hyd nes y derbynnir y taliad</w:t>
            </w:r>
            <w:r w:rsidR="005E7DA0" w:rsidRPr="00164966">
              <w:rPr>
                <w:rFonts w:ascii="Arial" w:eastAsia="Arial" w:hAnsi="Arial" w:cs="Arial"/>
                <w:lang w:val="cy-GB"/>
              </w:rPr>
              <w:t xml:space="preserve">. </w:t>
            </w:r>
          </w:p>
          <w:p w14:paraId="560A0D38" w14:textId="19923E02" w:rsidR="4DFFD791" w:rsidRPr="00164966" w:rsidRDefault="4DFFD791" w:rsidP="00F53481">
            <w:pPr>
              <w:rPr>
                <w:rFonts w:ascii="Arial" w:eastAsia="Arial" w:hAnsi="Arial" w:cs="Arial"/>
                <w:lang w:val="cy-GB"/>
              </w:rPr>
            </w:pPr>
            <w:r w:rsidRPr="00164966">
              <w:rPr>
                <w:rFonts w:ascii="Arial" w:eastAsia="Arial" w:hAnsi="Arial" w:cs="Arial"/>
                <w:lang w:val="cy-GB"/>
              </w:rPr>
              <w:t xml:space="preserve">Codir tâl am beidio â mynychu os nad </w:t>
            </w:r>
            <w:r w:rsidR="00D4131F" w:rsidRPr="00164966">
              <w:rPr>
                <w:rFonts w:ascii="Arial" w:eastAsia="Arial" w:hAnsi="Arial" w:cs="Arial"/>
                <w:lang w:val="cy-GB"/>
              </w:rPr>
              <w:t>ydym wed</w:t>
            </w:r>
            <w:r w:rsidR="00761B07">
              <w:rPr>
                <w:rFonts w:ascii="Arial" w:eastAsia="Arial" w:hAnsi="Arial" w:cs="Arial"/>
                <w:lang w:val="cy-GB"/>
              </w:rPr>
              <w:t>i</w:t>
            </w:r>
            <w:r w:rsidR="00D4131F" w:rsidRPr="00164966">
              <w:rPr>
                <w:rFonts w:ascii="Arial" w:eastAsia="Arial" w:hAnsi="Arial" w:cs="Arial"/>
                <w:lang w:val="cy-GB"/>
              </w:rPr>
              <w:t xml:space="preserve"> cael</w:t>
            </w:r>
            <w:r w:rsidRPr="00164966">
              <w:rPr>
                <w:rFonts w:ascii="Arial" w:eastAsia="Arial" w:hAnsi="Arial" w:cs="Arial"/>
                <w:lang w:val="cy-GB"/>
              </w:rPr>
              <w:t xml:space="preserve"> hysbysiad ymlaen llaw.</w:t>
            </w:r>
          </w:p>
          <w:p w14:paraId="25D53340" w14:textId="062186EC" w:rsidR="4DFFD791" w:rsidRPr="00164966" w:rsidRDefault="4DFFD791" w:rsidP="00F5348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</w:pPr>
          </w:p>
        </w:tc>
      </w:tr>
      <w:tr w:rsidR="4DFFD791" w:rsidRPr="00164966" w14:paraId="33FF9241" w14:textId="77777777" w:rsidTr="23F06BDD">
        <w:trPr>
          <w:trHeight w:val="300"/>
        </w:trPr>
        <w:tc>
          <w:tcPr>
            <w:tcW w:w="9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19F7" w14:textId="00EB9197" w:rsidR="046C16CF" w:rsidRPr="00164966" w:rsidRDefault="046C16CF" w:rsidP="00F53481">
            <w:pPr>
              <w:rPr>
                <w:rFonts w:ascii="Arial" w:eastAsia="Arial" w:hAnsi="Arial" w:cs="Arial"/>
                <w:lang w:val="cy-GB"/>
              </w:rPr>
            </w:pPr>
            <w:r w:rsidRPr="00164966">
              <w:rPr>
                <w:rFonts w:ascii="Wingdings 2" w:eastAsia="Wingdings 2" w:hAnsi="Wingdings 2" w:cs="Wingdings 2"/>
                <w:lang w:val="cy-GB"/>
              </w:rPr>
              <w:t>£</w:t>
            </w:r>
            <w:r w:rsidRPr="00164966">
              <w:rPr>
                <w:rFonts w:ascii="Arial" w:eastAsia="Arial" w:hAnsi="Arial" w:cs="Arial"/>
                <w:b/>
                <w:bCs/>
                <w:lang w:val="cy-GB"/>
              </w:rPr>
              <w:t xml:space="preserve"> Hunan-ariannu </w:t>
            </w:r>
          </w:p>
          <w:p w14:paraId="48E0EEDC" w14:textId="38040D45" w:rsidR="046C16CF" w:rsidRPr="00164966" w:rsidRDefault="1910F929" w:rsidP="00F53481">
            <w:pPr>
              <w:rPr>
                <w:rFonts w:ascii="Arial" w:eastAsia="Arial" w:hAnsi="Arial" w:cs="Arial"/>
                <w:u w:val="single"/>
                <w:lang w:val="cy-GB"/>
              </w:rPr>
            </w:pPr>
            <w:r w:rsidRPr="00164966">
              <w:rPr>
                <w:rFonts w:ascii="Arial" w:eastAsia="Arial" w:hAnsi="Arial" w:cs="Arial"/>
                <w:lang w:val="cy-GB"/>
              </w:rPr>
              <w:t xml:space="preserve">Os ydych yn hunan-ariannu, </w:t>
            </w:r>
            <w:r w:rsidRPr="00164966">
              <w:rPr>
                <w:rFonts w:ascii="Arial" w:eastAsia="Arial" w:hAnsi="Arial" w:cs="Arial"/>
                <w:u w:val="single"/>
                <w:lang w:val="cy-GB"/>
              </w:rPr>
              <w:t>rhaid i chi drafod hyn gyda chyfarwyddwr y rhaglen.</w:t>
            </w:r>
          </w:p>
          <w:p w14:paraId="0567E95A" w14:textId="78BA865B" w:rsidR="4DFFD791" w:rsidRPr="00164966" w:rsidRDefault="4DFFD791" w:rsidP="00F5348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</w:pPr>
          </w:p>
        </w:tc>
      </w:tr>
    </w:tbl>
    <w:p w14:paraId="50673F3C" w14:textId="58148DA6" w:rsidR="004E4D0D" w:rsidRPr="00164966" w:rsidRDefault="004E4D0D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tbl>
      <w:tblPr>
        <w:tblStyle w:val="GridTabl"/>
        <w:tblW w:w="0" w:type="auto"/>
        <w:tblLayout w:type="fixed"/>
        <w:tblLook w:val="06A0" w:firstRow="1" w:lastRow="0" w:firstColumn="1" w:lastColumn="0" w:noHBand="1" w:noVBand="1"/>
      </w:tblPr>
      <w:tblGrid>
        <w:gridCol w:w="4260"/>
        <w:gridCol w:w="5565"/>
      </w:tblGrid>
      <w:tr w:rsidR="5645E0B5" w:rsidRPr="00164966" w14:paraId="75999975" w14:textId="77777777" w:rsidTr="6C8F0A72">
        <w:trPr>
          <w:trHeight w:val="300"/>
        </w:trPr>
        <w:tc>
          <w:tcPr>
            <w:tcW w:w="9825" w:type="dxa"/>
            <w:gridSpan w:val="2"/>
            <w:shd w:val="clear" w:color="auto" w:fill="548DD4"/>
          </w:tcPr>
          <w:p w14:paraId="118DED40" w14:textId="529C41D9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CYFLOGAETH BRESENNOL </w:t>
            </w:r>
          </w:p>
        </w:tc>
      </w:tr>
      <w:tr w:rsidR="5645E0B5" w:rsidRPr="00164966" w14:paraId="391BE987" w14:textId="77777777" w:rsidTr="6C8F0A72">
        <w:trPr>
          <w:trHeight w:val="300"/>
        </w:trPr>
        <w:tc>
          <w:tcPr>
            <w:tcW w:w="4260" w:type="dxa"/>
          </w:tcPr>
          <w:p w14:paraId="654406A5" w14:textId="1456982C" w:rsidR="5645E0B5" w:rsidRPr="00164966" w:rsidRDefault="000B06FF" w:rsidP="00F5348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Eich swydd</w:t>
            </w:r>
          </w:p>
          <w:p w14:paraId="6E74551E" w14:textId="103591C8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5565" w:type="dxa"/>
            <w:shd w:val="clear" w:color="auto" w:fill="FFFFFF" w:themeFill="background1"/>
          </w:tcPr>
          <w:p w14:paraId="7C581934" w14:textId="7066EE8E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  <w:tr w:rsidR="5645E0B5" w:rsidRPr="00164966" w14:paraId="26FF13D5" w14:textId="77777777" w:rsidTr="6C8F0A72">
        <w:trPr>
          <w:trHeight w:val="300"/>
        </w:trPr>
        <w:tc>
          <w:tcPr>
            <w:tcW w:w="4260" w:type="dxa"/>
          </w:tcPr>
          <w:p w14:paraId="255425EB" w14:textId="18E594A3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Pa mor hir ydych chi wedi gweithio yn y maes hwn? </w:t>
            </w:r>
          </w:p>
          <w:p w14:paraId="6519A6AB" w14:textId="19C87D56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5565" w:type="dxa"/>
          </w:tcPr>
          <w:p w14:paraId="5E096F50" w14:textId="77DA426C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  <w:tr w:rsidR="5645E0B5" w:rsidRPr="00164966" w14:paraId="121CE91C" w14:textId="77777777" w:rsidTr="6C8F0A72">
        <w:trPr>
          <w:trHeight w:val="300"/>
        </w:trPr>
        <w:tc>
          <w:tcPr>
            <w:tcW w:w="4260" w:type="dxa"/>
          </w:tcPr>
          <w:p w14:paraId="08BB56C4" w14:textId="470C888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Band </w:t>
            </w:r>
            <w:r w:rsidR="000B06FF"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y swydd</w:t>
            </w:r>
            <w:r w:rsidRPr="0016496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 xml:space="preserve"> (rhaid bod yn fand 6 neu'n uwch)</w:t>
            </w:r>
          </w:p>
          <w:p w14:paraId="4590E593" w14:textId="74ED9FAF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5565" w:type="dxa"/>
          </w:tcPr>
          <w:p w14:paraId="78A20C1C" w14:textId="4F6B11A7" w:rsidR="5645E0B5" w:rsidRPr="00164966" w:rsidRDefault="5645E0B5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</w:tr>
    </w:tbl>
    <w:p w14:paraId="2F5FA4D7" w14:textId="502973C2" w:rsidR="4EC8E265" w:rsidRPr="00164966" w:rsidRDefault="4EC8E265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Ydych chi wedi </w:t>
      </w:r>
      <w:r w:rsidR="009F5F0A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dilyn cwrs </w:t>
      </w:r>
      <w:r w:rsidR="00761B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o'r blaen? </w:t>
      </w:r>
      <w:r w:rsidR="003E21C6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YDW</w:t>
      </w:r>
      <w:r w:rsidR="009F5F0A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 / NA</w:t>
      </w:r>
      <w:r w:rsidR="003E21C6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C YDW</w:t>
      </w: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(Os ydych, rhowch fanylion y Brifysgol a'r rhesymau dros beidio â chwblhau'r modiwl/cwrs)</w:t>
      </w:r>
    </w:p>
    <w:p w14:paraId="71C61D1D" w14:textId="24A0A462" w:rsidR="4EC8E265" w:rsidRPr="00164966" w:rsidRDefault="4EC8E265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………………………………………………………………………………………………………………………</w:t>
      </w:r>
    </w:p>
    <w:p w14:paraId="2818EC9A" w14:textId="161CA397" w:rsidR="671FDCAD" w:rsidRPr="00164966" w:rsidRDefault="671FDCAD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Gan gyfeirio at eich fframwaith cymhwysedd proffesiynol, amlinellwch eich sgiliau diagnostig a</w:t>
      </w:r>
      <w:r w:rsidR="00832A8D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’ch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 datblygiad proffesiynol parhaus (DPP) </w:t>
      </w:r>
      <w:r w:rsidR="003E21C6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penodol 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i'ch paratoi ar gyfer rôl </w:t>
      </w:r>
      <w:r w:rsidR="00761B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Anfeddygol ddiogel.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Mae'r cwrs yn cael ei addysgu a'i asesu ar lefel ôl-raddedig (Lefel 7), felly mae astudiaeth flaenorol, gwybodaeth </w:t>
      </w:r>
      <w:r w:rsidR="003E21C6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 sgiliau c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linigol da (sy'n berthnasol i'ch maes</w:t>
      </w:r>
      <w:r w:rsidR="003F1875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/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cwmpas ymarfer)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u w:val="single"/>
          <w:lang w:val="cy-GB"/>
        </w:rPr>
        <w:t>yn hanfodol wrth</w:t>
      </w:r>
      <w:r w:rsidR="00DD1D36" w:rsidRPr="00164966">
        <w:rPr>
          <w:rFonts w:ascii="Arial" w:eastAsia="Arial" w:hAnsi="Arial" w:cs="Arial"/>
          <w:color w:val="000000" w:themeColor="text1"/>
          <w:sz w:val="20"/>
          <w:szCs w:val="20"/>
          <w:u w:val="single"/>
          <w:lang w:val="cy-GB"/>
        </w:rPr>
        <w:t xml:space="preserve"> gael eich derbyn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(neu rhaid dangos y gellir eu cyflawni) (ychwaneg</w:t>
      </w:r>
      <w:r w:rsidR="00A737DF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wch f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wy o linellau os oes angen)</w:t>
      </w:r>
    </w:p>
    <w:p w14:paraId="5EA63D4C" w14:textId="2A86FAAE" w:rsidR="671FDCAD" w:rsidRPr="00164966" w:rsidRDefault="671FDCAD" w:rsidP="00F53481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………………………………………………………………………………………………………………………</w:t>
      </w:r>
    </w:p>
    <w:p w14:paraId="4F87E937" w14:textId="0D52D4FE" w:rsidR="671FDCAD" w:rsidRPr="00164966" w:rsidRDefault="671FDCAD" w:rsidP="00F53481">
      <w:pPr>
        <w:rPr>
          <w:rFonts w:ascii="Arial" w:eastAsia="Arial" w:hAnsi="Arial" w:cs="Arial"/>
          <w:b/>
          <w:bCs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……………………………………………………………………………………………………………………… </w:t>
      </w:r>
    </w:p>
    <w:p w14:paraId="4A0FA5C6" w14:textId="1E4A7491" w:rsidR="5CFD038A" w:rsidRPr="00164966" w:rsidRDefault="5CFD038A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Yn seiliedig ar eich profiad mewn fferyllfa yn y DU, darparwch 1 enghraifft lle dylanwadodd ystyriaeth o amrywiaeth a/neu wahaniaethau diwylliannol ar eich argymhellion clinigol a sut yr effeithiodd hyn ar brofiad sy'n canolbwyntio ar yr unigolyn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(ychwanegwch fwy o linellau os oes angen)</w:t>
      </w:r>
    </w:p>
    <w:p w14:paraId="18B01E44" w14:textId="30FE302A" w:rsidR="5CFD038A" w:rsidRPr="00164966" w:rsidRDefault="5CFD038A" w:rsidP="00F53481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………………………………………………………………………………………………………………………</w:t>
      </w:r>
    </w:p>
    <w:p w14:paraId="4F29C706" w14:textId="1B4B941E" w:rsidR="5645E0B5" w:rsidRPr="00164966" w:rsidRDefault="5CFD038A" w:rsidP="00F53481">
      <w:pPr>
        <w:spacing w:after="20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.. …………………………………………………………………………………………………………………… </w:t>
      </w:r>
    </w:p>
    <w:p w14:paraId="2580B132" w14:textId="6AB271B8" w:rsidR="4CE563C3" w:rsidRPr="00164966" w:rsidRDefault="4CE563C3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Amlinellwch eich dealltwriaeth o'r sgiliau a'r priodoleddau angenrheidiol sy'n ofynnol gan </w:t>
      </w:r>
      <w:proofErr w:type="spellStart"/>
      <w:r w:rsidR="00761B07">
        <w:rPr>
          <w:rFonts w:ascii="Arial" w:eastAsia="Arial" w:hAnsi="Arial" w:cs="Arial"/>
          <w:b/>
          <w:bCs/>
          <w:sz w:val="20"/>
          <w:szCs w:val="20"/>
          <w:lang w:val="cy-GB"/>
        </w:rPr>
        <w:t>ragnodydd</w:t>
      </w:r>
      <w:proofErr w:type="spellEnd"/>
      <w:r w:rsidR="00761B07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b/>
          <w:bCs/>
          <w:sz w:val="20"/>
          <w:szCs w:val="20"/>
          <w:lang w:val="cy-GB"/>
        </w:rPr>
        <w:t>a dywedwch wrthym am y rhai sydd gennych eisoes?</w:t>
      </w:r>
      <w:r w:rsidR="75865BA6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(</w:t>
      </w:r>
      <w:r w:rsidR="00D15CF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</w:t>
      </w:r>
      <w:r w:rsidR="75865BA6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chwanegwch fwy o linellau os oes angen)</w:t>
      </w:r>
    </w:p>
    <w:p w14:paraId="1815CBF8" w14:textId="358EAEBF" w:rsidR="012DA610" w:rsidRPr="00164966" w:rsidRDefault="012DA610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lastRenderedPageBreak/>
        <w:t>………………………………………………………………………………………………………………………</w:t>
      </w:r>
    </w:p>
    <w:p w14:paraId="295413A4" w14:textId="2E62E2BF" w:rsidR="012DA610" w:rsidRPr="00164966" w:rsidRDefault="012DA610" w:rsidP="00F53481">
      <w:pPr>
        <w:rPr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……………………………………………………………………………………………………………………… </w:t>
      </w:r>
    </w:p>
    <w:p w14:paraId="4D8EA8D2" w14:textId="707DB724" w:rsidR="73406414" w:rsidRPr="00164966" w:rsidRDefault="73406414" w:rsidP="00F53481">
      <w:pPr>
        <w:rPr>
          <w:lang w:val="cy-GB"/>
        </w:rPr>
      </w:pPr>
    </w:p>
    <w:p w14:paraId="23ACB433" w14:textId="04F106D0" w:rsidR="73406414" w:rsidRPr="00164966" w:rsidRDefault="73406414" w:rsidP="00F53481">
      <w:pPr>
        <w:rPr>
          <w:lang w:val="cy-GB"/>
        </w:rPr>
      </w:pPr>
    </w:p>
    <w:p w14:paraId="34ACA335" w14:textId="51AD769B" w:rsidR="004E4D0D" w:rsidRPr="00164966" w:rsidRDefault="57A91D93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Disgrifiwch </w:t>
      </w:r>
      <w:r w:rsidR="2D7DFC5F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yn fanwl </w:t>
      </w:r>
      <w:r w:rsidR="57DB7C18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y maes ymarfer clinigol neu therapiwtig rydych chi'n bwriadu seilio eich dysgu </w:t>
      </w:r>
      <w:r w:rsidR="00761B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Rhagnodi </w:t>
      </w:r>
      <w:r w:rsidR="006B0211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Anfeddygol</w:t>
      </w:r>
      <w:r w:rsidR="00FD1A3C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 ynddo</w:t>
      </w:r>
      <w:r w:rsidR="57DB7C18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 a</w:t>
      </w:r>
      <w:r w:rsidR="00CB0962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c ym m</w:t>
      </w:r>
      <w:r w:rsidR="57DB7C18"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ha leoliad </w:t>
      </w:r>
      <w:r w:rsidR="3D502580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>e.e. grŵp(</w:t>
      </w:r>
      <w:r w:rsidR="006B0211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>i</w:t>
      </w:r>
      <w:r w:rsidR="3D502580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>au) cleifion neu gyf</w:t>
      </w:r>
      <w:r w:rsidR="006B0211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>lyr</w:t>
      </w:r>
      <w:r w:rsidR="00750C76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>au</w:t>
      </w:r>
      <w:r w:rsidR="3D502580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 xml:space="preserve"> clefydau,</w:t>
      </w:r>
      <w:bookmarkStart w:id="0" w:name="cysill"/>
      <w:bookmarkEnd w:id="0"/>
      <w:r w:rsidR="3D502580" w:rsidRPr="0016496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cy-GB"/>
        </w:rPr>
        <w:t xml:space="preserve"> clinigau cleifion allanol, ward, cymuned ac ati?</w:t>
      </w:r>
      <w:r w:rsidR="016C96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(</w:t>
      </w:r>
      <w:r w:rsidR="00BD300A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</w:t>
      </w:r>
      <w:r w:rsidR="016C96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chwanegwch fwy o linellau os oes angen)</w:t>
      </w:r>
    </w:p>
    <w:p w14:paraId="409F9C71" w14:textId="358EAEBF" w:rsidR="004E4D0D" w:rsidRPr="00164966" w:rsidRDefault="72839209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………………………………………………………………………………………………………………………</w:t>
      </w:r>
    </w:p>
    <w:p w14:paraId="1D89423B" w14:textId="7ACA7973" w:rsidR="004E4D0D" w:rsidRPr="00164966" w:rsidRDefault="72839209" w:rsidP="00F53481">
      <w:pPr>
        <w:rPr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……………………………………………………………………………………………………………………… </w:t>
      </w:r>
    </w:p>
    <w:p w14:paraId="48A012D3" w14:textId="71795A1D" w:rsidR="72839209" w:rsidRPr="00164966" w:rsidRDefault="72839209" w:rsidP="00F53481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Rhestrwch y cyffuriau (fformiwlâu) y byddwch yn eu </w:t>
      </w:r>
      <w:r w:rsidR="00761B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yn eich blwyddyn gyntaf o</w:t>
      </w:r>
      <w:r w:rsidR="00761B0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 rhagnodi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: </w:t>
      </w:r>
    </w:p>
    <w:p w14:paraId="0C203657" w14:textId="315518ED" w:rsidR="004E4D0D" w:rsidRPr="00164966" w:rsidRDefault="1628AD0D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………………………………………………………………………………………………………………………</w:t>
      </w:r>
    </w:p>
    <w:p w14:paraId="6708557E" w14:textId="1C224C15" w:rsidR="57A91D93" w:rsidRPr="00164966" w:rsidRDefault="57A91D93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………………………………………………………………………………………………………………………</w:t>
      </w:r>
    </w:p>
    <w:p w14:paraId="4906B540" w14:textId="0ADC258F" w:rsidR="004E4D0D" w:rsidRPr="00164966" w:rsidRDefault="1628AD0D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SYLWER: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Bydd </w:t>
      </w:r>
      <w:r w:rsidR="00C25D0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gofyn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i ymgeiswyr </w:t>
      </w:r>
      <w:r w:rsidR="00C25D0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fod yn rhan o g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yfweliad grŵp (gan weithio gyda'i gilydd trwy senario a benn</w:t>
      </w:r>
      <w:r w:rsidR="00C25D0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ir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ymlaen llaw), gweithgaredd cyfrifo cyffuriau* a chyfweliad unigol. </w:t>
      </w:r>
    </w:p>
    <w:p w14:paraId="4317266E" w14:textId="41AB6ADA" w:rsidR="004E4D0D" w:rsidRPr="00164966" w:rsidRDefault="57A91D93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Caiff ymgeiswyr eu sgorio a </w:t>
      </w:r>
      <w:proofErr w:type="spellStart"/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chynigir</w:t>
      </w:r>
      <w:proofErr w:type="spellEnd"/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lle os ydynt yn cyrraedd trothwy sgôr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*Mae'r gallu i gyfrifo cyffuriau yn rhagofyniad </w:t>
      </w:r>
      <w:r w:rsidR="00B1655D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ar gyfer y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cwrs. Nid yw canlyniad gweithgaredd cyfrifo cyffuriau yn rhan o'r meini prawf dewis ond mae'n cael ei wneud i fyfyrwyr </w:t>
      </w:r>
      <w:r w:rsidR="00B1655D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ystyried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eu hanghenion dysgu. </w:t>
      </w:r>
    </w:p>
    <w:p w14:paraId="794B2D0D" w14:textId="7894C726" w:rsidR="004E4D0D" w:rsidRPr="00164966" w:rsidRDefault="1628AD0D" w:rsidP="00F53481">
      <w:pPr>
        <w:spacing w:before="200"/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</w:pPr>
      <w:r w:rsidRPr="00164966">
        <w:rPr>
          <w:lang w:val="cy-GB"/>
        </w:rPr>
        <w:br w:type="page"/>
      </w:r>
      <w:r w:rsidR="57A91D93" w:rsidRPr="00164966">
        <w:rPr>
          <w:rFonts w:ascii="Arial" w:eastAsia="Arial" w:hAnsi="Arial" w:cs="Arial"/>
          <w:b/>
          <w:bCs/>
          <w:color w:val="4F81BD"/>
          <w:u w:val="single"/>
          <w:lang w:val="cy-GB"/>
        </w:rPr>
        <w:lastRenderedPageBreak/>
        <w:t>ADRAN 2</w:t>
      </w:r>
      <w:r w:rsidR="57A91D93"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 – i'w gwblhau gan uwch</w:t>
      </w:r>
      <w:r w:rsidR="00183A87"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 reolwr</w:t>
      </w:r>
      <w:r w:rsidR="57A91D93"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/rheolwr llinell yr ymgeis</w:t>
      </w:r>
      <w:r w:rsidR="00706DD8"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ydd</w:t>
      </w:r>
      <w:r w:rsidR="57A91D93"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                     </w:t>
      </w:r>
    </w:p>
    <w:p w14:paraId="5E09ECFF" w14:textId="53F8F25C" w:rsidR="23F06BDD" w:rsidRPr="00164966" w:rsidRDefault="57A91D93" w:rsidP="00F53481">
      <w:pPr>
        <w:pStyle w:val="Pennawd2"/>
        <w:spacing w:before="200"/>
        <w:rPr>
          <w:rFonts w:ascii="Arial" w:eastAsia="Arial" w:hAnsi="Arial" w:cs="Arial"/>
          <w:color w:val="auto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auto"/>
          <w:sz w:val="20"/>
          <w:szCs w:val="20"/>
          <w:lang w:val="cy-GB"/>
        </w:rPr>
        <w:t xml:space="preserve">Os yw'r ymgeisydd yn hunangyflogedig neu'n rhan o sefydliad llai, gall yr Ymarferydd </w:t>
      </w:r>
      <w:r w:rsidR="00761B07">
        <w:rPr>
          <w:rFonts w:ascii="Arial" w:eastAsia="Arial" w:hAnsi="Arial" w:cs="Arial"/>
          <w:color w:val="auto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color w:val="auto"/>
          <w:sz w:val="20"/>
          <w:szCs w:val="20"/>
          <w:lang w:val="cy-GB"/>
        </w:rPr>
        <w:t xml:space="preserve">Dynodedig a'r Cyfarwyddwr Rhaglen </w:t>
      </w:r>
      <w:r w:rsidR="004A27B9">
        <w:rPr>
          <w:rFonts w:ascii="Arial" w:eastAsia="Arial" w:hAnsi="Arial" w:cs="Arial"/>
          <w:color w:val="auto"/>
          <w:sz w:val="20"/>
          <w:szCs w:val="20"/>
          <w:lang w:val="cy-GB"/>
        </w:rPr>
        <w:t xml:space="preserve">Rhagnodi </w:t>
      </w:r>
      <w:r w:rsidR="003C629F" w:rsidRPr="00164966">
        <w:rPr>
          <w:rFonts w:ascii="Arial" w:eastAsia="Arial" w:hAnsi="Arial" w:cs="Arial"/>
          <w:color w:val="auto"/>
          <w:sz w:val="20"/>
          <w:szCs w:val="20"/>
          <w:lang w:val="cy-GB"/>
        </w:rPr>
        <w:t>Anfeddygol</w:t>
      </w:r>
      <w:r w:rsidR="00881905" w:rsidRPr="00164966">
        <w:rPr>
          <w:rFonts w:ascii="Arial" w:eastAsia="Arial" w:hAnsi="Arial" w:cs="Arial"/>
          <w:color w:val="auto"/>
          <w:sz w:val="20"/>
          <w:szCs w:val="20"/>
          <w:lang w:val="cy-GB"/>
        </w:rPr>
        <w:t>*</w:t>
      </w:r>
      <w:r w:rsidRPr="00164966">
        <w:rPr>
          <w:rFonts w:ascii="Arial" w:eastAsia="Arial" w:hAnsi="Arial" w:cs="Arial"/>
          <w:color w:val="auto"/>
          <w:sz w:val="20"/>
          <w:szCs w:val="20"/>
          <w:lang w:val="cy-GB"/>
        </w:rPr>
        <w:t xml:space="preserve"> ei gwblhau - cysylltwch â'r Cyfarwyddwr cyn gwneud cais. </w:t>
      </w:r>
    </w:p>
    <w:p w14:paraId="30A444AD" w14:textId="5B4BDF62" w:rsidR="0FEAB4DB" w:rsidRPr="00164966" w:rsidRDefault="0FEAB4DB" w:rsidP="00F53481">
      <w:pPr>
        <w:pStyle w:val="ParagraffRhestr"/>
        <w:numPr>
          <w:ilvl w:val="0"/>
          <w:numId w:val="8"/>
        </w:num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A yw'r cais, ynghyd </w:t>
      </w:r>
      <w:r w:rsidR="00B43F18" w:rsidRPr="00164966">
        <w:rPr>
          <w:rFonts w:ascii="Arial" w:eastAsia="Arial" w:hAnsi="Arial" w:cs="Arial"/>
          <w:sz w:val="20"/>
          <w:szCs w:val="20"/>
          <w:lang w:val="cy-GB"/>
        </w:rPr>
        <w:t>â’r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absenoldeb astudio a chyllid, wedi'i drafod </w:t>
      </w:r>
      <w:r w:rsidR="00B43F18" w:rsidRPr="00164966">
        <w:rPr>
          <w:rFonts w:ascii="Arial" w:eastAsia="Arial" w:hAnsi="Arial" w:cs="Arial"/>
          <w:sz w:val="20"/>
          <w:szCs w:val="20"/>
          <w:lang w:val="cy-GB"/>
        </w:rPr>
        <w:t>â</w:t>
      </w:r>
      <w:r w:rsidRPr="00164966">
        <w:rPr>
          <w:rFonts w:ascii="Arial" w:eastAsia="Arial" w:hAnsi="Arial" w:cs="Arial"/>
          <w:sz w:val="20"/>
          <w:szCs w:val="20"/>
          <w:lang w:val="cy-GB"/>
        </w:rPr>
        <w:t>'r Arweinydd</w:t>
      </w:r>
      <w:r w:rsidR="00583056" w:rsidRPr="00164966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="00761B07">
        <w:rPr>
          <w:rFonts w:ascii="Arial" w:eastAsia="Arial" w:hAnsi="Arial" w:cs="Arial"/>
          <w:sz w:val="20"/>
          <w:szCs w:val="20"/>
          <w:lang w:val="cy-GB"/>
        </w:rPr>
        <w:t xml:space="preserve">Rhagnodi </w:t>
      </w:r>
      <w:r w:rsidR="00583056" w:rsidRPr="00164966">
        <w:rPr>
          <w:rFonts w:ascii="Arial" w:eastAsia="Arial" w:hAnsi="Arial" w:cs="Arial"/>
          <w:sz w:val="20"/>
          <w:szCs w:val="20"/>
          <w:lang w:val="cy-GB"/>
        </w:rPr>
        <w:t>Anfeddygo</w:t>
      </w:r>
      <w:r w:rsidR="00462055" w:rsidRPr="00164966">
        <w:rPr>
          <w:rFonts w:ascii="Arial" w:eastAsia="Arial" w:hAnsi="Arial" w:cs="Arial"/>
          <w:sz w:val="20"/>
          <w:szCs w:val="20"/>
          <w:lang w:val="cy-GB"/>
        </w:rPr>
        <w:t>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</w:t>
      </w:r>
      <w:r w:rsidR="00ED6843" w:rsidRPr="00164966">
        <w:rPr>
          <w:rFonts w:ascii="Arial" w:eastAsia="Arial" w:hAnsi="Arial" w:cs="Arial"/>
          <w:sz w:val="20"/>
          <w:szCs w:val="20"/>
          <w:lang w:val="cy-GB"/>
        </w:rPr>
        <w:t>’r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Arweinydd Addysg perthnasol ar gyfer y sefydliad / Ymddiriedolaeth Gofal Sylfaenol? </w:t>
      </w:r>
    </w:p>
    <w:p w14:paraId="16DD0AD6" w14:textId="1435E908" w:rsidR="0FEAB4DB" w:rsidRPr="00164966" w:rsidRDefault="00ED6843" w:rsidP="00F53481">
      <w:pPr>
        <w:ind w:firstLine="72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YDY</w:t>
      </w:r>
      <w:r w:rsidR="00AE3B58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 xml:space="preserve"> / NA</w:t>
      </w: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C YDY</w:t>
      </w:r>
      <w:r w:rsidR="37AAAD21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.</w:t>
      </w:r>
      <w:r w:rsidR="61F3DA7B" w:rsidRPr="00164966">
        <w:rPr>
          <w:rFonts w:ascii="Arial" w:eastAsia="Arial" w:hAnsi="Arial" w:cs="Arial"/>
          <w:b/>
          <w:bCs/>
          <w:sz w:val="20"/>
          <w:szCs w:val="20"/>
          <w:lang w:val="cy-GB"/>
        </w:rPr>
        <w:t xml:space="preserve"> </w:t>
      </w:r>
      <w:r w:rsidR="37AAAD21" w:rsidRPr="00164966">
        <w:rPr>
          <w:rFonts w:ascii="Arial" w:eastAsia="Arial" w:hAnsi="Arial" w:cs="Arial"/>
          <w:sz w:val="20"/>
          <w:szCs w:val="20"/>
          <w:lang w:val="cy-GB"/>
        </w:rPr>
        <w:t>Os '</w:t>
      </w:r>
      <w:r w:rsidR="00AE3B58" w:rsidRPr="00164966">
        <w:rPr>
          <w:rFonts w:ascii="Arial" w:eastAsia="Arial" w:hAnsi="Arial" w:cs="Arial"/>
          <w:sz w:val="20"/>
          <w:szCs w:val="20"/>
          <w:lang w:val="cy-GB"/>
        </w:rPr>
        <w:t>na</w:t>
      </w:r>
      <w:r w:rsidRPr="00164966">
        <w:rPr>
          <w:rFonts w:ascii="Arial" w:eastAsia="Arial" w:hAnsi="Arial" w:cs="Arial"/>
          <w:sz w:val="20"/>
          <w:szCs w:val="20"/>
          <w:lang w:val="cy-GB"/>
        </w:rPr>
        <w:t>c ydy</w:t>
      </w:r>
      <w:r w:rsidR="37AAAD21" w:rsidRPr="00164966">
        <w:rPr>
          <w:rFonts w:ascii="Arial" w:eastAsia="Arial" w:hAnsi="Arial" w:cs="Arial"/>
          <w:sz w:val="20"/>
          <w:szCs w:val="20"/>
          <w:lang w:val="cy-GB"/>
        </w:rPr>
        <w:t xml:space="preserve">' sicrhewch fod hyn yn cael ei weithredu  </w:t>
      </w:r>
    </w:p>
    <w:p w14:paraId="48774D20" w14:textId="327F7535" w:rsidR="37AAAD21" w:rsidRPr="00164966" w:rsidRDefault="37AAAD21" w:rsidP="00F53481">
      <w:pPr>
        <w:pStyle w:val="ParagraffRhestr"/>
        <w:numPr>
          <w:ilvl w:val="0"/>
          <w:numId w:val="8"/>
        </w:numPr>
        <w:spacing w:line="240" w:lineRule="auto"/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A </w:t>
      </w:r>
      <w:r w:rsidR="00AE3B58" w:rsidRPr="00164966">
        <w:rPr>
          <w:rFonts w:ascii="Arial" w:eastAsia="Arial" w:hAnsi="Arial" w:cs="Arial"/>
          <w:sz w:val="20"/>
          <w:szCs w:val="20"/>
          <w:lang w:val="cy-GB"/>
        </w:rPr>
        <w:t>oes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asesiad risg ymarfer/archwiliad </w:t>
      </w:r>
      <w:r w:rsidR="00ED6843" w:rsidRPr="00164966">
        <w:rPr>
          <w:rFonts w:ascii="Arial" w:eastAsia="Arial" w:hAnsi="Arial" w:cs="Arial"/>
          <w:sz w:val="20"/>
          <w:szCs w:val="20"/>
          <w:lang w:val="cy-GB"/>
        </w:rPr>
        <w:t xml:space="preserve">Cyngor Fferyllol Cyffredinol </w:t>
      </w:r>
      <w:r w:rsidRPr="00164966">
        <w:rPr>
          <w:rFonts w:ascii="Arial" w:eastAsia="Arial" w:hAnsi="Arial" w:cs="Arial"/>
          <w:sz w:val="20"/>
          <w:szCs w:val="20"/>
          <w:lang w:val="cy-GB"/>
        </w:rPr>
        <w:t>/</w:t>
      </w:r>
      <w:proofErr w:type="spellStart"/>
      <w:r w:rsidRPr="00164966">
        <w:rPr>
          <w:rFonts w:ascii="Arial" w:eastAsia="Arial" w:hAnsi="Arial" w:cs="Arial"/>
          <w:sz w:val="20"/>
          <w:szCs w:val="20"/>
          <w:lang w:val="cy-GB"/>
        </w:rPr>
        <w:t>AaGIC</w:t>
      </w:r>
      <w:proofErr w:type="spellEnd"/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wedi'i gwblhau ym maes gwaith yr ymgeisydd? </w:t>
      </w:r>
      <w:r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OES / N</w:t>
      </w:r>
      <w:r w:rsidR="00445907" w:rsidRPr="00164966">
        <w:rPr>
          <w:rFonts w:ascii="Arial" w:eastAsia="Arial" w:hAnsi="Arial" w:cs="Arial"/>
          <w:b/>
          <w:bCs/>
          <w:color w:val="FF0000"/>
          <w:sz w:val="20"/>
          <w:szCs w:val="20"/>
          <w:lang w:val="cy-GB"/>
        </w:rPr>
        <w:t>AC OES</w:t>
      </w:r>
    </w:p>
    <w:p w14:paraId="32831FDC" w14:textId="6116264A" w:rsidR="5A4D3DEC" w:rsidRPr="00164966" w:rsidRDefault="5A4D3DEC" w:rsidP="00F53481">
      <w:pPr>
        <w:spacing w:line="240" w:lineRule="auto"/>
        <w:ind w:firstLine="72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Os oes, enw'r person a </w:t>
      </w:r>
      <w:r w:rsidR="00E03D1A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gyn</w:t>
      </w:r>
      <w:r w:rsidR="00E03D1A" w:rsidRPr="00164966">
        <w:rPr>
          <w:rFonts w:ascii="Arial" w:hAnsi="Arial" w:cs="Arial"/>
          <w:sz w:val="20"/>
          <w:szCs w:val="20"/>
          <w:lang w:val="cy-GB"/>
        </w:rPr>
        <w:t>h</w:t>
      </w:r>
      <w:r w:rsidR="00A36B36" w:rsidRPr="00164966">
        <w:rPr>
          <w:rFonts w:ascii="Arial" w:hAnsi="Arial" w:cs="Arial"/>
          <w:sz w:val="20"/>
          <w:szCs w:val="20"/>
          <w:lang w:val="cy-GB"/>
        </w:rPr>
        <w:t>aliodd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yr archwiliad? ………………………………………………………….. </w:t>
      </w:r>
    </w:p>
    <w:p w14:paraId="19E0ED0C" w14:textId="07475D2B" w:rsidR="37AAAD21" w:rsidRPr="00164966" w:rsidRDefault="00445907" w:rsidP="00F53481">
      <w:pPr>
        <w:spacing w:line="240" w:lineRule="auto"/>
        <w:ind w:firstLine="72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Dyddiad cynnal yr</w:t>
      </w:r>
      <w:r w:rsidR="37AAAD2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asesiad risg /</w:t>
      </w:r>
      <w:r w:rsidR="00601895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archwiliad -</w:t>
      </w:r>
      <w:r w:rsidR="37AAAD2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 .......................................................................</w:t>
      </w:r>
    </w:p>
    <w:p w14:paraId="4F404B2D" w14:textId="061B0890" w:rsidR="37AAAD21" w:rsidRPr="00164966" w:rsidRDefault="37AAAD21" w:rsidP="00F53481">
      <w:pPr>
        <w:pStyle w:val="ParagraffRhestr"/>
        <w:numPr>
          <w:ilvl w:val="0"/>
          <w:numId w:val="8"/>
        </w:numPr>
        <w:spacing w:line="240" w:lineRule="auto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Cwblhewch a llofnodwch y Datganiad o Gymorth Sefydliadol / Cyflogwr (isod)</w:t>
      </w: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3536"/>
        <w:gridCol w:w="3267"/>
        <w:gridCol w:w="724"/>
      </w:tblGrid>
      <w:tr w:rsidR="5645E0B5" w:rsidRPr="00164966" w14:paraId="5AD394C1" w14:textId="77777777" w:rsidTr="23F06BDD">
        <w:trPr>
          <w:trHeight w:val="300"/>
        </w:trPr>
        <w:tc>
          <w:tcPr>
            <w:tcW w:w="9885" w:type="dxa"/>
            <w:gridSpan w:val="4"/>
            <w:shd w:val="clear" w:color="auto" w:fill="2E74B5" w:themeFill="accent5" w:themeFillShade="BF"/>
          </w:tcPr>
          <w:p w14:paraId="658074AC" w14:textId="247CE6E4" w:rsidR="5645E0B5" w:rsidRPr="00164966" w:rsidRDefault="5645E0B5" w:rsidP="00F53481">
            <w:pPr>
              <w:ind w:left="720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                             </w:t>
            </w:r>
          </w:p>
          <w:p w14:paraId="4E4770E7" w14:textId="36122004" w:rsidR="5645E0B5" w:rsidRPr="00164966" w:rsidRDefault="5645E0B5" w:rsidP="00F53481">
            <w:pPr>
              <w:ind w:left="720"/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Datganiad o Gymorth Sefydliadol / Cyflogwr</w:t>
            </w:r>
          </w:p>
          <w:p w14:paraId="50FA82B9" w14:textId="725BF539" w:rsidR="5645E0B5" w:rsidRPr="00164966" w:rsidRDefault="5645E0B5" w:rsidP="00F53481">
            <w:pPr>
              <w:ind w:left="720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</w:pPr>
          </w:p>
        </w:tc>
      </w:tr>
      <w:tr w:rsidR="5645E0B5" w:rsidRPr="00164966" w14:paraId="5EA65941" w14:textId="77777777" w:rsidTr="23F06BDD">
        <w:trPr>
          <w:trHeight w:val="300"/>
        </w:trPr>
        <w:tc>
          <w:tcPr>
            <w:tcW w:w="9161" w:type="dxa"/>
            <w:gridSpan w:val="3"/>
          </w:tcPr>
          <w:p w14:paraId="6B700D31" w14:textId="15E4528E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24" w:type="dxa"/>
          </w:tcPr>
          <w:p w14:paraId="65FB0E8C" w14:textId="4F15698D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Ticio</w:t>
            </w:r>
          </w:p>
        </w:tc>
      </w:tr>
      <w:tr w:rsidR="5645E0B5" w:rsidRPr="00164966" w14:paraId="616F5ECA" w14:textId="77777777" w:rsidTr="23F06BDD">
        <w:trPr>
          <w:trHeight w:val="300"/>
        </w:trPr>
        <w:tc>
          <w:tcPr>
            <w:tcW w:w="9161" w:type="dxa"/>
            <w:gridSpan w:val="3"/>
          </w:tcPr>
          <w:p w14:paraId="74349EDC" w14:textId="70135F46" w:rsidR="78B1656A" w:rsidRPr="00164966" w:rsidRDefault="7040A99B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Mae</w:t>
            </w: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ymgeisydd </w:t>
            </w:r>
            <w:r w:rsidR="00826E23"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 Cyngor Fferyllol Cyffredinol</w:t>
            </w: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</w:t>
            </w:r>
            <w:r w:rsidR="0862BBF0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wedi nodi maes ymarfer clinigol neu therapiwtig i seilio e</w:t>
            </w:r>
            <w:r w:rsidR="00EF3DB1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i</w:t>
            </w:r>
            <w:r w:rsidR="0862BBF0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  <w:r w:rsidR="00EF3DB1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</w:t>
            </w:r>
            <w:r w:rsidR="0862BBF0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dysgu a'</w:t>
            </w:r>
            <w:r w:rsidR="00EF3DB1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i </w:t>
            </w:r>
            <w:r w:rsidR="00761B07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ragnodi </w:t>
            </w:r>
            <w:r w:rsidR="00826E23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anfeddygol</w:t>
            </w:r>
            <w:r w:rsidR="001738DF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arno</w:t>
            </w:r>
          </w:p>
          <w:p w14:paraId="004237D6" w14:textId="6C1C7EA1" w:rsidR="78B1656A" w:rsidRPr="00164966" w:rsidRDefault="78B1656A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24" w:type="dxa"/>
          </w:tcPr>
          <w:p w14:paraId="7FF3EBD9" w14:textId="7C71C0D7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5C66E3C7" w14:textId="77777777" w:rsidTr="23F06BDD">
        <w:trPr>
          <w:trHeight w:val="300"/>
        </w:trPr>
        <w:tc>
          <w:tcPr>
            <w:tcW w:w="9161" w:type="dxa"/>
            <w:gridSpan w:val="3"/>
          </w:tcPr>
          <w:p w14:paraId="03842DCA" w14:textId="31F3DF0D" w:rsidR="78B1656A" w:rsidRPr="00164966" w:rsidRDefault="78B1656A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Gall </w:t>
            </w:r>
            <w:r w:rsidR="00826E23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yr 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ymgeis</w:t>
            </w:r>
            <w:r w:rsidR="00826E23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ydd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  <w:r w:rsidR="001738DF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ym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arfer </w:t>
            </w:r>
            <w:r w:rsidR="001738DF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yn d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diogel ac effeithiol (o fewn cwmpas e</w:t>
            </w:r>
            <w:r w:rsidR="00826E23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i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ymarfer) yn y maes canlynol</w:t>
            </w:r>
          </w:p>
          <w:p w14:paraId="52673F71" w14:textId="2C8BABF1" w:rsidR="78B1656A" w:rsidRPr="00164966" w:rsidRDefault="78B1656A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•</w:t>
            </w:r>
            <w:r w:rsidRPr="00164966">
              <w:rPr>
                <w:lang w:val="cy-GB"/>
              </w:rPr>
              <w:tab/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Asesiad clinigol / iechyd</w:t>
            </w:r>
          </w:p>
          <w:p w14:paraId="62E7D824" w14:textId="6EC263FC" w:rsidR="78B1656A" w:rsidRPr="00164966" w:rsidRDefault="78B1656A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•</w:t>
            </w:r>
            <w:r w:rsidRPr="00164966">
              <w:rPr>
                <w:lang w:val="cy-GB"/>
              </w:rPr>
              <w:tab/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Diagnosteg / rheoli gofal</w:t>
            </w:r>
          </w:p>
          <w:p w14:paraId="7789F0C0" w14:textId="5E1B270F" w:rsidR="78B1656A" w:rsidRPr="00164966" w:rsidRDefault="7040A99B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•</w:t>
            </w:r>
            <w:r w:rsidR="78B1656A" w:rsidRPr="00164966">
              <w:rPr>
                <w:lang w:val="cy-GB"/>
              </w:rPr>
              <w:tab/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Cynllunio a gwerthuso gofal</w:t>
            </w:r>
            <w:r w:rsidR="78B1656A" w:rsidRPr="00164966">
              <w:rPr>
                <w:lang w:val="cy-GB"/>
              </w:rPr>
              <w:tab/>
            </w:r>
          </w:p>
          <w:p w14:paraId="730E7EF9" w14:textId="2E10DF25" w:rsidR="78B1656A" w:rsidRPr="00164966" w:rsidRDefault="78B1656A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24" w:type="dxa"/>
          </w:tcPr>
          <w:p w14:paraId="17576B2E" w14:textId="5FD80786" w:rsidR="5645E0B5" w:rsidRPr="00164966" w:rsidRDefault="5645E0B5" w:rsidP="00F53481">
            <w:pPr>
              <w:ind w:left="720"/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71965299" w14:textId="77777777" w:rsidTr="23F06BDD">
        <w:trPr>
          <w:trHeight w:val="300"/>
        </w:trPr>
        <w:tc>
          <w:tcPr>
            <w:tcW w:w="9161" w:type="dxa"/>
            <w:gridSpan w:val="3"/>
          </w:tcPr>
          <w:p w14:paraId="233552B7" w14:textId="3FF15C7E" w:rsidR="5F7DB59A" w:rsidRPr="00164966" w:rsidRDefault="00826E23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u w:val="single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A n</w:t>
            </w:r>
            <w:r w:rsidR="64BA74D9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odwyd </w:t>
            </w:r>
            <w:r w:rsidR="002D311E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Rhagnodi </w:t>
            </w:r>
            <w:r w:rsidR="64BA74D9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Anfeddygol yn e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i</w:t>
            </w:r>
            <w:r w:rsidR="64BA74D9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rôl bresennol a'i 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grybwyll</w:t>
            </w:r>
            <w:r w:rsidR="64BA74D9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yng Nghynllun Datblygiad Personol yr ymgeis</w:t>
            </w:r>
            <w:r w:rsidR="002A7E66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ydd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?</w:t>
            </w:r>
            <w:r w:rsidR="64BA74D9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  </w:t>
            </w:r>
          </w:p>
          <w:p w14:paraId="0E15309E" w14:textId="27217F2E" w:rsidR="5F7DB59A" w:rsidRPr="00164966" w:rsidRDefault="5F7DB59A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</w:p>
        </w:tc>
        <w:tc>
          <w:tcPr>
            <w:tcW w:w="724" w:type="dxa"/>
          </w:tcPr>
          <w:p w14:paraId="1085AE02" w14:textId="6EE0743A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480949CC" w14:textId="77777777" w:rsidTr="23F06BDD">
        <w:trPr>
          <w:trHeight w:val="300"/>
        </w:trPr>
        <w:tc>
          <w:tcPr>
            <w:tcW w:w="9161" w:type="dxa"/>
            <w:gridSpan w:val="3"/>
          </w:tcPr>
          <w:p w14:paraId="37485090" w14:textId="0AD8FFEE" w:rsidR="5645E0B5" w:rsidRPr="00164966" w:rsidRDefault="18B3F19A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Bydd </w:t>
            </w:r>
            <w:r w:rsidR="002A7E66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yr 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ymgeis</w:t>
            </w:r>
            <w:r w:rsidR="002A7E66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ydd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yn cael 17 diwrnod astudio prifysgol ac o leiaf 12 diwrnod ar gyfer ymarfer dan oruchwyliaeth gyda'</w:t>
            </w:r>
            <w:r w:rsidR="002A7E66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i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  <w:r w:rsidR="0033072A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Ymarferydd </w:t>
            </w:r>
            <w:r w:rsidR="002D311E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Rhagnodi </w:t>
            </w:r>
            <w:r w:rsidR="0033072A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Dynodedig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. Cydnabyddir bod y rhain yn orfodol</w:t>
            </w:r>
          </w:p>
          <w:p w14:paraId="4046CE6C" w14:textId="63128605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24" w:type="dxa"/>
          </w:tcPr>
          <w:p w14:paraId="32CC78E3" w14:textId="373BCF1D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302FF214" w14:textId="77777777" w:rsidTr="23F06BDD">
        <w:trPr>
          <w:trHeight w:val="300"/>
        </w:trPr>
        <w:tc>
          <w:tcPr>
            <w:tcW w:w="9161" w:type="dxa"/>
            <w:gridSpan w:val="3"/>
          </w:tcPr>
          <w:p w14:paraId="05FD5370" w14:textId="5FF29AB9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Mae gan </w:t>
            </w:r>
            <w:r w:rsidR="003F4970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 maes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ymarfer strwythurau llywodraethu (cymorth clinigol, mynediad at amser dysgu gwarchodedig – gorfodol) i alluogi'r ymgeisydd i ymgymryd â'r rhaglen a chael cefnogaeth ddigonol drwy gydol y rhaglen.</w:t>
            </w:r>
          </w:p>
        </w:tc>
        <w:tc>
          <w:tcPr>
            <w:tcW w:w="724" w:type="dxa"/>
          </w:tcPr>
          <w:p w14:paraId="3C13C249" w14:textId="6F77378E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377C739F" w14:textId="77777777" w:rsidTr="23F06BDD">
        <w:trPr>
          <w:trHeight w:val="300"/>
        </w:trPr>
        <w:tc>
          <w:tcPr>
            <w:tcW w:w="9161" w:type="dxa"/>
            <w:gridSpan w:val="3"/>
          </w:tcPr>
          <w:p w14:paraId="41FABF57" w14:textId="3D1D94FC" w:rsidR="4A6D99D9" w:rsidRPr="00164966" w:rsidRDefault="00051424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hyperlink r:id="rId11" w:history="1">
              <w:r w:rsidRPr="00051424">
                <w:rPr>
                  <w:rStyle w:val="Hyperddolen"/>
                  <w:rFonts w:ascii="Arial" w:hAnsi="Arial" w:cs="Arial"/>
                  <w:sz w:val="20"/>
                  <w:szCs w:val="20"/>
                  <w:lang w:val="cy-GB"/>
                </w:rPr>
                <w:t>https://www.pharmacyregulation.org/sites/default/files/document/standards-for-the-education-and-training-of-pharmacist-independent-prescribers-january-19.pdf</w:t>
              </w:r>
            </w:hyperlink>
            <w:r w:rsidR="00C428A5" w:rsidRPr="00051424">
              <w:rPr>
                <w:rFonts w:ascii="Arial" w:hAnsi="Arial" w:cs="Arial"/>
                <w:color w:val="0563C1"/>
                <w:sz w:val="20"/>
                <w:szCs w:val="20"/>
                <w:lang w:val="cy-GB"/>
              </w:rPr>
              <w:t xml:space="preserve"> </w:t>
            </w:r>
            <w:r w:rsidR="00C428A5" w:rsidRPr="00164966">
              <w:rPr>
                <w:rFonts w:ascii="Arial" w:hAnsi="Arial" w:cs="Arial"/>
                <w:sz w:val="20"/>
                <w:szCs w:val="20"/>
                <w:lang w:val="cy-GB"/>
              </w:rPr>
              <w:t>- gweler adran 3</w:t>
            </w:r>
          </w:p>
          <w:p w14:paraId="059A7D71" w14:textId="3B35C991" w:rsidR="4A6D99D9" w:rsidRPr="00164966" w:rsidRDefault="4A6D99D9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24" w:type="dxa"/>
          </w:tcPr>
          <w:p w14:paraId="765A4F96" w14:textId="42F959A9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71BD67ED" w14:textId="77777777" w:rsidTr="23F06BDD">
        <w:trPr>
          <w:trHeight w:val="300"/>
        </w:trPr>
        <w:tc>
          <w:tcPr>
            <w:tcW w:w="9885" w:type="dxa"/>
            <w:gridSpan w:val="4"/>
            <w:shd w:val="clear" w:color="auto" w:fill="2E74B5" w:themeFill="accent5" w:themeFillShade="BF"/>
          </w:tcPr>
          <w:p w14:paraId="54048BAA" w14:textId="19EFA64A" w:rsidR="6C8F0A72" w:rsidRPr="00164966" w:rsidRDefault="6C8F0A72" w:rsidP="00F53481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</w:pPr>
          </w:p>
          <w:p w14:paraId="43907F23" w14:textId="1E1C2421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PERSON AWDURDODEDIG SY'N LLOFNODI AR RAN Y CYFLOGWR: </w:t>
            </w:r>
          </w:p>
        </w:tc>
      </w:tr>
      <w:tr w:rsidR="5645E0B5" w:rsidRPr="00164966" w14:paraId="02F12989" w14:textId="77777777" w:rsidTr="23F06BDD">
        <w:trPr>
          <w:trHeight w:val="300"/>
        </w:trPr>
        <w:tc>
          <w:tcPr>
            <w:tcW w:w="2358" w:type="dxa"/>
          </w:tcPr>
          <w:p w14:paraId="2FA2DBB2" w14:textId="40668991" w:rsidR="5645E0B5" w:rsidRPr="00164966" w:rsidRDefault="00D64A2C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S</w:t>
            </w:r>
            <w:r w:rsidR="5645E0B5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efydliad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sy’n cyflogi</w:t>
            </w:r>
            <w:r w:rsidR="5645E0B5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7527" w:type="dxa"/>
            <w:gridSpan w:val="3"/>
          </w:tcPr>
          <w:p w14:paraId="12EA07F8" w14:textId="60E5EB85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4CE9797F" w14:textId="77777777" w:rsidTr="23F06BDD">
        <w:trPr>
          <w:trHeight w:val="300"/>
        </w:trPr>
        <w:tc>
          <w:tcPr>
            <w:tcW w:w="2358" w:type="dxa"/>
          </w:tcPr>
          <w:p w14:paraId="2C45A6E2" w14:textId="48937100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Enw'r rheolwr  </w:t>
            </w:r>
          </w:p>
        </w:tc>
        <w:tc>
          <w:tcPr>
            <w:tcW w:w="3536" w:type="dxa"/>
          </w:tcPr>
          <w:p w14:paraId="24C1076F" w14:textId="6797CCDD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991" w:type="dxa"/>
            <w:gridSpan w:val="2"/>
          </w:tcPr>
          <w:p w14:paraId="7EB9690D" w14:textId="411F3CF9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Teitl y Rheolwr:</w:t>
            </w:r>
          </w:p>
        </w:tc>
      </w:tr>
      <w:tr w:rsidR="5645E0B5" w:rsidRPr="00164966" w14:paraId="354E12F7" w14:textId="77777777" w:rsidTr="23F06BDD">
        <w:trPr>
          <w:trHeight w:val="300"/>
        </w:trPr>
        <w:tc>
          <w:tcPr>
            <w:tcW w:w="2358" w:type="dxa"/>
          </w:tcPr>
          <w:p w14:paraId="11A5907F" w14:textId="5554F977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Llofnod </w:t>
            </w:r>
          </w:p>
        </w:tc>
        <w:tc>
          <w:tcPr>
            <w:tcW w:w="7527" w:type="dxa"/>
            <w:gridSpan w:val="3"/>
          </w:tcPr>
          <w:p w14:paraId="4221EE82" w14:textId="77777777" w:rsidR="000D7C91" w:rsidRPr="00164966" w:rsidRDefault="18B3F19A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 xml:space="preserve">            </w:t>
            </w:r>
            <w:r w:rsidR="000D7C91" w:rsidRPr="00164966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cy-GB"/>
              </w:rPr>
              <w:t xml:space="preserve">                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Llofnod ysgrifenedig / electronig yn unig </w:t>
            </w:r>
            <w:r w:rsidR="009F4939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–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 </w:t>
            </w:r>
            <w:r w:rsidR="00F26852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NI dderbynnir ffont wedi'i deipio</w:t>
            </w:r>
          </w:p>
          <w:p w14:paraId="4C956A8E" w14:textId="77777777" w:rsidR="000D7C91" w:rsidRPr="00164966" w:rsidRDefault="000D7C91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  <w:p w14:paraId="4B42FE3C" w14:textId="2AC7C320" w:rsidR="5645E0B5" w:rsidRPr="00164966" w:rsidRDefault="18B3F19A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     </w:t>
            </w:r>
          </w:p>
        </w:tc>
      </w:tr>
      <w:tr w:rsidR="5645E0B5" w:rsidRPr="00164966" w14:paraId="4FE66B6C" w14:textId="77777777" w:rsidTr="23F06BDD">
        <w:trPr>
          <w:trHeight w:val="300"/>
        </w:trPr>
        <w:tc>
          <w:tcPr>
            <w:tcW w:w="2358" w:type="dxa"/>
          </w:tcPr>
          <w:p w14:paraId="48C65C6C" w14:textId="2F2DF015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Dyddiad</w:t>
            </w:r>
            <w:r w:rsidR="00721BD9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llofnodi</w:t>
            </w:r>
          </w:p>
        </w:tc>
        <w:tc>
          <w:tcPr>
            <w:tcW w:w="7527" w:type="dxa"/>
            <w:gridSpan w:val="3"/>
          </w:tcPr>
          <w:p w14:paraId="63852693" w14:textId="7C0BAC11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</w:tbl>
    <w:p w14:paraId="569178F9" w14:textId="00F57197" w:rsidR="004E4D0D" w:rsidRPr="00164966" w:rsidRDefault="57A91D93" w:rsidP="00F53481">
      <w:pPr>
        <w:spacing w:before="200"/>
        <w:rPr>
          <w:rFonts w:ascii="Arial" w:eastAsia="Arial" w:hAnsi="Arial" w:cs="Arial"/>
          <w:color w:val="FF0000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         </w:t>
      </w:r>
    </w:p>
    <w:p w14:paraId="68C001DE" w14:textId="498ABB1E" w:rsidR="004E4D0D" w:rsidRPr="00164966" w:rsidRDefault="1628AD0D" w:rsidP="00F53481">
      <w:pPr>
        <w:spacing w:before="200"/>
        <w:rPr>
          <w:lang w:val="cy-GB"/>
        </w:rPr>
      </w:pPr>
      <w:r w:rsidRPr="00164966">
        <w:rPr>
          <w:lang w:val="cy-GB"/>
        </w:rPr>
        <w:br w:type="page"/>
      </w:r>
    </w:p>
    <w:p w14:paraId="56FEC125" w14:textId="53B9A8B4" w:rsidR="004E4D0D" w:rsidRPr="00164966" w:rsidRDefault="57A91D93" w:rsidP="00F53481">
      <w:pPr>
        <w:spacing w:before="200"/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4F81BD"/>
          <w:u w:val="single"/>
          <w:lang w:val="cy-GB"/>
        </w:rPr>
        <w:lastRenderedPageBreak/>
        <w:t xml:space="preserve">ADRAN 3 </w:t>
      </w:r>
      <w:r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– Dysgu Ymarfer</w:t>
      </w:r>
    </w:p>
    <w:p w14:paraId="7BDD36DE" w14:textId="6192B15A" w:rsidR="004E4D0D" w:rsidRPr="00164966" w:rsidRDefault="00C428A5" w:rsidP="00F53481">
      <w:pPr>
        <w:rPr>
          <w:lang w:val="cy-GB"/>
        </w:rPr>
      </w:pPr>
      <w:r w:rsidRPr="00164966">
        <w:rPr>
          <w:rFonts w:ascii="Arial" w:hAnsi="Arial" w:cs="Arial"/>
          <w:color w:val="000000"/>
          <w:sz w:val="20"/>
          <w:szCs w:val="20"/>
          <w:lang w:val="cy-GB"/>
        </w:rPr>
        <w:t>Yn ogystal â'r 17 diwrnod astudio</w:t>
      </w:r>
      <w:r w:rsidRPr="00164966">
        <w:rPr>
          <w:rFonts w:ascii="Arial" w:hAnsi="Arial" w:cs="Arial"/>
          <w:sz w:val="20"/>
          <w:szCs w:val="20"/>
          <w:lang w:val="cy-GB"/>
        </w:rPr>
        <w:t xml:space="preserve">, </w:t>
      </w:r>
      <w:r w:rsidRPr="00164966">
        <w:rPr>
          <w:rFonts w:ascii="Arial" w:hAnsi="Arial" w:cs="Arial"/>
          <w:color w:val="000000"/>
          <w:sz w:val="20"/>
          <w:szCs w:val="20"/>
          <w:lang w:val="cy-GB"/>
        </w:rPr>
        <w:t>bydd angen o leiaf 12 diwrnod o ddysgu dan oruchwyliaeth (gorfodol) gwarchodedig. Er y disgwylir y bydd llawer o hyn yn digwydd yng ngweithle presennol y myfyriwr, ni ddylai hyn fod yn rhan o'</w:t>
      </w:r>
      <w:r w:rsidR="002B07F8">
        <w:rPr>
          <w:rFonts w:ascii="Arial" w:hAnsi="Arial" w:cs="Arial"/>
          <w:color w:val="000000"/>
          <w:sz w:val="20"/>
          <w:szCs w:val="20"/>
          <w:lang w:val="cy-GB"/>
        </w:rPr>
        <w:t>i</w:t>
      </w:r>
      <w:r w:rsidRPr="00164966">
        <w:rPr>
          <w:rFonts w:ascii="Arial" w:hAnsi="Arial" w:cs="Arial"/>
          <w:color w:val="000000"/>
          <w:sz w:val="20"/>
          <w:szCs w:val="20"/>
          <w:lang w:val="cy-GB"/>
        </w:rPr>
        <w:t xml:space="preserve"> weithgarwch gwaith arferol.</w:t>
      </w:r>
    </w:p>
    <w:p w14:paraId="65DC44E5" w14:textId="3898ED81" w:rsidR="004E4D0D" w:rsidRPr="00164966" w:rsidRDefault="57A91D93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Mae'r cyfrifoldeb am addysg </w:t>
      </w:r>
      <w:r w:rsidR="00051424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006034A0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Anfeddygol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yn ymarferol yn cael ei </w:t>
      </w:r>
      <w:r w:rsidR="005513A6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ysgwyddo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gan yr </w:t>
      </w:r>
      <w:r w:rsidRPr="0016496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Ymarferydd </w:t>
      </w:r>
      <w:r w:rsidR="00051424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Dynodedig (DPP).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Bydd angen i'r DPP gael ei nodi a'i gymeradwyo gan arweinydd priodol yr NMP neu gyflogwr arall, gan weithio ar y cyd â'r Brifysgol yn ystod y broses ymgeisio. </w:t>
      </w:r>
    </w:p>
    <w:p w14:paraId="5EAE2E12" w14:textId="640935D8" w:rsidR="5F2B9431" w:rsidRPr="00164966" w:rsidRDefault="5F2B9431" w:rsidP="00F53481">
      <w:pPr>
        <w:rPr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Am ragor o wybodaeth, cysylltwch â'ch arweinydd </w:t>
      </w:r>
      <w:r w:rsidR="00E02685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00A761B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Anfeddygol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(a restrir ar y wefan), neu dîm academaidd </w:t>
      </w:r>
      <w:r w:rsidR="00E02685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00A761B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Anfeddygol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</w:t>
      </w:r>
      <w:hyperlink r:id="rId12"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>NMPlearning@swansea.ac.uk</w:t>
        </w:r>
      </w:hyperlink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neu Gyfarwyddwr y Rhaglen, Beth Griffiths, </w:t>
      </w:r>
      <w:hyperlink r:id="rId13"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>E.D.Griffiths@swansea.ac.uk</w:t>
        </w:r>
      </w:hyperlink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</w:p>
    <w:p w14:paraId="43E49E7B" w14:textId="31DD5F55" w:rsidR="23F06BDD" w:rsidRPr="00164966" w:rsidRDefault="23F06BDD" w:rsidP="00F53481">
      <w:pPr>
        <w:rPr>
          <w:rFonts w:ascii="Arial" w:eastAsia="Arial" w:hAnsi="Arial" w:cs="Arial"/>
          <w:sz w:val="20"/>
          <w:szCs w:val="20"/>
          <w:lang w:val="cy-GB"/>
        </w:rPr>
      </w:pPr>
    </w:p>
    <w:tbl>
      <w:tblPr>
        <w:tblStyle w:val="GridTabl"/>
        <w:tblW w:w="0" w:type="auto"/>
        <w:tblLayout w:type="fixed"/>
        <w:tblLook w:val="06A0" w:firstRow="1" w:lastRow="0" w:firstColumn="1" w:lastColumn="0" w:noHBand="1" w:noVBand="1"/>
      </w:tblPr>
      <w:tblGrid>
        <w:gridCol w:w="9885"/>
      </w:tblGrid>
      <w:tr w:rsidR="23F06BDD" w:rsidRPr="00164966" w14:paraId="4E62217C" w14:textId="77777777" w:rsidTr="23F06BDD">
        <w:trPr>
          <w:trHeight w:val="300"/>
        </w:trPr>
        <w:tc>
          <w:tcPr>
            <w:tcW w:w="9885" w:type="dxa"/>
            <w:shd w:val="clear" w:color="auto" w:fill="2E74B5" w:themeFill="accent5" w:themeFillShade="BF"/>
          </w:tcPr>
          <w:p w14:paraId="30907140" w14:textId="12BEF8C0" w:rsidR="4AA430F7" w:rsidRPr="00164966" w:rsidRDefault="4AA430F7" w:rsidP="00F53481">
            <w:pPr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Rhaid i'r adran ganlynol gael ei chwblhau gan yr Ymarferydd </w:t>
            </w:r>
            <w:r w:rsidR="004A27B9"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Rhagnodi Dynodedig </w:t>
            </w:r>
            <w:r w:rsidRPr="00164966">
              <w:rPr>
                <w:rStyle w:val="normaltextrun"/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(DPP)</w:t>
            </w:r>
          </w:p>
          <w:p w14:paraId="2C79D6A4" w14:textId="1102301B" w:rsidR="23F06BDD" w:rsidRPr="00164966" w:rsidRDefault="23F06BDD" w:rsidP="00F53481">
            <w:pPr>
              <w:rPr>
                <w:rStyle w:val="normaltextrun"/>
                <w:rFonts w:ascii="Arial" w:eastAsia="Arial" w:hAnsi="Arial" w:cs="Arial"/>
                <w:b/>
                <w:bCs/>
                <w:color w:val="365F91"/>
                <w:sz w:val="20"/>
                <w:szCs w:val="20"/>
                <w:lang w:val="cy-GB"/>
              </w:rPr>
            </w:pPr>
          </w:p>
        </w:tc>
      </w:tr>
    </w:tbl>
    <w:p w14:paraId="071B7312" w14:textId="73D47544" w:rsidR="7ABCFC90" w:rsidRPr="00164966" w:rsidRDefault="7ABCFC90" w:rsidP="00F53481">
      <w:pPr>
        <w:spacing w:after="0"/>
        <w:rPr>
          <w:rStyle w:val="normaltextrun"/>
          <w:rFonts w:ascii="Arial" w:eastAsia="Arial" w:hAnsi="Arial" w:cs="Arial"/>
          <w:b/>
          <w:bCs/>
          <w:color w:val="365F91"/>
          <w:sz w:val="20"/>
          <w:szCs w:val="20"/>
          <w:lang w:val="cy-GB"/>
        </w:rPr>
      </w:pPr>
    </w:p>
    <w:p w14:paraId="477C57A5" w14:textId="54ED2E03" w:rsidR="337F53B0" w:rsidRPr="00164966" w:rsidRDefault="337F53B0" w:rsidP="00F53481">
      <w:pPr>
        <w:spacing w:after="0"/>
        <w:rPr>
          <w:rStyle w:val="normaltextrun"/>
          <w:rFonts w:ascii="Arial" w:eastAsia="Arial" w:hAnsi="Arial" w:cs="Arial"/>
          <w:b/>
          <w:bCs/>
          <w:color w:val="365F9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b/>
          <w:bCs/>
          <w:color w:val="365F91"/>
          <w:sz w:val="20"/>
          <w:szCs w:val="20"/>
          <w:lang w:val="cy-GB"/>
        </w:rPr>
        <w:t xml:space="preserve">Gofynion ar gyfer Ymarferydd </w:t>
      </w:r>
      <w:r w:rsidR="00E02685">
        <w:rPr>
          <w:rStyle w:val="normaltextrun"/>
          <w:rFonts w:ascii="Arial" w:eastAsia="Arial" w:hAnsi="Arial" w:cs="Arial"/>
          <w:b/>
          <w:bCs/>
          <w:color w:val="365F91"/>
          <w:sz w:val="20"/>
          <w:szCs w:val="20"/>
          <w:lang w:val="cy-GB"/>
        </w:rPr>
        <w:t xml:space="preserve">Rhagnodi </w:t>
      </w:r>
      <w:r w:rsidRPr="00164966">
        <w:rPr>
          <w:rStyle w:val="normaltextrun"/>
          <w:rFonts w:ascii="Arial" w:eastAsia="Arial" w:hAnsi="Arial" w:cs="Arial"/>
          <w:b/>
          <w:bCs/>
          <w:color w:val="365F91"/>
          <w:sz w:val="20"/>
          <w:szCs w:val="20"/>
          <w:lang w:val="cy-GB"/>
        </w:rPr>
        <w:t xml:space="preserve">Dynodedig </w:t>
      </w:r>
    </w:p>
    <w:p w14:paraId="7C75CB64" w14:textId="5C64924A" w:rsidR="337F53B0" w:rsidRPr="00164966" w:rsidRDefault="337F53B0" w:rsidP="00F53481">
      <w:pPr>
        <w:pStyle w:val="ParagraffRhestr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Ymarferydd meddygol cofrestredig neu </w:t>
      </w:r>
      <w:r w:rsidR="00E0268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Ragnodi </w:t>
      </w:r>
      <w:r w:rsidR="009C063D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A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nfeddygol cofrestredig</w:t>
      </w:r>
    </w:p>
    <w:p w14:paraId="2D8D7141" w14:textId="15D814A8" w:rsidR="337F53B0" w:rsidRPr="00164966" w:rsidRDefault="00E02685" w:rsidP="00F53481">
      <w:pPr>
        <w:pStyle w:val="ParagraffRhestr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proofErr w:type="spellStart"/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Rhagnodydd</w:t>
      </w:r>
      <w:proofErr w:type="spellEnd"/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</w:t>
      </w:r>
      <w:r w:rsidR="337F53B0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cymwys, ym maes ymarfer </w:t>
      </w: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337F53B0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arfaethedig y myfyriwr, am </w:t>
      </w:r>
      <w:r w:rsidR="001D5BA5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dair</w:t>
      </w:r>
      <w:r w:rsidR="337F53B0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blynedd</w:t>
      </w:r>
      <w:r w:rsidR="001D5BA5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o leiaf fel arfer</w:t>
      </w:r>
    </w:p>
    <w:p w14:paraId="65A740FC" w14:textId="78BB8327" w:rsidR="337F53B0" w:rsidRPr="00164966" w:rsidRDefault="337F53B0" w:rsidP="00F53481">
      <w:pPr>
        <w:pStyle w:val="ParagraffRhestr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Profiad cyfredol ym maes ymarfer </w:t>
      </w:r>
      <w:r w:rsidR="00E0268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arfaethedig y myfyriwr</w:t>
      </w:r>
    </w:p>
    <w:p w14:paraId="095023D7" w14:textId="589CC464" w:rsidR="337F53B0" w:rsidRPr="00164966" w:rsidRDefault="337F53B0" w:rsidP="00F53481">
      <w:pPr>
        <w:pStyle w:val="ParagraffRhestr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Deall dysgu a chyflawniad, cymwyseddau a chanlyniadau rhaglenni</w:t>
      </w:r>
      <w:r w:rsidR="00584A7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’r 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myfyriwr </w:t>
      </w:r>
    </w:p>
    <w:p w14:paraId="7E74CB5E" w14:textId="3B6B9231" w:rsidR="337F53B0" w:rsidRPr="00164966" w:rsidRDefault="337F53B0" w:rsidP="00F53481">
      <w:pPr>
        <w:pStyle w:val="ParagraffRhestr"/>
        <w:numPr>
          <w:ilvl w:val="0"/>
          <w:numId w:val="2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Paratoi neu ddarparu tystiolaeth o gyflawni'r canlyniadau canlynol:</w:t>
      </w:r>
    </w:p>
    <w:p w14:paraId="6D30EDD0" w14:textId="27EE7D97" w:rsidR="337F53B0" w:rsidRPr="00164966" w:rsidRDefault="337F53B0" w:rsidP="00F53481">
      <w:pPr>
        <w:pStyle w:val="ParagraffRhestr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sgiliau cyfathrebu rhyngbersonol, sy'n berthnasol i ddysgu ac asesu</w:t>
      </w:r>
      <w:r w:rsidR="00C24EDA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’r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myfyr</w:t>
      </w:r>
      <w:r w:rsidR="00C24EDA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iw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r</w:t>
      </w:r>
    </w:p>
    <w:p w14:paraId="5737B168" w14:textId="6ED1DE33" w:rsidR="337F53B0" w:rsidRPr="00164966" w:rsidRDefault="00C24EDA" w:rsidP="00F53481">
      <w:pPr>
        <w:pStyle w:val="ParagraffRhestr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c</w:t>
      </w:r>
      <w:r w:rsidR="337F53B0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ynnal asesiadau gwrthrychol, seiliedig ar dystiolaeth o fyfyrwyr</w:t>
      </w:r>
    </w:p>
    <w:p w14:paraId="7DE2C8A4" w14:textId="4A236F1A" w:rsidR="337F53B0" w:rsidRPr="00164966" w:rsidRDefault="337F53B0" w:rsidP="00F53481">
      <w:pPr>
        <w:pStyle w:val="ParagraffRhestr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darparu adborth adeiladol i hwyluso datblygiad proffesiynol mewn eraill</w:t>
      </w:r>
    </w:p>
    <w:p w14:paraId="6A08D521" w14:textId="46CC8C54" w:rsidR="337F53B0" w:rsidRPr="00164966" w:rsidRDefault="337F53B0" w:rsidP="00F53481">
      <w:pPr>
        <w:pStyle w:val="ParagraffRhestr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gwybodaeth am y broses asesu a'</w:t>
      </w:r>
      <w:r w:rsidR="00D7628A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i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rôl ynddi</w:t>
      </w:r>
    </w:p>
    <w:p w14:paraId="04D4B41C" w14:textId="13D27239" w:rsidR="337F53B0" w:rsidRPr="00164966" w:rsidRDefault="337F53B0" w:rsidP="00F53481">
      <w:pPr>
        <w:pStyle w:val="ParagraffRhestr"/>
        <w:numPr>
          <w:ilvl w:val="0"/>
          <w:numId w:val="1"/>
        </w:numPr>
        <w:spacing w:after="0"/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Datblygiad proffesiynol rhagweithiol ac ymarfer proffesiynol i gyflawni rôl </w:t>
      </w:r>
      <w:r w:rsidR="00FB19F4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Ymarferydd </w:t>
      </w:r>
      <w:r w:rsidR="00E0268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00FB19F4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Dynodedig</w:t>
      </w:r>
    </w:p>
    <w:p w14:paraId="04390162" w14:textId="1B666F5B" w:rsidR="337F53B0" w:rsidRPr="00164966" w:rsidRDefault="337F53B0" w:rsidP="00F53481">
      <w:pPr>
        <w:pStyle w:val="ParagraffRhestr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Cod</w:t>
      </w:r>
      <w:r w:rsidR="00D855E3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i</w:t>
      </w:r>
      <w:r w:rsidR="00A60787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p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ryderon </w:t>
      </w:r>
      <w:r w:rsidR="00A60787"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yn briodol </w:t>
      </w:r>
      <w:r w:rsidRPr="0016496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y-GB"/>
        </w:rPr>
        <w:t>ynghylch ymddygiad, cymhwysedd a chyflawniad myfyrwyr.</w:t>
      </w:r>
    </w:p>
    <w:p w14:paraId="522A6B1C" w14:textId="52DEC5F0" w:rsidR="7ABCFC90" w:rsidRPr="00164966" w:rsidRDefault="7ABCFC90" w:rsidP="00F53481">
      <w:pPr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val="cy-GB"/>
        </w:rPr>
      </w:pPr>
    </w:p>
    <w:p w14:paraId="16DDA8C1" w14:textId="38DB7FC8" w:rsidR="21D31EA3" w:rsidRPr="00164966" w:rsidRDefault="00B24931" w:rsidP="00F53481">
      <w:pPr>
        <w:rPr>
          <w:rFonts w:ascii="Arial" w:eastAsia="Arial" w:hAnsi="Arial" w:cs="Arial"/>
          <w:color w:val="2F5496" w:themeColor="accent1" w:themeShade="BF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val="cy-GB"/>
        </w:rPr>
        <w:t xml:space="preserve">Ymarferydd </w:t>
      </w:r>
      <w:r w:rsidR="00E02685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val="cy-GB"/>
        </w:rPr>
        <w:t>Dynodedig</w:t>
      </w:r>
      <w:r w:rsidR="21D31EA3" w:rsidRPr="00164966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val="cy-GB"/>
        </w:rPr>
        <w:t xml:space="preserve"> sy'n gyfrifol am</w:t>
      </w:r>
    </w:p>
    <w:p w14:paraId="0ED26F08" w14:textId="5D944F27" w:rsidR="21D31EA3" w:rsidRPr="00164966" w:rsidRDefault="21D31EA3" w:rsidP="00F53481">
      <w:pPr>
        <w:pStyle w:val="ParagraffRhestr"/>
        <w:numPr>
          <w:ilvl w:val="0"/>
          <w:numId w:val="12"/>
        </w:num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>Sefydlu cynllun dysgu gyda'r dysgwr.</w:t>
      </w:r>
    </w:p>
    <w:p w14:paraId="7764882F" w14:textId="083500BC" w:rsidR="21D31EA3" w:rsidRPr="00164966" w:rsidRDefault="21D31EA3" w:rsidP="00F53481">
      <w:pPr>
        <w:pStyle w:val="ParagraffRhestr"/>
        <w:numPr>
          <w:ilvl w:val="0"/>
          <w:numId w:val="12"/>
        </w:numPr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Cynllunio rhaglen ddysgu i gwrdd â chynllun gweithredu'r dysgwyr i gyflawni'r fframwaith cymhwysedd </w:t>
      </w:r>
      <w:r w:rsidR="009F309B" w:rsidRPr="00164966">
        <w:rPr>
          <w:rFonts w:ascii="Arial" w:eastAsia="Arial" w:hAnsi="Arial" w:cs="Arial"/>
          <w:sz w:val="20"/>
          <w:szCs w:val="20"/>
          <w:lang w:val="cy-GB"/>
        </w:rPr>
        <w:t>y Gymdeithas Fferyllol Frenhinol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ar gyfer pob </w:t>
      </w:r>
      <w:proofErr w:type="spellStart"/>
      <w:r w:rsidR="00E02685">
        <w:rPr>
          <w:rFonts w:ascii="Arial" w:eastAsia="Arial" w:hAnsi="Arial" w:cs="Arial"/>
          <w:sz w:val="20"/>
          <w:szCs w:val="20"/>
          <w:lang w:val="cy-GB"/>
        </w:rPr>
        <w:t>rhagnodydd</w:t>
      </w:r>
      <w:proofErr w:type="spellEnd"/>
      <w:r w:rsidR="00E02685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(2021)   </w:t>
      </w:r>
    </w:p>
    <w:p w14:paraId="670ACA7D" w14:textId="58073B38" w:rsidR="21D31EA3" w:rsidRPr="00164966" w:rsidRDefault="21D31EA3" w:rsidP="00F53481">
      <w:pPr>
        <w:pStyle w:val="ParagraffRhestr"/>
        <w:numPr>
          <w:ilvl w:val="0"/>
          <w:numId w:val="12"/>
        </w:num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Dogfennu cynnydd y dysgwyr, ar o leiaf </w:t>
      </w:r>
      <w:r w:rsidR="009F309B" w:rsidRPr="00164966">
        <w:rPr>
          <w:rFonts w:ascii="Arial" w:eastAsia="Arial" w:hAnsi="Arial" w:cs="Arial"/>
          <w:sz w:val="20"/>
          <w:szCs w:val="20"/>
          <w:lang w:val="cy-GB"/>
        </w:rPr>
        <w:t>dri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achlysur, a darparu unrhyw gyfleoedd ychwanegol, os oes angen, i gyflawni'r fframwaith cymhwysedd </w:t>
      </w:r>
      <w:r w:rsidR="009F309B" w:rsidRPr="00164966">
        <w:rPr>
          <w:rFonts w:ascii="Arial" w:eastAsia="Arial" w:hAnsi="Arial" w:cs="Arial"/>
          <w:sz w:val="20"/>
          <w:szCs w:val="20"/>
          <w:lang w:val="cy-GB"/>
        </w:rPr>
        <w:t>y Gymdeithas Fferyllol Frenhinol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ar gyfer pob </w:t>
      </w:r>
      <w:proofErr w:type="spellStart"/>
      <w:r w:rsidR="00E02685">
        <w:rPr>
          <w:rFonts w:ascii="Arial" w:eastAsia="Arial" w:hAnsi="Arial" w:cs="Arial"/>
          <w:sz w:val="20"/>
          <w:szCs w:val="20"/>
          <w:lang w:val="cy-GB"/>
        </w:rPr>
        <w:t>rhagnodydd</w:t>
      </w:r>
      <w:proofErr w:type="spellEnd"/>
      <w:r w:rsidR="00E02685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(2021)    </w:t>
      </w:r>
    </w:p>
    <w:p w14:paraId="0A42D5BD" w14:textId="11EF5E72" w:rsidR="21D31EA3" w:rsidRPr="00164966" w:rsidRDefault="21D31EA3" w:rsidP="00F53481">
      <w:pPr>
        <w:pStyle w:val="ParagraffRhestr"/>
        <w:numPr>
          <w:ilvl w:val="0"/>
          <w:numId w:val="12"/>
        </w:num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>Hwyluso dysgu drwy annog meddwl beirniadol a myfyrio.</w:t>
      </w:r>
    </w:p>
    <w:p w14:paraId="0D99B37C" w14:textId="76AE26B2" w:rsidR="21D31EA3" w:rsidRPr="00164966" w:rsidRDefault="21D31EA3" w:rsidP="00F53481">
      <w:pPr>
        <w:pStyle w:val="ParagraffRhestr"/>
        <w:numPr>
          <w:ilvl w:val="0"/>
          <w:numId w:val="12"/>
        </w:numPr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Gwirio bod dysgwr </w:t>
      </w:r>
      <w:r w:rsidR="00E02685">
        <w:rPr>
          <w:rFonts w:ascii="Arial" w:eastAsia="Arial" w:hAnsi="Arial" w:cs="Arial"/>
          <w:sz w:val="20"/>
          <w:szCs w:val="20"/>
          <w:lang w:val="cy-GB"/>
        </w:rPr>
        <w:t xml:space="preserve">Rhagnodi </w:t>
      </w:r>
      <w:r w:rsidR="003000B2" w:rsidRPr="00164966">
        <w:rPr>
          <w:rFonts w:ascii="Arial" w:eastAsia="Arial" w:hAnsi="Arial" w:cs="Arial"/>
          <w:sz w:val="20"/>
          <w:szCs w:val="20"/>
          <w:lang w:val="cy-GB"/>
        </w:rPr>
        <w:t>Anfeddygol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yn gymwys fel </w:t>
      </w:r>
      <w:proofErr w:type="spellStart"/>
      <w:r w:rsidR="00E02685">
        <w:rPr>
          <w:rFonts w:ascii="Arial" w:eastAsia="Arial" w:hAnsi="Arial" w:cs="Arial"/>
          <w:sz w:val="20"/>
          <w:szCs w:val="20"/>
          <w:lang w:val="cy-GB"/>
        </w:rPr>
        <w:t>rhagnodydd</w:t>
      </w:r>
      <w:proofErr w:type="spellEnd"/>
      <w:r w:rsidR="00E02685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sz w:val="20"/>
          <w:szCs w:val="20"/>
          <w:lang w:val="cy-GB"/>
        </w:rPr>
        <w:t>annibynnol fferyll</w:t>
      </w:r>
      <w:r w:rsidR="002C4AB1" w:rsidRPr="00164966">
        <w:rPr>
          <w:rFonts w:ascii="Arial" w:eastAsia="Arial" w:hAnsi="Arial" w:cs="Arial"/>
          <w:sz w:val="20"/>
          <w:szCs w:val="20"/>
          <w:lang w:val="cy-GB"/>
        </w:rPr>
        <w:t>ol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yn unol â'r fframwaith cymhwysedd </w:t>
      </w:r>
      <w:r w:rsidR="009F309B" w:rsidRPr="00164966">
        <w:rPr>
          <w:rFonts w:ascii="Arial" w:eastAsia="Arial" w:hAnsi="Arial" w:cs="Arial"/>
          <w:sz w:val="20"/>
          <w:szCs w:val="20"/>
          <w:lang w:val="cy-GB"/>
        </w:rPr>
        <w:t>y Gymdeithas Fferyllol Frenhinol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ar gyfer pob </w:t>
      </w:r>
      <w:proofErr w:type="spellStart"/>
      <w:r w:rsidR="00E02685">
        <w:rPr>
          <w:rFonts w:ascii="Arial" w:eastAsia="Arial" w:hAnsi="Arial" w:cs="Arial"/>
          <w:sz w:val="20"/>
          <w:szCs w:val="20"/>
          <w:lang w:val="cy-GB"/>
        </w:rPr>
        <w:t>rhagnodydd</w:t>
      </w:r>
      <w:proofErr w:type="spellEnd"/>
      <w:r w:rsidR="00E02685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(2021)   </w:t>
      </w:r>
    </w:p>
    <w:p w14:paraId="05DF761E" w14:textId="4857A512" w:rsidR="337F53B0" w:rsidRPr="00164966" w:rsidRDefault="337F53B0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Amlinellwch eich profiad o addysgu, goruchwylio ac asesu myfyrwyr: </w:t>
      </w:r>
    </w:p>
    <w:p w14:paraId="77E22A72" w14:textId="224EC2AA" w:rsidR="337F53B0" w:rsidRPr="00164966" w:rsidRDefault="337F53B0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</w:t>
      </w:r>
    </w:p>
    <w:p w14:paraId="1840676F" w14:textId="1AFDDBDC" w:rsidR="16588712" w:rsidRPr="00164966" w:rsidRDefault="16588712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……………………………………………………………………………………………………………………</w:t>
      </w: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3675"/>
        <w:gridCol w:w="5970"/>
      </w:tblGrid>
      <w:tr w:rsidR="5645E0B5" w:rsidRPr="00164966" w14:paraId="4B2914C5" w14:textId="77777777" w:rsidTr="73406414">
        <w:trPr>
          <w:trHeight w:val="300"/>
        </w:trPr>
        <w:tc>
          <w:tcPr>
            <w:tcW w:w="9645" w:type="dxa"/>
            <w:gridSpan w:val="2"/>
            <w:shd w:val="clear" w:color="auto" w:fill="4F81BD"/>
          </w:tcPr>
          <w:p w14:paraId="6F8FED38" w14:textId="2903A83B" w:rsidR="1E572A1D" w:rsidRPr="00164966" w:rsidRDefault="002A6E27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Ymarferydd </w:t>
            </w:r>
            <w:r w:rsidR="004A27B9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Rhagnodi </w:t>
            </w: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Dynodedig</w:t>
            </w:r>
            <w:r w:rsidR="1E572A1D"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 i'w GWBLHAU </w:t>
            </w:r>
          </w:p>
        </w:tc>
      </w:tr>
      <w:tr w:rsidR="5645E0B5" w:rsidRPr="00164966" w14:paraId="1F2271ED" w14:textId="77777777" w:rsidTr="73406414">
        <w:trPr>
          <w:trHeight w:val="300"/>
        </w:trPr>
        <w:tc>
          <w:tcPr>
            <w:tcW w:w="3675" w:type="dxa"/>
          </w:tcPr>
          <w:p w14:paraId="6E569703" w14:textId="5C042397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Cymwysterau addysgu</w:t>
            </w:r>
            <w:r w:rsidR="002D5D00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a dyddiadau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5970" w:type="dxa"/>
          </w:tcPr>
          <w:p w14:paraId="5476AB66" w14:textId="099E3533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7E38E554" w14:textId="77777777" w:rsidTr="73406414">
        <w:trPr>
          <w:trHeight w:val="300"/>
        </w:trPr>
        <w:tc>
          <w:tcPr>
            <w:tcW w:w="3675" w:type="dxa"/>
          </w:tcPr>
          <w:p w14:paraId="6621D7D3" w14:textId="6FC097D1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Cymwysterau proffesiynol</w:t>
            </w:r>
            <w:r w:rsidR="005B3396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a dyddiadau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5970" w:type="dxa"/>
          </w:tcPr>
          <w:p w14:paraId="7EC2A001" w14:textId="408860A6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</w:tr>
      <w:tr w:rsidR="5645E0B5" w:rsidRPr="00164966" w14:paraId="0FE3C2DE" w14:textId="77777777" w:rsidTr="73406414">
        <w:trPr>
          <w:trHeight w:val="300"/>
        </w:trPr>
        <w:tc>
          <w:tcPr>
            <w:tcW w:w="3675" w:type="dxa"/>
          </w:tcPr>
          <w:p w14:paraId="07915E44" w14:textId="03807DF4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Corff cofrestru proffesiynol</w:t>
            </w:r>
          </w:p>
        </w:tc>
        <w:tc>
          <w:tcPr>
            <w:tcW w:w="5970" w:type="dxa"/>
          </w:tcPr>
          <w:p w14:paraId="37D9D3AD" w14:textId="2EABA0CD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GMC, NMC, HCPC, </w:t>
            </w:r>
            <w:proofErr w:type="spellStart"/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GPhC</w:t>
            </w:r>
            <w:proofErr w:type="spellEnd"/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(</w:t>
            </w:r>
            <w:r w:rsidRPr="00164966"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dileu fel y bo'n briodol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)</w:t>
            </w:r>
          </w:p>
        </w:tc>
      </w:tr>
      <w:tr w:rsidR="5645E0B5" w:rsidRPr="00164966" w14:paraId="5792524C" w14:textId="77777777" w:rsidTr="73406414">
        <w:trPr>
          <w:trHeight w:val="300"/>
        </w:trPr>
        <w:tc>
          <w:tcPr>
            <w:tcW w:w="3675" w:type="dxa"/>
          </w:tcPr>
          <w:p w14:paraId="1FC605CC" w14:textId="77777777" w:rsidR="00922806" w:rsidRPr="00164966" w:rsidRDefault="5645E0B5" w:rsidP="00F53481">
            <w:pPr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Rhif cofrestru proffesiynol (PIN) </w:t>
            </w:r>
          </w:p>
          <w:p w14:paraId="2C132B6B" w14:textId="4307DD6A" w:rsidR="5645E0B5" w:rsidRPr="00164966" w:rsidRDefault="002A6E27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lastRenderedPageBreak/>
              <w:t>Bydd s</w:t>
            </w:r>
            <w:r w:rsidR="5645E0B5" w:rsidRPr="00164966">
              <w:rPr>
                <w:rFonts w:ascii="Arial" w:eastAsia="Arial" w:hAnsi="Arial" w:cs="Arial"/>
                <w:i/>
                <w:iCs/>
                <w:sz w:val="20"/>
                <w:szCs w:val="20"/>
                <w:lang w:val="cy-GB"/>
              </w:rPr>
              <w:t>tatws yn cael ei wirio</w:t>
            </w:r>
          </w:p>
        </w:tc>
        <w:tc>
          <w:tcPr>
            <w:tcW w:w="5970" w:type="dxa"/>
          </w:tcPr>
          <w:p w14:paraId="457A93B9" w14:textId="13FCA862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lastRenderedPageBreak/>
              <w:t xml:space="preserve">PIN                 </w:t>
            </w:r>
          </w:p>
        </w:tc>
      </w:tr>
      <w:tr w:rsidR="5645E0B5" w:rsidRPr="00164966" w14:paraId="474F723E" w14:textId="77777777" w:rsidTr="73406414">
        <w:trPr>
          <w:trHeight w:val="300"/>
        </w:trPr>
        <w:tc>
          <w:tcPr>
            <w:tcW w:w="3675" w:type="dxa"/>
          </w:tcPr>
          <w:p w14:paraId="2872D7E5" w14:textId="705EF824" w:rsidR="5645E0B5" w:rsidRPr="00164966" w:rsidRDefault="005B3396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Lleoliad</w:t>
            </w:r>
            <w:r w:rsidR="5645E0B5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 gwaith </w:t>
            </w:r>
          </w:p>
        </w:tc>
        <w:tc>
          <w:tcPr>
            <w:tcW w:w="5970" w:type="dxa"/>
          </w:tcPr>
          <w:p w14:paraId="2E12521B" w14:textId="2ACB42C0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  <w:tr w:rsidR="5645E0B5" w:rsidRPr="00164966" w14:paraId="545E8689" w14:textId="77777777" w:rsidTr="73406414">
        <w:trPr>
          <w:trHeight w:val="300"/>
        </w:trPr>
        <w:tc>
          <w:tcPr>
            <w:tcW w:w="3675" w:type="dxa"/>
          </w:tcPr>
          <w:p w14:paraId="6C4E2DA0" w14:textId="6E881079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Cyfeiriad e-bost a rhif ffôn </w:t>
            </w:r>
          </w:p>
        </w:tc>
        <w:tc>
          <w:tcPr>
            <w:tcW w:w="5970" w:type="dxa"/>
          </w:tcPr>
          <w:p w14:paraId="57FD2869" w14:textId="37F2EA28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</w:tbl>
    <w:p w14:paraId="6C43DA22" w14:textId="17CD5E0D" w:rsidR="73406414" w:rsidRPr="00164966" w:rsidRDefault="73406414" w:rsidP="00F53481">
      <w:pPr>
        <w:rPr>
          <w:lang w:val="cy-GB"/>
        </w:rPr>
      </w:pPr>
    </w:p>
    <w:p w14:paraId="1AE84D0E" w14:textId="02E02B0E" w:rsidR="337F53B0" w:rsidRPr="00164966" w:rsidRDefault="337F53B0" w:rsidP="00F53481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Cytundeb Ymarferydd </w:t>
      </w:r>
      <w:r w:rsidR="004945A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Dynodedig:</w:t>
      </w:r>
    </w:p>
    <w:p w14:paraId="7247A345" w14:textId="4520667E" w:rsidR="337F53B0" w:rsidRPr="00164966" w:rsidRDefault="337F53B0" w:rsidP="00F53481">
      <w:pPr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Rwy'n datgan fy mod wedi bodloni meini prawf </w:t>
      </w:r>
      <w:hyperlink r:id="rId14"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 xml:space="preserve">Fframwaith Cymhwysedd y Gymdeithas Fferyllol Frenhinol ar gyfer Ymarferwyr </w:t>
        </w:r>
        <w:r w:rsidR="004945AB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 xml:space="preserve">Rhagnodi </w:t>
        </w:r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>Dynodedig (2019)</w:t>
        </w:r>
      </w:hyperlink>
      <w:r w:rsidR="6723DD9A" w:rsidRPr="00164966">
        <w:rPr>
          <w:rFonts w:ascii="Arial" w:eastAsia="Arial" w:hAnsi="Arial" w:cs="Arial"/>
          <w:sz w:val="20"/>
          <w:szCs w:val="20"/>
          <w:lang w:val="cy-GB"/>
        </w:rPr>
        <w:t xml:space="preserve"> a byddaf yn:</w:t>
      </w:r>
    </w:p>
    <w:p w14:paraId="67DBD87E" w14:textId="7E1DCC0D" w:rsidR="4E96D5DF" w:rsidRPr="00164966" w:rsidRDefault="4E96D5DF" w:rsidP="00F53481">
      <w:pPr>
        <w:pStyle w:val="ParagraffRhestr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Mynychu cyfarfod rhithwir byr (os oes angen) gyda thîm academaidd </w:t>
      </w:r>
      <w:r w:rsidR="004945AB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003D18C5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Anfeddygol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cyn y cwrs. </w:t>
      </w:r>
    </w:p>
    <w:p w14:paraId="504DF8BA" w14:textId="1D6DAD58" w:rsidR="337F53B0" w:rsidRPr="00164966" w:rsidRDefault="337F53B0" w:rsidP="00F53481">
      <w:pPr>
        <w:pStyle w:val="ParagraffRhestr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Darparu cefnogaeth gyson a chyfleoedd cysgodi am o leiaf 12 diwrnod o ddysgu mewn practis i gyflawni'r </w:t>
      </w:r>
      <w:hyperlink r:id="rId15"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 xml:space="preserve">fframwaith cymhwysedd </w:t>
        </w:r>
        <w:r w:rsidR="00144C01"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>y Gymdeithas Fferyllol Frenhinol</w:t>
        </w:r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 xml:space="preserve"> ar gyfer pob </w:t>
        </w:r>
        <w:proofErr w:type="spellStart"/>
        <w:r w:rsidR="00E010DC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>rhagnodydd</w:t>
        </w:r>
        <w:proofErr w:type="spellEnd"/>
        <w:r w:rsidR="00E010DC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 xml:space="preserve"> </w:t>
        </w:r>
        <w:r w:rsidRPr="00164966">
          <w:rPr>
            <w:rStyle w:val="Hyperddolen"/>
            <w:rFonts w:ascii="Arial" w:eastAsia="Arial" w:hAnsi="Arial" w:cs="Arial"/>
            <w:sz w:val="20"/>
            <w:szCs w:val="20"/>
            <w:lang w:val="cy-GB"/>
          </w:rPr>
          <w:t>(2021).</w:t>
        </w:r>
      </w:hyperlink>
    </w:p>
    <w:p w14:paraId="626C97B8" w14:textId="18CED750" w:rsidR="337F53B0" w:rsidRPr="00164966" w:rsidRDefault="337F53B0" w:rsidP="00F53481">
      <w:pPr>
        <w:pStyle w:val="ParagraffRhestr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Darparu 3 chyfarfod cyfnodol gyda'r goruchwyliwr ymarfer a'r dysgwr </w:t>
      </w:r>
      <w:r w:rsidR="004945AB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="00144C0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Anfeddygol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yn ystod y cwrs </w:t>
      </w:r>
    </w:p>
    <w:p w14:paraId="6C17F32F" w14:textId="340EC4EA" w:rsidR="23F06BDD" w:rsidRPr="00164966" w:rsidRDefault="23F06BDD" w:rsidP="00F53481">
      <w:p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tbl>
      <w:tblPr>
        <w:tblStyle w:val="GridTabl"/>
        <w:tblW w:w="9705" w:type="dxa"/>
        <w:tblLayout w:type="fixed"/>
        <w:tblLook w:val="04A0" w:firstRow="1" w:lastRow="0" w:firstColumn="1" w:lastColumn="0" w:noHBand="0" w:noVBand="1"/>
      </w:tblPr>
      <w:tblGrid>
        <w:gridCol w:w="1755"/>
        <w:gridCol w:w="7950"/>
      </w:tblGrid>
      <w:tr w:rsidR="5645E0B5" w:rsidRPr="00164966" w14:paraId="7C452034" w14:textId="77777777" w:rsidTr="23F06BDD">
        <w:trPr>
          <w:trHeight w:val="300"/>
        </w:trPr>
        <w:tc>
          <w:tcPr>
            <w:tcW w:w="9705" w:type="dxa"/>
            <w:gridSpan w:val="2"/>
            <w:shd w:val="clear" w:color="auto" w:fill="4F81BD"/>
          </w:tcPr>
          <w:p w14:paraId="562BC9C1" w14:textId="127918ED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LLOFNODWCH  </w:t>
            </w:r>
          </w:p>
        </w:tc>
      </w:tr>
      <w:tr w:rsidR="5645E0B5" w:rsidRPr="00164966" w14:paraId="45DF08C6" w14:textId="77777777" w:rsidTr="23F06BDD">
        <w:trPr>
          <w:trHeight w:val="300"/>
        </w:trPr>
        <w:tc>
          <w:tcPr>
            <w:tcW w:w="1755" w:type="dxa"/>
          </w:tcPr>
          <w:p w14:paraId="51DEF9E5" w14:textId="15A3F09F" w:rsidR="20473245" w:rsidRPr="00164966" w:rsidRDefault="20473245" w:rsidP="00F53481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Enw DPP </w:t>
            </w:r>
          </w:p>
        </w:tc>
        <w:tc>
          <w:tcPr>
            <w:tcW w:w="7950" w:type="dxa"/>
          </w:tcPr>
          <w:p w14:paraId="4EFBED97" w14:textId="2137B362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  <w:p w14:paraId="01FF1CA4" w14:textId="2E9F1087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  <w:p w14:paraId="0AFF674D" w14:textId="6CFEF18C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  <w:tr w:rsidR="5645E0B5" w:rsidRPr="00164966" w14:paraId="7E6E1FE7" w14:textId="77777777" w:rsidTr="23F06BDD">
        <w:trPr>
          <w:trHeight w:val="300"/>
        </w:trPr>
        <w:tc>
          <w:tcPr>
            <w:tcW w:w="1755" w:type="dxa"/>
          </w:tcPr>
          <w:p w14:paraId="2265CC0E" w14:textId="7871E925" w:rsidR="05969A63" w:rsidRPr="00164966" w:rsidRDefault="05969A63" w:rsidP="00F53481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Llofnod</w:t>
            </w:r>
            <w:r w:rsidR="00683254"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DPP</w:t>
            </w:r>
          </w:p>
        </w:tc>
        <w:tc>
          <w:tcPr>
            <w:tcW w:w="7950" w:type="dxa"/>
          </w:tcPr>
          <w:p w14:paraId="665CE357" w14:textId="6EF6A7B8" w:rsidR="5645E0B5" w:rsidRPr="00164966" w:rsidRDefault="18B3F19A" w:rsidP="00F53481">
            <w:pPr>
              <w:ind w:left="1440"/>
              <w:rPr>
                <w:rFonts w:ascii="Arial" w:eastAsia="Arial" w:hAnsi="Arial" w:cs="Arial"/>
                <w:color w:val="FF0000"/>
                <w:sz w:val="16"/>
                <w:szCs w:val="16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                                  Llofnod ysgrifenedig / electronig yn unig </w:t>
            </w:r>
            <w:r w:rsidR="00683254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–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 </w:t>
            </w:r>
            <w:r w:rsidR="00683254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NI dderbynnir f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font wedi'i </w:t>
            </w:r>
            <w:r w:rsidR="00683254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deipio</w:t>
            </w:r>
          </w:p>
          <w:p w14:paraId="7283AB2F" w14:textId="5B3ECEB6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  <w:p w14:paraId="593300B2" w14:textId="7204EFDC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  <w:p w14:paraId="42D61110" w14:textId="450965BA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</w:tc>
      </w:tr>
      <w:tr w:rsidR="5645E0B5" w:rsidRPr="00164966" w14:paraId="6BB4F6A0" w14:textId="77777777" w:rsidTr="23F06BDD">
        <w:trPr>
          <w:trHeight w:val="300"/>
        </w:trPr>
        <w:tc>
          <w:tcPr>
            <w:tcW w:w="1755" w:type="dxa"/>
          </w:tcPr>
          <w:p w14:paraId="1915EC8B" w14:textId="520D31F8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Dyddiad</w:t>
            </w:r>
          </w:p>
        </w:tc>
        <w:tc>
          <w:tcPr>
            <w:tcW w:w="7950" w:type="dxa"/>
          </w:tcPr>
          <w:p w14:paraId="663E3325" w14:textId="085175F1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  <w:p w14:paraId="15A9DCF1" w14:textId="473C7FBD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  <w:p w14:paraId="2DF489BB" w14:textId="0CFFC332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</w:tbl>
    <w:p w14:paraId="48B17847" w14:textId="5B73C937" w:rsidR="5645E0B5" w:rsidRPr="00164966" w:rsidRDefault="5645E0B5" w:rsidP="00F53481">
      <w:pPr>
        <w:ind w:left="1080"/>
        <w:contextualSpacing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2DED9F67" w14:textId="7B1D7E19" w:rsidR="23F06BDD" w:rsidRPr="00164966" w:rsidRDefault="23F06BDD" w:rsidP="00F53481">
      <w:pPr>
        <w:ind w:left="1080"/>
        <w:contextualSpacing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6FD74312" w14:textId="73651B5B" w:rsidR="23F06BDD" w:rsidRPr="00164966" w:rsidRDefault="23F06BDD" w:rsidP="00F53481">
      <w:pPr>
        <w:ind w:left="1080"/>
        <w:contextualSpacing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39F4629A" w14:textId="44DE488B" w:rsidR="23F06BDD" w:rsidRPr="00164966" w:rsidRDefault="23F06BDD" w:rsidP="00F53481">
      <w:pPr>
        <w:ind w:left="1080"/>
        <w:contextualSpacing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0F079C7D" w14:textId="6E204DD6" w:rsidR="230270E2" w:rsidRPr="00164966" w:rsidRDefault="230270E2" w:rsidP="00F53481">
      <w:pPr>
        <w:spacing w:before="200"/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</w:pPr>
      <w:r w:rsidRPr="00164966">
        <w:rPr>
          <w:lang w:val="cy-GB"/>
        </w:rPr>
        <w:br w:type="page"/>
      </w:r>
      <w:r w:rsidRPr="00164966">
        <w:rPr>
          <w:rStyle w:val="Pennawd2Nod"/>
          <w:rFonts w:ascii="Arial" w:eastAsia="Arial" w:hAnsi="Arial" w:cs="Arial"/>
          <w:b/>
          <w:bCs/>
          <w:color w:val="4F81BD"/>
          <w:sz w:val="22"/>
          <w:szCs w:val="22"/>
          <w:u w:val="single"/>
          <w:lang w:val="cy-GB"/>
        </w:rPr>
        <w:lastRenderedPageBreak/>
        <w:t xml:space="preserve">ADRAN 4 </w:t>
      </w:r>
      <w:r w:rsidRPr="00164966">
        <w:rPr>
          <w:rStyle w:val="Pennawd2Nod"/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- Gwiriad </w:t>
      </w:r>
      <w:r w:rsidR="003F6D25" w:rsidRPr="00164966">
        <w:rPr>
          <w:rStyle w:val="Pennawd2Nod"/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y </w:t>
      </w:r>
      <w:r w:rsidRPr="00164966">
        <w:rPr>
          <w:rStyle w:val="Pennawd2Nod"/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Gwasanaeth Datgelu a Gwahardd (a elwid yn CRB</w:t>
      </w:r>
      <w:r w:rsidR="00221689" w:rsidRPr="00164966">
        <w:rPr>
          <w:rStyle w:val="Pennawd2Nod"/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 gynt</w:t>
      </w:r>
      <w:r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)</w:t>
      </w:r>
    </w:p>
    <w:p w14:paraId="04F42889" w14:textId="2591D458" w:rsidR="230270E2" w:rsidRPr="00164966" w:rsidRDefault="230270E2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Mae unrhyw gynnig o le yn destun </w:t>
      </w:r>
      <w:r w:rsidR="005E35D7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gwir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iad boddhaol gan yr heddlu. Bydd gofyn i ymgeiswyr llwyddiannus wneud cais am wiriad </w:t>
      </w:r>
      <w:r w:rsidR="005E35D7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manwl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gan y Gwasanaeth Datgelu a Gwahardd (DBS)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Fodd bynnag, gall y rhai sy</w:t>
      </w:r>
      <w:r w:rsidR="00144C0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dd â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t</w:t>
      </w:r>
      <w:r w:rsidR="00144C0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h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ystysgrif DBS </w:t>
      </w:r>
      <w:r w:rsidR="00144C0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f</w:t>
      </w:r>
      <w:r w:rsidR="00F36793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anwl </w:t>
      </w:r>
      <w:r w:rsidR="00144C0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g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yfredol (o fewn 6 mis i ddechrau'r cwrs), sydd wedi tanysgrifio i'r gwasanaeth diweddaru, roi eu caniatâd i'r Ysgol Iechyd a Gofal Cymdeithasol gynnal gwiriad statws. </w:t>
      </w:r>
    </w:p>
    <w:p w14:paraId="586B8FB4" w14:textId="78881799" w:rsidR="230270E2" w:rsidRPr="00164966" w:rsidRDefault="230270E2" w:rsidP="00F53481">
      <w:pPr>
        <w:spacing w:before="200" w:after="0"/>
        <w:rPr>
          <w:rFonts w:ascii="Arial" w:eastAsia="Arial" w:hAnsi="Arial" w:cs="Arial"/>
          <w:b/>
          <w:bCs/>
          <w:color w:val="4F80BD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Bydd rhagor o fanylion yn cael eu hanfon at ymgeiswyr ar ôl derbyn cynnig ffurfiol. </w:t>
      </w:r>
    </w:p>
    <w:p w14:paraId="1B7569C6" w14:textId="6CB4C80B" w:rsidR="230270E2" w:rsidRPr="00164966" w:rsidRDefault="230270E2" w:rsidP="00F53481">
      <w:pPr>
        <w:spacing w:before="200" w:after="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5244ABB4" w14:textId="50825436" w:rsidR="230270E2" w:rsidRPr="00164966" w:rsidRDefault="230270E2" w:rsidP="00F53481">
      <w:pPr>
        <w:spacing w:before="200" w:after="0"/>
        <w:rPr>
          <w:rFonts w:ascii="Arial" w:eastAsia="Arial" w:hAnsi="Arial" w:cs="Arial"/>
          <w:b/>
          <w:bCs/>
          <w:color w:val="4F80BD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4F80BD"/>
          <w:u w:val="single"/>
          <w:lang w:val="cy-GB"/>
        </w:rPr>
        <w:t>ADRAN 5</w:t>
      </w:r>
      <w:r w:rsidRPr="00164966">
        <w:rPr>
          <w:rFonts w:ascii="Arial" w:eastAsia="Arial" w:hAnsi="Arial" w:cs="Arial"/>
          <w:b/>
          <w:bCs/>
          <w:color w:val="4F80BD"/>
          <w:sz w:val="20"/>
          <w:szCs w:val="20"/>
          <w:lang w:val="cy-GB"/>
        </w:rPr>
        <w:t xml:space="preserve"> - Anabledd/anghenion arbennig</w:t>
      </w:r>
    </w:p>
    <w:p w14:paraId="0E42DD69" w14:textId="1CCDDCE3" w:rsidR="230270E2" w:rsidRPr="00164966" w:rsidRDefault="230270E2" w:rsidP="00F53481">
      <w:pPr>
        <w:rPr>
          <w:rFonts w:ascii="Arial" w:eastAsia="Arial" w:hAnsi="Arial" w:cs="Arial"/>
          <w:color w:val="000000" w:themeColor="text1"/>
          <w:sz w:val="18"/>
          <w:szCs w:val="18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 xml:space="preserve">Anabledd: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Mae'r Brifysgol yn eich annog i ddatgelu eich anabledd, cyflwr meddygol, anhawster lles</w:t>
      </w:r>
      <w:r w:rsidR="008B1AE3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iant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neu anhawster dysgu penodol i sicrhau y gallwn eich cynghori ar y</w:t>
      </w:r>
      <w:r w:rsidR="00956603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g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wasanaethau ac addasiadau </w:t>
      </w:r>
      <w:r w:rsidR="00956603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amrywiol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 gallwn eu darparu. Ticiwch y b</w:t>
      </w:r>
      <w:r w:rsidR="00051898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ocs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(</w:t>
      </w:r>
      <w:r w:rsidR="00051898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ys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) canlynol fel y bo'n briodol: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"/>
        <w:gridCol w:w="3735"/>
        <w:gridCol w:w="236"/>
        <w:gridCol w:w="315"/>
        <w:gridCol w:w="345"/>
        <w:gridCol w:w="4260"/>
        <w:gridCol w:w="420"/>
      </w:tblGrid>
      <w:tr w:rsidR="5645E0B5" w:rsidRPr="00164966" w14:paraId="472DDA2D" w14:textId="77777777" w:rsidTr="5645E0B5">
        <w:trPr>
          <w:trHeight w:val="405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0BD88" w14:textId="03C71284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A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44B0" w14:textId="560E0718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Dim anabledd hysbys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4855" w14:textId="73EC2028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6397D7" w14:textId="07365E0C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F76E" w14:textId="6EB8CF81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F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A0FA" w14:textId="177CA683" w:rsidR="5645E0B5" w:rsidRPr="00164966" w:rsidRDefault="0026353B" w:rsidP="00F5348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cy-GB"/>
              </w:rPr>
            </w:pPr>
            <w:r w:rsidRPr="00164966">
              <w:rPr>
                <w:rFonts w:ascii="Arial" w:hAnsi="Arial" w:cs="Arial"/>
                <w:color w:val="000000"/>
                <w:sz w:val="18"/>
                <w:szCs w:val="18"/>
                <w:lang w:val="cy-GB"/>
              </w:rPr>
              <w:t xml:space="preserve">Anawsterau llesiant (gan gynnwys </w:t>
            </w:r>
            <w:proofErr w:type="spellStart"/>
            <w:r w:rsidRPr="00164966">
              <w:rPr>
                <w:rFonts w:ascii="Arial" w:hAnsi="Arial" w:cs="Arial"/>
                <w:color w:val="000000"/>
                <w:sz w:val="18"/>
                <w:szCs w:val="18"/>
                <w:lang w:val="cy-GB"/>
              </w:rPr>
              <w:t>gorbryder</w:t>
            </w:r>
            <w:proofErr w:type="spellEnd"/>
            <w:r w:rsidRPr="00164966">
              <w:rPr>
                <w:rFonts w:ascii="Arial" w:hAnsi="Arial" w:cs="Arial"/>
                <w:color w:val="000000"/>
                <w:sz w:val="18"/>
                <w:szCs w:val="18"/>
                <w:lang w:val="cy-GB"/>
              </w:rPr>
              <w:t>, iselder a ffobiâu)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CF2F" w14:textId="0DA21CED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</w:tr>
      <w:tr w:rsidR="5645E0B5" w:rsidRPr="00164966" w14:paraId="6D153BB6" w14:textId="77777777" w:rsidTr="5645E0B5">
        <w:trPr>
          <w:trHeight w:val="405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1BA7" w14:textId="07C7DFA8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B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EEC2" w14:textId="6A9AE186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Awtistiaeth/</w:t>
            </w:r>
            <w:proofErr w:type="spellStart"/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Asperger's</w:t>
            </w:r>
            <w:proofErr w:type="spellEnd"/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8AA2" w14:textId="60578906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D27245" w14:textId="48CE6737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603A" w14:textId="0F90AC9B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G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78E02" w14:textId="43DF91D3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Dyslecsia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B6E3" w14:textId="69229FF1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</w:tr>
      <w:tr w:rsidR="5645E0B5" w:rsidRPr="00164966" w14:paraId="148C127E" w14:textId="77777777" w:rsidTr="5645E0B5">
        <w:trPr>
          <w:trHeight w:val="405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C45D2" w14:textId="3034C0C0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C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74F61" w14:textId="3D7E24F2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Nam ar y golwg/dall 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F76F" w14:textId="2F4D17FF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05B2F5" w14:textId="28DF3480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C260" w14:textId="5F8FD8DC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H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7B20" w14:textId="77B7BE0D" w:rsidR="5645E0B5" w:rsidRPr="00164966" w:rsidRDefault="00E643AE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D</w:t>
            </w:r>
            <w:r w:rsidR="5645E0B5"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efnyddio cadair olwyn/</w:t>
            </w: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anawsterau </w:t>
            </w:r>
            <w:r w:rsidR="5645E0B5"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symudedd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EAF2" w14:textId="6221E85B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</w:tr>
      <w:tr w:rsidR="5645E0B5" w:rsidRPr="00164966" w14:paraId="02C863F7" w14:textId="77777777" w:rsidTr="5645E0B5">
        <w:trPr>
          <w:trHeight w:val="405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077B" w14:textId="6DDAB94B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D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22CC" w14:textId="58593B27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Nam ar y clyw/</w:t>
            </w:r>
            <w:r w:rsidR="00F5354C"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b</w:t>
            </w: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yddar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272A" w14:textId="682972A0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5FAE6" w14:textId="3796033A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515EF" w14:textId="66D8049F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Fi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B8358" w14:textId="1EF08D07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Anabledd arall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FDAC" w14:textId="74155BBB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</w:tr>
      <w:tr w:rsidR="5645E0B5" w:rsidRPr="00164966" w14:paraId="5FB32C94" w14:textId="77777777" w:rsidTr="5645E0B5">
        <w:trPr>
          <w:trHeight w:val="405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C7C3C" w14:textId="6BEDB0B2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E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E419" w14:textId="1C945016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Anabledd anweledig (diabetes, epilepsi, cyflwr y galon, canser,</w:t>
            </w:r>
            <w:r w:rsidR="00BF0902">
              <w:rPr>
                <w:rFonts w:ascii="Arial" w:eastAsia="Arial" w:hAnsi="Arial" w:cs="Arial"/>
                <w:sz w:val="18"/>
                <w:szCs w:val="18"/>
                <w:lang w:val="cy-GB"/>
              </w:rPr>
              <w:t xml:space="preserve"> </w:t>
            </w:r>
            <w:proofErr w:type="spellStart"/>
            <w:r w:rsidR="00BF0902">
              <w:rPr>
                <w:rFonts w:ascii="Arial" w:eastAsia="Arial" w:hAnsi="Arial" w:cs="Arial"/>
                <w:sz w:val="18"/>
                <w:szCs w:val="18"/>
                <w:lang w:val="cy-GB"/>
              </w:rPr>
              <w:t>etc</w:t>
            </w:r>
            <w:proofErr w:type="spellEnd"/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)</w:t>
            </w:r>
          </w:p>
        </w:tc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6FDA" w14:textId="2B2C9C3A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14B74" w14:textId="0FDD95A5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B4FA" w14:textId="332DC3E3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18"/>
                <w:szCs w:val="18"/>
                <w:lang w:val="cy-GB"/>
              </w:rPr>
              <w:t>J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43451" w14:textId="2670D628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  <w:r w:rsidRPr="00164966">
              <w:rPr>
                <w:rFonts w:ascii="Arial" w:eastAsia="Arial" w:hAnsi="Arial" w:cs="Arial"/>
                <w:sz w:val="18"/>
                <w:szCs w:val="18"/>
                <w:lang w:val="cy-GB"/>
              </w:rPr>
              <w:t>Anableddau lluosog/cymhleth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F587" w14:textId="017CC55A" w:rsidR="5645E0B5" w:rsidRPr="00164966" w:rsidRDefault="5645E0B5" w:rsidP="00F53481">
            <w:pPr>
              <w:rPr>
                <w:rFonts w:ascii="Arial" w:eastAsia="Arial" w:hAnsi="Arial" w:cs="Arial"/>
                <w:sz w:val="18"/>
                <w:szCs w:val="18"/>
                <w:lang w:val="cy-GB"/>
              </w:rPr>
            </w:pPr>
          </w:p>
        </w:tc>
      </w:tr>
    </w:tbl>
    <w:p w14:paraId="69D59831" w14:textId="2A54D972" w:rsidR="5645E0B5" w:rsidRPr="00164966" w:rsidRDefault="5645E0B5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1001D87F" w14:textId="1BE21447" w:rsidR="230270E2" w:rsidRPr="00164966" w:rsidRDefault="230270E2" w:rsidP="00F53481">
      <w:pPr>
        <w:pStyle w:val="Pennawd2"/>
        <w:spacing w:before="200"/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4F81BD"/>
          <w:sz w:val="22"/>
          <w:szCs w:val="22"/>
          <w:u w:val="single"/>
          <w:lang w:val="cy-GB"/>
        </w:rPr>
        <w:t xml:space="preserve">ADRAN 6 </w:t>
      </w:r>
      <w:r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- Datganiad a Datganiad o Ymrwymiad ar gyfer </w:t>
      </w:r>
      <w:r w:rsidR="000E055A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Anfeddygol</w:t>
      </w:r>
    </w:p>
    <w:p w14:paraId="2FCEC6DC" w14:textId="35404F22" w:rsidR="5645E0B5" w:rsidRPr="00164966" w:rsidRDefault="5645E0B5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063A5879" w14:textId="793136FA" w:rsidR="230270E2" w:rsidRPr="00164966" w:rsidRDefault="230270E2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y-GB"/>
        </w:rPr>
        <w:t>DATGANIAD: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Rwy'n cadarnhau bod y wybodaeth ar y ffurflen hon yn gywir hyd </w:t>
      </w:r>
      <w:r w:rsidR="004932B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 gwn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Rwy'n cytuno i dalu'r holl ffioedd sy'n gysylltiedig â'r astudiaeth hon pe na bai'r noddwr a nodir yn talu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Rwy'n cytuno i gadw at Reolau a Rheoliadau'r Brifysgol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Rwy'n </w:t>
      </w:r>
      <w:r w:rsidR="008F2426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deall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y gellir </w:t>
      </w:r>
      <w:r w:rsidR="008F2426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rhoi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unrhyw waith a gyflwynir yn electronig yn ystod y cyfnod cofrestru ym Mhrifysgol Abertawe drwy feddalwedd canfod llên-ladrad electronig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Rwy'n deall bod gofyn i'r Brifysgol gyflenwi data personol i rai cyrff rheoleiddio a statudol sy'n ymwneud â'r sector Addysg Uwch a</w:t>
      </w:r>
      <w:r w:rsidR="0032242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’i bod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hefyd yn cyflenwi data personol i </w:t>
      </w:r>
      <w:r w:rsidR="00322421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gyflawni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ei gweithgareddau busnes arferol ac i alluogi myfyrwyr i ddefnyddio gwasanaethau a chyfleusterau. (Mae'r holl wybodaeth ar ffurflenni'r Brifysgol yn dod o dan ddarpariaethau Deddf Diogelu Data 1998 a chyhoeddir rhagor o fanylion ar dudalennau gwe'r Brifysgol)</w:t>
      </w:r>
      <w:r w:rsidR="005E7DA0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. </w:t>
      </w:r>
    </w:p>
    <w:p w14:paraId="55822254" w14:textId="581FF81B" w:rsidR="03FA303D" w:rsidRPr="00164966" w:rsidRDefault="03FA303D" w:rsidP="00F53481">
      <w:pPr>
        <w:rPr>
          <w:rFonts w:ascii="Arial" w:eastAsia="Arial" w:hAnsi="Arial" w:cs="Arial"/>
          <w:sz w:val="20"/>
          <w:szCs w:val="20"/>
          <w:lang w:val="cy-GB"/>
        </w:rPr>
      </w:pP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Yn unol â gofynion </w:t>
      </w:r>
      <w:r w:rsidR="009379B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y </w:t>
      </w:r>
      <w:bookmarkStart w:id="1" w:name="_Hlk169876805"/>
      <w:r w:rsidR="009379B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Cyngor Fferyllol Cyffredinol</w:t>
      </w:r>
      <w:bookmarkEnd w:id="1"/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, rwy'n cadarnhau </w:t>
      </w:r>
      <w:r w:rsidR="009379B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bod gennyf enw 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da gyda'r </w:t>
      </w:r>
      <w:r w:rsidR="009379B4" w:rsidRPr="00164966">
        <w:rPr>
          <w:rFonts w:ascii="Arial" w:eastAsia="Arial" w:hAnsi="Arial" w:cs="Arial"/>
          <w:sz w:val="20"/>
          <w:szCs w:val="20"/>
          <w:lang w:val="cy-GB"/>
        </w:rPr>
        <w:t>Cyngor Fferyllol Cyffredinol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a/neu </w:t>
      </w:r>
      <w:r w:rsidR="00505C36" w:rsidRPr="00164966">
        <w:rPr>
          <w:rFonts w:ascii="Arial" w:eastAsia="Arial" w:hAnsi="Arial" w:cs="Arial"/>
          <w:sz w:val="20"/>
          <w:szCs w:val="20"/>
          <w:lang w:val="cy-GB"/>
        </w:rPr>
        <w:t>Gymdeithas Fferyllol Gogledd Iwerddon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ac unrhyw </w:t>
      </w:r>
      <w:proofErr w:type="spellStart"/>
      <w:r w:rsidRPr="00164966">
        <w:rPr>
          <w:rFonts w:ascii="Arial" w:eastAsia="Arial" w:hAnsi="Arial" w:cs="Arial"/>
          <w:sz w:val="20"/>
          <w:szCs w:val="20"/>
          <w:lang w:val="cy-GB"/>
        </w:rPr>
        <w:t>reoleiddiwr</w:t>
      </w:r>
      <w:proofErr w:type="spellEnd"/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gofal iechyd perthnasol arall yr wyf wedi cofrestru ag ef.</w:t>
      </w:r>
    </w:p>
    <w:p w14:paraId="5050F3A1" w14:textId="1E3D2B63" w:rsidR="230270E2" w:rsidRPr="00164966" w:rsidRDefault="230270E2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y-GB"/>
        </w:rPr>
        <w:t>Datganiad o ymrwymiad: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Rwy'n cadarnhau, hyd </w:t>
      </w:r>
      <w:r w:rsidR="0011756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y gwn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, bod y wybodaeth a roddir ar y ffurflen hon yn gywir ac yn gyflawn. Os bydd fy nghais</w:t>
      </w:r>
      <w:r w:rsidR="00113DB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yn llwyddiannus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, rwy'n cytuno i gwblhau'r modiwl</w:t>
      </w:r>
      <w:r w:rsidR="000E055A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Rhagnodi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Anfeddygol ac ymarfer fel </w:t>
      </w:r>
      <w:proofErr w:type="spellStart"/>
      <w:r w:rsidR="000E055A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Rhagnodydd</w:t>
      </w:r>
      <w:proofErr w:type="spellEnd"/>
      <w:r w:rsidR="000E055A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Annibynnol neu Atodol yn unol â'm cod ymddygiad proffesiynol a P</w:t>
      </w:r>
      <w:r w:rsidR="0026353B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h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olisi </w:t>
      </w:r>
      <w:r w:rsidR="000E055A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Rhagnodi 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lleol a chenedlaethol er budd fy </w:t>
      </w:r>
      <w:r w:rsidR="00FF6E04"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>n</w:t>
      </w:r>
      <w:r w:rsidRPr="00164966">
        <w:rPr>
          <w:rFonts w:ascii="Arial" w:eastAsia="Arial" w:hAnsi="Arial" w:cs="Arial"/>
          <w:color w:val="000000" w:themeColor="text1"/>
          <w:sz w:val="20"/>
          <w:szCs w:val="20"/>
          <w:lang w:val="cy-GB"/>
        </w:rPr>
        <w:t xml:space="preserve">efnyddwyr gwasanaeth. </w:t>
      </w:r>
    </w:p>
    <w:tbl>
      <w:tblPr>
        <w:tblStyle w:val="GridTabl"/>
        <w:tblW w:w="9885" w:type="dxa"/>
        <w:tblLayout w:type="fixed"/>
        <w:tblLook w:val="04A0" w:firstRow="1" w:lastRow="0" w:firstColumn="1" w:lastColumn="0" w:noHBand="0" w:noVBand="1"/>
      </w:tblPr>
      <w:tblGrid>
        <w:gridCol w:w="2280"/>
        <w:gridCol w:w="7605"/>
      </w:tblGrid>
      <w:tr w:rsidR="5645E0B5" w:rsidRPr="00164966" w14:paraId="227CDCA7" w14:textId="77777777" w:rsidTr="73A91FF4">
        <w:trPr>
          <w:trHeight w:val="300"/>
        </w:trPr>
        <w:tc>
          <w:tcPr>
            <w:tcW w:w="9885" w:type="dxa"/>
            <w:gridSpan w:val="2"/>
            <w:shd w:val="clear" w:color="auto" w:fill="4F81BD"/>
          </w:tcPr>
          <w:p w14:paraId="628DDB9E" w14:textId="051448AE" w:rsidR="5645E0B5" w:rsidRPr="00164966" w:rsidRDefault="5645E0B5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CWBLHEWCH A </w:t>
            </w:r>
            <w:r w:rsidR="008F2631"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>LLOFNO</w:t>
            </w: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DWCH  </w:t>
            </w:r>
          </w:p>
        </w:tc>
      </w:tr>
      <w:tr w:rsidR="5645E0B5" w:rsidRPr="00164966" w14:paraId="1A7DFAE2" w14:textId="77777777" w:rsidTr="73A91FF4">
        <w:trPr>
          <w:trHeight w:val="300"/>
        </w:trPr>
        <w:tc>
          <w:tcPr>
            <w:tcW w:w="2280" w:type="dxa"/>
          </w:tcPr>
          <w:p w14:paraId="77F2526E" w14:textId="075BA3B4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Enw'r ymgeisydd </w:t>
            </w:r>
          </w:p>
        </w:tc>
        <w:tc>
          <w:tcPr>
            <w:tcW w:w="7605" w:type="dxa"/>
          </w:tcPr>
          <w:p w14:paraId="09ADEF0A" w14:textId="2F898D3A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  <w:p w14:paraId="5C840ED1" w14:textId="3B2D5522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  <w:tr w:rsidR="5645E0B5" w:rsidRPr="00164966" w14:paraId="2B3C5027" w14:textId="77777777" w:rsidTr="73A91FF4">
        <w:trPr>
          <w:trHeight w:val="300"/>
        </w:trPr>
        <w:tc>
          <w:tcPr>
            <w:tcW w:w="2280" w:type="dxa"/>
          </w:tcPr>
          <w:p w14:paraId="5BC8C8B4" w14:textId="3C06236E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 xml:space="preserve">Llofnod </w:t>
            </w:r>
            <w:r w:rsidR="00C6728E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yr y</w:t>
            </w: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mgeis</w:t>
            </w:r>
            <w:r w:rsidR="008F2631"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ydd</w:t>
            </w:r>
          </w:p>
        </w:tc>
        <w:tc>
          <w:tcPr>
            <w:tcW w:w="7605" w:type="dxa"/>
          </w:tcPr>
          <w:p w14:paraId="28B6BFB7" w14:textId="73A5BD57" w:rsidR="5645E0B5" w:rsidRPr="00164966" w:rsidRDefault="18B3F19A" w:rsidP="00F53481">
            <w:pPr>
              <w:rPr>
                <w:rFonts w:ascii="Arial" w:eastAsia="Arial" w:hAnsi="Arial" w:cs="Arial"/>
                <w:color w:val="FF0000"/>
                <w:sz w:val="16"/>
                <w:szCs w:val="16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                                   Llofnod ysgrifenedig / electronig yn unig </w:t>
            </w:r>
            <w:r w:rsidR="008F2631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–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 </w:t>
            </w:r>
            <w:r w:rsidR="008F2631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NI dderbynnir f</w:t>
            </w:r>
            <w:r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 xml:space="preserve">font wedi'i </w:t>
            </w:r>
            <w:r w:rsidR="008F2631" w:rsidRPr="00164966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  <w:t>deipio</w:t>
            </w:r>
          </w:p>
          <w:p w14:paraId="28299DAD" w14:textId="77777777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  <w:p w14:paraId="1D4C668F" w14:textId="6CB16465" w:rsidR="001A7A58" w:rsidRPr="00164966" w:rsidRDefault="001A7A58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</w:tc>
      </w:tr>
      <w:tr w:rsidR="5645E0B5" w:rsidRPr="00164966" w14:paraId="32B3A908" w14:textId="77777777" w:rsidTr="73A91FF4">
        <w:trPr>
          <w:trHeight w:val="300"/>
        </w:trPr>
        <w:tc>
          <w:tcPr>
            <w:tcW w:w="2280" w:type="dxa"/>
          </w:tcPr>
          <w:p w14:paraId="09C9BDD8" w14:textId="1C2B119D" w:rsidR="5645E0B5" w:rsidRPr="00164966" w:rsidRDefault="5645E0B5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Dyddiad</w:t>
            </w:r>
          </w:p>
        </w:tc>
        <w:tc>
          <w:tcPr>
            <w:tcW w:w="7605" w:type="dxa"/>
          </w:tcPr>
          <w:p w14:paraId="60BF7222" w14:textId="6B2B50E9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  <w:p w14:paraId="6383ED79" w14:textId="7FECF539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</w:tbl>
    <w:p w14:paraId="59B88CD9" w14:textId="1300B01E" w:rsidR="230270E2" w:rsidRPr="00164966" w:rsidRDefault="230270E2" w:rsidP="00F53481">
      <w:pPr>
        <w:rPr>
          <w:lang w:val="cy-GB"/>
        </w:rPr>
      </w:pPr>
      <w:r w:rsidRPr="00164966"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E-bostiwch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</w:t>
      </w:r>
      <w:r w:rsidRPr="00164966"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 xml:space="preserve"> 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y ffurflen gais wedi'i chwblhau i: </w:t>
      </w:r>
      <w:r w:rsidR="001A7A58" w:rsidRPr="00164966">
        <w:rPr>
          <w:rFonts w:ascii="Arial" w:eastAsia="Arial" w:hAnsi="Arial" w:cs="Arial"/>
          <w:sz w:val="20"/>
          <w:szCs w:val="20"/>
          <w:lang w:val="cy-GB"/>
        </w:rPr>
        <w:t>Datblygiad Proffesiynol Parhaus</w:t>
      </w:r>
      <w:r w:rsidRPr="00164966">
        <w:rPr>
          <w:rFonts w:ascii="Arial" w:eastAsia="Arial" w:hAnsi="Arial" w:cs="Arial"/>
          <w:sz w:val="20"/>
          <w:szCs w:val="20"/>
          <w:lang w:val="cy-GB"/>
        </w:rPr>
        <w:t xml:space="preserve"> - Cyfadran Meddygaeth, Iechyd a Gwyddor Bywyd:</w:t>
      </w:r>
    </w:p>
    <w:p w14:paraId="1A2FDC3F" w14:textId="52FB8BDC" w:rsidR="230270E2" w:rsidRPr="00164966" w:rsidRDefault="230270E2" w:rsidP="00F53481">
      <w:pPr>
        <w:rPr>
          <w:lang w:val="cy-GB"/>
        </w:rPr>
      </w:pPr>
      <w:r w:rsidRPr="00164966">
        <w:rPr>
          <w:rFonts w:ascii="Arial" w:eastAsia="Arial" w:hAnsi="Arial" w:cs="Arial"/>
          <w:sz w:val="20"/>
          <w:szCs w:val="20"/>
          <w:lang w:val="cy-GB"/>
        </w:rPr>
        <w:lastRenderedPageBreak/>
        <w:t xml:space="preserve"> </w:t>
      </w:r>
      <w:hyperlink r:id="rId16">
        <w:r w:rsidRPr="00164966">
          <w:rPr>
            <w:rStyle w:val="Hyperddolen"/>
            <w:rFonts w:ascii="Arial" w:eastAsia="Arial" w:hAnsi="Arial" w:cs="Arial"/>
            <w:color w:val="auto"/>
            <w:sz w:val="20"/>
            <w:szCs w:val="20"/>
            <w:lang w:val="cy-GB"/>
          </w:rPr>
          <w:t>cpd-medicinehealthlifescience@swansea.ac.uk</w:t>
        </w:r>
      </w:hyperlink>
    </w:p>
    <w:p w14:paraId="4EB39CE4" w14:textId="3165E716" w:rsidR="73A91FF4" w:rsidRPr="00164966" w:rsidRDefault="73A91FF4" w:rsidP="00F53481">
      <w:pPr>
        <w:rPr>
          <w:rFonts w:ascii="Arial" w:eastAsia="Arial" w:hAnsi="Arial" w:cs="Arial"/>
          <w:sz w:val="20"/>
          <w:szCs w:val="20"/>
          <w:lang w:val="cy-GB"/>
        </w:rPr>
      </w:pPr>
    </w:p>
    <w:p w14:paraId="1BA06E67" w14:textId="335CC67F" w:rsidR="5645E0B5" w:rsidRPr="00164966" w:rsidRDefault="5645E0B5" w:rsidP="00F53481">
      <w:pPr>
        <w:pStyle w:val="Pennawd2"/>
        <w:spacing w:before="200" w:line="240" w:lineRule="auto"/>
        <w:rPr>
          <w:rFonts w:ascii="Arial" w:eastAsia="Arial" w:hAnsi="Arial" w:cs="Arial"/>
          <w:b/>
          <w:bCs/>
          <w:color w:val="auto"/>
          <w:sz w:val="20"/>
          <w:szCs w:val="20"/>
          <w:lang w:val="cy-GB"/>
        </w:rPr>
      </w:pPr>
    </w:p>
    <w:p w14:paraId="5F6D1C23" w14:textId="71FCC23F" w:rsidR="230270E2" w:rsidRPr="00164966" w:rsidRDefault="230270E2" w:rsidP="00F53481">
      <w:pPr>
        <w:pStyle w:val="Pennawd2"/>
        <w:spacing w:before="200" w:line="240" w:lineRule="auto"/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</w:pPr>
      <w:r w:rsidRPr="00164966">
        <w:rPr>
          <w:rFonts w:ascii="Arial" w:eastAsia="Arial" w:hAnsi="Arial" w:cs="Arial"/>
          <w:b/>
          <w:bCs/>
          <w:color w:val="4F81BD"/>
          <w:sz w:val="22"/>
          <w:szCs w:val="22"/>
          <w:lang w:val="cy-GB"/>
        </w:rPr>
        <w:t xml:space="preserve">ADRAN 7 </w:t>
      </w:r>
      <w:r w:rsidRPr="00164966">
        <w:rPr>
          <w:rFonts w:ascii="Arial" w:eastAsia="Arial" w:hAnsi="Arial" w:cs="Arial"/>
          <w:b/>
          <w:bCs/>
          <w:color w:val="4F81BD"/>
          <w:sz w:val="20"/>
          <w:szCs w:val="20"/>
          <w:lang w:val="cy-GB"/>
        </w:rPr>
        <w:t>– Defnydd swyddfa yn unig</w:t>
      </w: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3860"/>
        <w:gridCol w:w="6025"/>
      </w:tblGrid>
      <w:tr w:rsidR="5645E0B5" w:rsidRPr="00164966" w14:paraId="64F3C445" w14:textId="77777777" w:rsidTr="73A91FF4">
        <w:trPr>
          <w:trHeight w:val="300"/>
        </w:trPr>
        <w:tc>
          <w:tcPr>
            <w:tcW w:w="9885" w:type="dxa"/>
            <w:gridSpan w:val="2"/>
            <w:shd w:val="clear" w:color="auto" w:fill="4F81BD"/>
          </w:tcPr>
          <w:p w14:paraId="6B457793" w14:textId="2A0170E1" w:rsidR="3CE9D41F" w:rsidRPr="00164966" w:rsidRDefault="3CE9D41F" w:rsidP="00F53481">
            <w:pPr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  <w:lang w:val="cy-GB"/>
              </w:rPr>
              <w:t xml:space="preserve">I'W GWBLHAU GAN GYFARWYDDWR Y RHAGLEN  </w:t>
            </w:r>
          </w:p>
        </w:tc>
      </w:tr>
      <w:tr w:rsidR="5645E0B5" w:rsidRPr="00164966" w14:paraId="737253A8" w14:textId="77777777" w:rsidTr="73A91FF4">
        <w:trPr>
          <w:trHeight w:val="300"/>
        </w:trPr>
        <w:tc>
          <w:tcPr>
            <w:tcW w:w="3860" w:type="dxa"/>
          </w:tcPr>
          <w:p w14:paraId="03FE0EF9" w14:textId="2A273055" w:rsidR="6ED2CFFC" w:rsidRPr="00164966" w:rsidRDefault="6ED2CFFC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Cais wedi'i gymeradwyo gan Gyfarwyddwr </w:t>
            </w:r>
            <w:r w:rsidR="0081642F"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y </w:t>
            </w: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 xml:space="preserve">Rhaglen </w:t>
            </w:r>
          </w:p>
        </w:tc>
        <w:tc>
          <w:tcPr>
            <w:tcW w:w="6025" w:type="dxa"/>
          </w:tcPr>
          <w:p w14:paraId="264B916B" w14:textId="697A133F" w:rsidR="6ED2CFFC" w:rsidRPr="00164966" w:rsidRDefault="00396838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YDY</w:t>
            </w:r>
            <w:r w:rsidR="0081642F"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 xml:space="preserve"> / N</w:t>
            </w:r>
            <w:r w:rsidRPr="00164966">
              <w:rPr>
                <w:rFonts w:ascii="Arial" w:eastAsia="Arial" w:hAnsi="Arial" w:cs="Arial"/>
                <w:b/>
                <w:bCs/>
                <w:sz w:val="20"/>
                <w:szCs w:val="20"/>
                <w:lang w:val="cy-GB"/>
              </w:rPr>
              <w:t>AC YDY</w:t>
            </w:r>
          </w:p>
          <w:p w14:paraId="092B9019" w14:textId="6D68CC18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  <w:tr w:rsidR="5645E0B5" w:rsidRPr="00164966" w14:paraId="2A79C5FA" w14:textId="77777777" w:rsidTr="73A91FF4">
        <w:trPr>
          <w:trHeight w:val="2145"/>
        </w:trPr>
        <w:tc>
          <w:tcPr>
            <w:tcW w:w="3860" w:type="dxa"/>
          </w:tcPr>
          <w:p w14:paraId="31F59481" w14:textId="521BEDA4" w:rsidR="6ED2CFFC" w:rsidRPr="00164966" w:rsidRDefault="6ED2CFFC" w:rsidP="00F534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cy-GB"/>
              </w:rPr>
              <w:t>Rhesymau dros wrthod:</w:t>
            </w:r>
          </w:p>
        </w:tc>
        <w:tc>
          <w:tcPr>
            <w:tcW w:w="6025" w:type="dxa"/>
          </w:tcPr>
          <w:p w14:paraId="5898EDBC" w14:textId="69BD8E11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  <w:p w14:paraId="16D5FDE3" w14:textId="6E874FEF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  <w:p w14:paraId="2BF1EB25" w14:textId="30E31A08" w:rsidR="5645E0B5" w:rsidRPr="00164966" w:rsidRDefault="5645E0B5" w:rsidP="00F53481">
            <w:pPr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y-GB"/>
              </w:rPr>
            </w:pPr>
          </w:p>
        </w:tc>
      </w:tr>
      <w:tr w:rsidR="5645E0B5" w:rsidRPr="00164966" w14:paraId="5FE6886D" w14:textId="77777777" w:rsidTr="73A91FF4">
        <w:trPr>
          <w:trHeight w:val="705"/>
        </w:trPr>
        <w:tc>
          <w:tcPr>
            <w:tcW w:w="3860" w:type="dxa"/>
          </w:tcPr>
          <w:p w14:paraId="3FE35B36" w14:textId="68A0E766" w:rsidR="6ED2CFFC" w:rsidRPr="00164966" w:rsidRDefault="276B374B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  <w:r w:rsidRPr="00164966">
              <w:rPr>
                <w:rFonts w:ascii="Arial" w:eastAsia="Arial" w:hAnsi="Arial" w:cs="Arial"/>
                <w:sz w:val="20"/>
                <w:szCs w:val="20"/>
                <w:lang w:val="cy-GB"/>
              </w:rPr>
              <w:t>Llofnod a dyddiad</w:t>
            </w:r>
          </w:p>
          <w:p w14:paraId="6C1802E0" w14:textId="0A518574" w:rsidR="6ED2CFFC" w:rsidRPr="00164966" w:rsidRDefault="6ED2CFFC" w:rsidP="00F53481">
            <w:pPr>
              <w:rPr>
                <w:rFonts w:ascii="Arial" w:eastAsia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6025" w:type="dxa"/>
          </w:tcPr>
          <w:p w14:paraId="565E7225" w14:textId="589A8A5B" w:rsidR="5645E0B5" w:rsidRPr="00164966" w:rsidRDefault="5645E0B5" w:rsidP="00F53481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cy-GB"/>
              </w:rPr>
            </w:pPr>
          </w:p>
        </w:tc>
      </w:tr>
    </w:tbl>
    <w:p w14:paraId="35D16C81" w14:textId="4DFC0C63" w:rsidR="004E4D0D" w:rsidRPr="00164966" w:rsidRDefault="004E4D0D" w:rsidP="00F53481">
      <w:pPr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p w14:paraId="04B608F7" w14:textId="47BA5093" w:rsidR="004E4D0D" w:rsidRPr="00164966" w:rsidRDefault="004E4D0D" w:rsidP="00F53481">
      <w:pPr>
        <w:spacing w:before="240"/>
        <w:rPr>
          <w:rFonts w:ascii="Arial" w:eastAsia="Arial" w:hAnsi="Arial" w:cs="Arial"/>
          <w:color w:val="000000" w:themeColor="text1"/>
          <w:sz w:val="20"/>
          <w:szCs w:val="20"/>
          <w:lang w:val="cy-GB"/>
        </w:rPr>
      </w:pPr>
    </w:p>
    <w:sectPr w:rsidR="004E4D0D" w:rsidRPr="00164966">
      <w:headerReference w:type="default" r:id="rId17"/>
      <w:footerReference w:type="default" r:id="rId18"/>
      <w:pgSz w:w="11906" w:h="16838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77AC" w14:textId="77777777" w:rsidR="00256336" w:rsidRDefault="00256336" w:rsidP="00EF2FA9">
      <w:pPr>
        <w:spacing w:after="0" w:line="240" w:lineRule="auto"/>
      </w:pPr>
      <w:r>
        <w:separator/>
      </w:r>
    </w:p>
  </w:endnote>
  <w:endnote w:type="continuationSeparator" w:id="0">
    <w:p w14:paraId="1FCC631F" w14:textId="77777777" w:rsidR="00256336" w:rsidRDefault="00256336" w:rsidP="00EF2FA9">
      <w:pPr>
        <w:spacing w:after="0" w:line="240" w:lineRule="auto"/>
      </w:pPr>
      <w:r>
        <w:continuationSeparator/>
      </w:r>
    </w:p>
  </w:endnote>
  <w:endnote w:type="continuationNotice" w:id="1">
    <w:p w14:paraId="3DE8ADE4" w14:textId="77777777" w:rsidR="00256336" w:rsidRDefault="00256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051C" w14:textId="628B08B5" w:rsidR="23F06BDD" w:rsidRDefault="23F06BDD" w:rsidP="23F06BDD">
    <w:pPr>
      <w:pStyle w:val="Troedyn"/>
      <w:jc w:val="center"/>
    </w:pPr>
    <w:r>
      <w:fldChar w:fldCharType="begin"/>
    </w:r>
    <w:r>
      <w:instrText>PAGE</w:instrText>
    </w:r>
    <w:r>
      <w:fldChar w:fldCharType="separate"/>
    </w:r>
    <w:r w:rsidR="00A61FD2">
      <w:rPr>
        <w:noProof/>
      </w:rPr>
      <w:t>1</w:t>
    </w:r>
    <w:r>
      <w:fldChar w:fldCharType="end"/>
    </w:r>
  </w:p>
  <w:p w14:paraId="78CE2552" w14:textId="2BF4C831" w:rsidR="00EF2FA9" w:rsidRDefault="00EF2FA9" w:rsidP="5645E0B5">
    <w:pPr>
      <w:pStyle w:val="Troedyn"/>
      <w:jc w:val="right"/>
      <w:rPr>
        <w:noProof/>
        <w:color w:val="808080" w:themeColor="background1" w:themeShade="80"/>
        <w:sz w:val="18"/>
        <w:szCs w:val="18"/>
      </w:rPr>
    </w:pPr>
  </w:p>
  <w:p w14:paraId="67AB0402" w14:textId="77777777" w:rsidR="00EF2FA9" w:rsidRDefault="00EF2FA9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6ACD" w14:textId="77777777" w:rsidR="00256336" w:rsidRDefault="00256336" w:rsidP="00EF2FA9">
      <w:pPr>
        <w:spacing w:after="0" w:line="240" w:lineRule="auto"/>
      </w:pPr>
      <w:r>
        <w:separator/>
      </w:r>
    </w:p>
  </w:footnote>
  <w:footnote w:type="continuationSeparator" w:id="0">
    <w:p w14:paraId="2F079EA2" w14:textId="77777777" w:rsidR="00256336" w:rsidRDefault="00256336" w:rsidP="00EF2FA9">
      <w:pPr>
        <w:spacing w:after="0" w:line="240" w:lineRule="auto"/>
      </w:pPr>
      <w:r>
        <w:continuationSeparator/>
      </w:r>
    </w:p>
  </w:footnote>
  <w:footnote w:type="continuationNotice" w:id="1">
    <w:p w14:paraId="68474E82" w14:textId="77777777" w:rsidR="00256336" w:rsidRDefault="00256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5645E0B5" w14:paraId="2CEF3631" w14:textId="77777777" w:rsidTr="5645E0B5">
      <w:trPr>
        <w:trHeight w:val="300"/>
      </w:trPr>
      <w:tc>
        <w:tcPr>
          <w:tcW w:w="3295" w:type="dxa"/>
        </w:tcPr>
        <w:p w14:paraId="01D10445" w14:textId="19666669" w:rsidR="5645E0B5" w:rsidRDefault="5645E0B5" w:rsidP="5645E0B5">
          <w:pPr>
            <w:pStyle w:val="Pennyn"/>
            <w:ind w:left="-115"/>
          </w:pPr>
        </w:p>
      </w:tc>
      <w:tc>
        <w:tcPr>
          <w:tcW w:w="3295" w:type="dxa"/>
        </w:tcPr>
        <w:p w14:paraId="38666253" w14:textId="712A8283" w:rsidR="5645E0B5" w:rsidRDefault="5645E0B5" w:rsidP="5645E0B5">
          <w:pPr>
            <w:pStyle w:val="Pennyn"/>
            <w:jc w:val="center"/>
          </w:pPr>
        </w:p>
      </w:tc>
      <w:tc>
        <w:tcPr>
          <w:tcW w:w="3295" w:type="dxa"/>
        </w:tcPr>
        <w:p w14:paraId="10906FA1" w14:textId="0481174C" w:rsidR="5645E0B5" w:rsidRDefault="5645E0B5" w:rsidP="5645E0B5">
          <w:pPr>
            <w:pStyle w:val="Pennyn"/>
            <w:ind w:right="-115"/>
            <w:jc w:val="right"/>
          </w:pPr>
        </w:p>
      </w:tc>
    </w:tr>
  </w:tbl>
  <w:p w14:paraId="2EC769D9" w14:textId="3DD5ECAC" w:rsidR="5645E0B5" w:rsidRDefault="5645E0B5" w:rsidP="5645E0B5">
    <w:pPr>
      <w:pStyle w:val="Pennyn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0e0y8arjK8YRc" int2:id="m8mfoZR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6592"/>
    <w:multiLevelType w:val="hybridMultilevel"/>
    <w:tmpl w:val="DD884040"/>
    <w:lvl w:ilvl="0" w:tplc="653AE9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029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0F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9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68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8F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03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89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0A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D1E9"/>
    <w:multiLevelType w:val="hybridMultilevel"/>
    <w:tmpl w:val="77708AC4"/>
    <w:lvl w:ilvl="0" w:tplc="F5E2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AB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80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00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68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03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6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82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60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12DF"/>
    <w:multiLevelType w:val="hybridMultilevel"/>
    <w:tmpl w:val="C4187968"/>
    <w:lvl w:ilvl="0" w:tplc="E7068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05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08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E0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2F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45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8C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6F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E006"/>
    <w:multiLevelType w:val="hybridMultilevel"/>
    <w:tmpl w:val="A4D288F2"/>
    <w:lvl w:ilvl="0" w:tplc="277E6642">
      <w:start w:val="1"/>
      <w:numFmt w:val="decimal"/>
      <w:lvlText w:val="%1."/>
      <w:lvlJc w:val="left"/>
      <w:pPr>
        <w:ind w:left="720" w:hanging="360"/>
      </w:pPr>
    </w:lvl>
    <w:lvl w:ilvl="1" w:tplc="518AB2D6">
      <w:start w:val="1"/>
      <w:numFmt w:val="lowerLetter"/>
      <w:lvlText w:val="%2."/>
      <w:lvlJc w:val="left"/>
      <w:pPr>
        <w:ind w:left="360" w:hanging="360"/>
      </w:pPr>
    </w:lvl>
    <w:lvl w:ilvl="2" w:tplc="5658E69E">
      <w:start w:val="1"/>
      <w:numFmt w:val="lowerRoman"/>
      <w:lvlText w:val="%3."/>
      <w:lvlJc w:val="right"/>
      <w:pPr>
        <w:ind w:left="2160" w:hanging="180"/>
      </w:pPr>
    </w:lvl>
    <w:lvl w:ilvl="3" w:tplc="DDD2590C">
      <w:start w:val="1"/>
      <w:numFmt w:val="decimal"/>
      <w:lvlText w:val="%4."/>
      <w:lvlJc w:val="left"/>
      <w:pPr>
        <w:ind w:left="2880" w:hanging="360"/>
      </w:pPr>
    </w:lvl>
    <w:lvl w:ilvl="4" w:tplc="9052278A">
      <w:start w:val="1"/>
      <w:numFmt w:val="lowerLetter"/>
      <w:lvlText w:val="%5."/>
      <w:lvlJc w:val="left"/>
      <w:pPr>
        <w:ind w:left="3600" w:hanging="360"/>
      </w:pPr>
    </w:lvl>
    <w:lvl w:ilvl="5" w:tplc="6368F4F6">
      <w:start w:val="1"/>
      <w:numFmt w:val="lowerRoman"/>
      <w:lvlText w:val="%6."/>
      <w:lvlJc w:val="right"/>
      <w:pPr>
        <w:ind w:left="4320" w:hanging="180"/>
      </w:pPr>
    </w:lvl>
    <w:lvl w:ilvl="6" w:tplc="33302DCE">
      <w:start w:val="1"/>
      <w:numFmt w:val="decimal"/>
      <w:lvlText w:val="%7."/>
      <w:lvlJc w:val="left"/>
      <w:pPr>
        <w:ind w:left="5040" w:hanging="360"/>
      </w:pPr>
    </w:lvl>
    <w:lvl w:ilvl="7" w:tplc="C0A4CE20">
      <w:start w:val="1"/>
      <w:numFmt w:val="lowerLetter"/>
      <w:lvlText w:val="%8."/>
      <w:lvlJc w:val="left"/>
      <w:pPr>
        <w:ind w:left="5760" w:hanging="360"/>
      </w:pPr>
    </w:lvl>
    <w:lvl w:ilvl="8" w:tplc="4F886E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6069"/>
    <w:multiLevelType w:val="hybridMultilevel"/>
    <w:tmpl w:val="F67A2B7E"/>
    <w:lvl w:ilvl="0" w:tplc="C7F21F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F3474A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E7A8E1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CF6FA2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9886C5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7D2AF4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E0CD6D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AF82C6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12048E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9E0C2F"/>
    <w:multiLevelType w:val="hybridMultilevel"/>
    <w:tmpl w:val="4F2821D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E05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A9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4E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81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6D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A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AC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43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B1C6C"/>
    <w:multiLevelType w:val="hybridMultilevel"/>
    <w:tmpl w:val="28D4C0D8"/>
    <w:lvl w:ilvl="0" w:tplc="D8C0CE04">
      <w:start w:val="1"/>
      <w:numFmt w:val="decimal"/>
      <w:lvlText w:val="%1."/>
      <w:lvlJc w:val="left"/>
      <w:pPr>
        <w:ind w:left="720" w:hanging="360"/>
      </w:pPr>
    </w:lvl>
    <w:lvl w:ilvl="1" w:tplc="0322728E">
      <w:start w:val="1"/>
      <w:numFmt w:val="lowerLetter"/>
      <w:lvlText w:val="%2."/>
      <w:lvlJc w:val="left"/>
      <w:pPr>
        <w:ind w:left="1440" w:hanging="360"/>
      </w:pPr>
    </w:lvl>
    <w:lvl w:ilvl="2" w:tplc="289A0E26">
      <w:start w:val="1"/>
      <w:numFmt w:val="lowerRoman"/>
      <w:lvlText w:val="%3."/>
      <w:lvlJc w:val="right"/>
      <w:pPr>
        <w:ind w:left="2160" w:hanging="180"/>
      </w:pPr>
    </w:lvl>
    <w:lvl w:ilvl="3" w:tplc="11E4CDB2">
      <w:start w:val="1"/>
      <w:numFmt w:val="decimal"/>
      <w:lvlText w:val="%4."/>
      <w:lvlJc w:val="left"/>
      <w:pPr>
        <w:ind w:left="2880" w:hanging="360"/>
      </w:pPr>
    </w:lvl>
    <w:lvl w:ilvl="4" w:tplc="CB90D7FA">
      <w:start w:val="1"/>
      <w:numFmt w:val="lowerLetter"/>
      <w:lvlText w:val="%5."/>
      <w:lvlJc w:val="left"/>
      <w:pPr>
        <w:ind w:left="3600" w:hanging="360"/>
      </w:pPr>
    </w:lvl>
    <w:lvl w:ilvl="5" w:tplc="12EAFC98">
      <w:start w:val="1"/>
      <w:numFmt w:val="lowerRoman"/>
      <w:lvlText w:val="%6."/>
      <w:lvlJc w:val="right"/>
      <w:pPr>
        <w:ind w:left="4320" w:hanging="180"/>
      </w:pPr>
    </w:lvl>
    <w:lvl w:ilvl="6" w:tplc="0A3E61BE">
      <w:start w:val="1"/>
      <w:numFmt w:val="decimal"/>
      <w:lvlText w:val="%7."/>
      <w:lvlJc w:val="left"/>
      <w:pPr>
        <w:ind w:left="5040" w:hanging="360"/>
      </w:pPr>
    </w:lvl>
    <w:lvl w:ilvl="7" w:tplc="0E2C3328">
      <w:start w:val="1"/>
      <w:numFmt w:val="lowerLetter"/>
      <w:lvlText w:val="%8."/>
      <w:lvlJc w:val="left"/>
      <w:pPr>
        <w:ind w:left="5760" w:hanging="360"/>
      </w:pPr>
    </w:lvl>
    <w:lvl w:ilvl="8" w:tplc="0DD611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E128"/>
    <w:multiLevelType w:val="hybridMultilevel"/>
    <w:tmpl w:val="F814B160"/>
    <w:lvl w:ilvl="0" w:tplc="34228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8D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5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6E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4C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03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C4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EE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C3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1529"/>
    <w:multiLevelType w:val="hybridMultilevel"/>
    <w:tmpl w:val="8F5C1EBC"/>
    <w:lvl w:ilvl="0" w:tplc="8552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E7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C0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8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00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4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8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CB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50FA"/>
    <w:multiLevelType w:val="hybridMultilevel"/>
    <w:tmpl w:val="E4A8C84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4E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41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8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06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0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C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7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82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DF353"/>
    <w:multiLevelType w:val="hybridMultilevel"/>
    <w:tmpl w:val="0B2870D2"/>
    <w:lvl w:ilvl="0" w:tplc="997C98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ABE486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86E528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BD03DF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4CBDA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0E00AB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8C6B6A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D2D6A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08C0F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83ECA8"/>
    <w:multiLevelType w:val="hybridMultilevel"/>
    <w:tmpl w:val="41D626D2"/>
    <w:lvl w:ilvl="0" w:tplc="9DDC89D4">
      <w:start w:val="1"/>
      <w:numFmt w:val="decimal"/>
      <w:lvlText w:val="%1"/>
      <w:lvlJc w:val="left"/>
      <w:pPr>
        <w:ind w:left="720" w:hanging="720"/>
      </w:pPr>
    </w:lvl>
    <w:lvl w:ilvl="1" w:tplc="3036D230">
      <w:start w:val="1"/>
      <w:numFmt w:val="lowerLetter"/>
      <w:lvlText w:val="%2."/>
      <w:lvlJc w:val="left"/>
      <w:pPr>
        <w:ind w:left="1440" w:hanging="360"/>
      </w:pPr>
    </w:lvl>
    <w:lvl w:ilvl="2" w:tplc="0D56E0EC">
      <w:start w:val="1"/>
      <w:numFmt w:val="lowerRoman"/>
      <w:lvlText w:val="%3."/>
      <w:lvlJc w:val="right"/>
      <w:pPr>
        <w:ind w:left="2160" w:hanging="180"/>
      </w:pPr>
    </w:lvl>
    <w:lvl w:ilvl="3" w:tplc="51083A6E">
      <w:start w:val="1"/>
      <w:numFmt w:val="decimal"/>
      <w:lvlText w:val="%4."/>
      <w:lvlJc w:val="left"/>
      <w:pPr>
        <w:ind w:left="2880" w:hanging="360"/>
      </w:pPr>
    </w:lvl>
    <w:lvl w:ilvl="4" w:tplc="17021B70">
      <w:start w:val="1"/>
      <w:numFmt w:val="lowerLetter"/>
      <w:lvlText w:val="%5."/>
      <w:lvlJc w:val="left"/>
      <w:pPr>
        <w:ind w:left="3600" w:hanging="360"/>
      </w:pPr>
    </w:lvl>
    <w:lvl w:ilvl="5" w:tplc="17684DD4">
      <w:start w:val="1"/>
      <w:numFmt w:val="lowerRoman"/>
      <w:lvlText w:val="%6."/>
      <w:lvlJc w:val="right"/>
      <w:pPr>
        <w:ind w:left="4320" w:hanging="180"/>
      </w:pPr>
    </w:lvl>
    <w:lvl w:ilvl="6" w:tplc="4544D3E8">
      <w:start w:val="1"/>
      <w:numFmt w:val="decimal"/>
      <w:lvlText w:val="%7."/>
      <w:lvlJc w:val="left"/>
      <w:pPr>
        <w:ind w:left="5040" w:hanging="360"/>
      </w:pPr>
    </w:lvl>
    <w:lvl w:ilvl="7" w:tplc="27D478F0">
      <w:start w:val="1"/>
      <w:numFmt w:val="lowerLetter"/>
      <w:lvlText w:val="%8."/>
      <w:lvlJc w:val="left"/>
      <w:pPr>
        <w:ind w:left="5760" w:hanging="360"/>
      </w:pPr>
    </w:lvl>
    <w:lvl w:ilvl="8" w:tplc="0FCEBA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69E0"/>
    <w:multiLevelType w:val="hybridMultilevel"/>
    <w:tmpl w:val="A498C85E"/>
    <w:lvl w:ilvl="0" w:tplc="7312F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A0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6F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0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8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6F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0C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B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8E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F186"/>
    <w:multiLevelType w:val="hybridMultilevel"/>
    <w:tmpl w:val="B93008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6D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8A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0B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05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4D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0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E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8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EE8E"/>
    <w:multiLevelType w:val="hybridMultilevel"/>
    <w:tmpl w:val="CA188942"/>
    <w:lvl w:ilvl="0" w:tplc="3274D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27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2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C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A7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07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69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20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AA8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E36F"/>
    <w:multiLevelType w:val="hybridMultilevel"/>
    <w:tmpl w:val="227E9A3E"/>
    <w:lvl w:ilvl="0" w:tplc="B0F2E62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D5C8E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BC6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1A44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2278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CACA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783A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EDA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26DE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369DC8"/>
    <w:multiLevelType w:val="hybridMultilevel"/>
    <w:tmpl w:val="26A87EC8"/>
    <w:lvl w:ilvl="0" w:tplc="493CCF8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3828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00EB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201D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E2F4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BBE84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BAF3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E428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5466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2960648">
    <w:abstractNumId w:val="14"/>
  </w:num>
  <w:num w:numId="2" w16cid:durableId="972947838">
    <w:abstractNumId w:val="1"/>
  </w:num>
  <w:num w:numId="3" w16cid:durableId="1345941103">
    <w:abstractNumId w:val="15"/>
  </w:num>
  <w:num w:numId="4" w16cid:durableId="885987136">
    <w:abstractNumId w:val="4"/>
  </w:num>
  <w:num w:numId="5" w16cid:durableId="706181852">
    <w:abstractNumId w:val="12"/>
  </w:num>
  <w:num w:numId="6" w16cid:durableId="919951006">
    <w:abstractNumId w:val="2"/>
  </w:num>
  <w:num w:numId="7" w16cid:durableId="136148025">
    <w:abstractNumId w:val="16"/>
  </w:num>
  <w:num w:numId="8" w16cid:durableId="2141918211">
    <w:abstractNumId w:val="6"/>
  </w:num>
  <w:num w:numId="9" w16cid:durableId="206768245">
    <w:abstractNumId w:val="13"/>
  </w:num>
  <w:num w:numId="10" w16cid:durableId="461965171">
    <w:abstractNumId w:val="3"/>
  </w:num>
  <w:num w:numId="11" w16cid:durableId="92943943">
    <w:abstractNumId w:val="11"/>
  </w:num>
  <w:num w:numId="12" w16cid:durableId="597252612">
    <w:abstractNumId w:val="9"/>
  </w:num>
  <w:num w:numId="13" w16cid:durableId="321783134">
    <w:abstractNumId w:val="10"/>
  </w:num>
  <w:num w:numId="14" w16cid:durableId="1783844432">
    <w:abstractNumId w:val="7"/>
  </w:num>
  <w:num w:numId="15" w16cid:durableId="855190319">
    <w:abstractNumId w:val="0"/>
  </w:num>
  <w:num w:numId="16" w16cid:durableId="1606423369">
    <w:abstractNumId w:val="8"/>
  </w:num>
  <w:num w:numId="17" w16cid:durableId="1946688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119A16"/>
    <w:rsid w:val="000050C3"/>
    <w:rsid w:val="00051424"/>
    <w:rsid w:val="00051898"/>
    <w:rsid w:val="0006238D"/>
    <w:rsid w:val="00073914"/>
    <w:rsid w:val="00080B10"/>
    <w:rsid w:val="00086B67"/>
    <w:rsid w:val="000A4D7B"/>
    <w:rsid w:val="000B06FF"/>
    <w:rsid w:val="000D7C91"/>
    <w:rsid w:val="000E055A"/>
    <w:rsid w:val="000F50D9"/>
    <w:rsid w:val="00113DB4"/>
    <w:rsid w:val="00117564"/>
    <w:rsid w:val="00144C01"/>
    <w:rsid w:val="00164966"/>
    <w:rsid w:val="00172290"/>
    <w:rsid w:val="001738DF"/>
    <w:rsid w:val="001744A3"/>
    <w:rsid w:val="00183A87"/>
    <w:rsid w:val="00197FFC"/>
    <w:rsid w:val="001A68FE"/>
    <w:rsid w:val="001A7A58"/>
    <w:rsid w:val="001C2916"/>
    <w:rsid w:val="001C2CE5"/>
    <w:rsid w:val="001D5BA5"/>
    <w:rsid w:val="00210FB0"/>
    <w:rsid w:val="00211178"/>
    <w:rsid w:val="00221689"/>
    <w:rsid w:val="00235ABA"/>
    <w:rsid w:val="002527DB"/>
    <w:rsid w:val="00256336"/>
    <w:rsid w:val="0026353B"/>
    <w:rsid w:val="00276F0E"/>
    <w:rsid w:val="002A6E27"/>
    <w:rsid w:val="002A7E66"/>
    <w:rsid w:val="002B07F8"/>
    <w:rsid w:val="002C4AB1"/>
    <w:rsid w:val="002D2646"/>
    <w:rsid w:val="002D311E"/>
    <w:rsid w:val="002D5D00"/>
    <w:rsid w:val="002D7946"/>
    <w:rsid w:val="002E26C1"/>
    <w:rsid w:val="003000B2"/>
    <w:rsid w:val="00322421"/>
    <w:rsid w:val="00324AC3"/>
    <w:rsid w:val="0033072A"/>
    <w:rsid w:val="00354350"/>
    <w:rsid w:val="00396838"/>
    <w:rsid w:val="003C629F"/>
    <w:rsid w:val="003D18C5"/>
    <w:rsid w:val="003E21C6"/>
    <w:rsid w:val="003F1875"/>
    <w:rsid w:val="003F4970"/>
    <w:rsid w:val="003F4E38"/>
    <w:rsid w:val="003F6D25"/>
    <w:rsid w:val="003F8CA5"/>
    <w:rsid w:val="00417BB4"/>
    <w:rsid w:val="004212C5"/>
    <w:rsid w:val="0042284F"/>
    <w:rsid w:val="0043415D"/>
    <w:rsid w:val="004429C8"/>
    <w:rsid w:val="00445907"/>
    <w:rsid w:val="00462055"/>
    <w:rsid w:val="004932B0"/>
    <w:rsid w:val="004945AB"/>
    <w:rsid w:val="004A06B9"/>
    <w:rsid w:val="004A27B9"/>
    <w:rsid w:val="004D1FFA"/>
    <w:rsid w:val="004E0264"/>
    <w:rsid w:val="004E4D0D"/>
    <w:rsid w:val="004E7D20"/>
    <w:rsid w:val="00505C36"/>
    <w:rsid w:val="005513A6"/>
    <w:rsid w:val="005822C7"/>
    <w:rsid w:val="00583056"/>
    <w:rsid w:val="00584A75"/>
    <w:rsid w:val="00584DFF"/>
    <w:rsid w:val="005B3396"/>
    <w:rsid w:val="005B5FD2"/>
    <w:rsid w:val="005E1C11"/>
    <w:rsid w:val="005E35D7"/>
    <w:rsid w:val="005E3A3B"/>
    <w:rsid w:val="005E7093"/>
    <w:rsid w:val="005E7DA0"/>
    <w:rsid w:val="00601895"/>
    <w:rsid w:val="006034A0"/>
    <w:rsid w:val="0063207A"/>
    <w:rsid w:val="00637786"/>
    <w:rsid w:val="0066241B"/>
    <w:rsid w:val="00683254"/>
    <w:rsid w:val="006B0211"/>
    <w:rsid w:val="00706DD8"/>
    <w:rsid w:val="007108F6"/>
    <w:rsid w:val="0071543D"/>
    <w:rsid w:val="00721BD9"/>
    <w:rsid w:val="00730B23"/>
    <w:rsid w:val="00734377"/>
    <w:rsid w:val="0074541A"/>
    <w:rsid w:val="00750C76"/>
    <w:rsid w:val="00761B07"/>
    <w:rsid w:val="0079038D"/>
    <w:rsid w:val="007A4E39"/>
    <w:rsid w:val="007B1DE8"/>
    <w:rsid w:val="007D6EF3"/>
    <w:rsid w:val="007E077A"/>
    <w:rsid w:val="007F5D54"/>
    <w:rsid w:val="00801024"/>
    <w:rsid w:val="0081642F"/>
    <w:rsid w:val="00822B2E"/>
    <w:rsid w:val="00822F11"/>
    <w:rsid w:val="00826E23"/>
    <w:rsid w:val="00832A8D"/>
    <w:rsid w:val="00843787"/>
    <w:rsid w:val="00881905"/>
    <w:rsid w:val="008A7BD9"/>
    <w:rsid w:val="008B1AE3"/>
    <w:rsid w:val="008C4B05"/>
    <w:rsid w:val="008C5735"/>
    <w:rsid w:val="008C7903"/>
    <w:rsid w:val="008D6FC2"/>
    <w:rsid w:val="008E1E78"/>
    <w:rsid w:val="008F2426"/>
    <w:rsid w:val="008F2631"/>
    <w:rsid w:val="0090065A"/>
    <w:rsid w:val="00922806"/>
    <w:rsid w:val="009379B4"/>
    <w:rsid w:val="00956603"/>
    <w:rsid w:val="009B0524"/>
    <w:rsid w:val="009C063D"/>
    <w:rsid w:val="009C6196"/>
    <w:rsid w:val="009C7BE3"/>
    <w:rsid w:val="009F309B"/>
    <w:rsid w:val="009F4939"/>
    <w:rsid w:val="009F52D9"/>
    <w:rsid w:val="009F5F0A"/>
    <w:rsid w:val="00A04449"/>
    <w:rsid w:val="00A25495"/>
    <w:rsid w:val="00A36B36"/>
    <w:rsid w:val="00A531A1"/>
    <w:rsid w:val="00A60787"/>
    <w:rsid w:val="00A61A54"/>
    <w:rsid w:val="00A61FD2"/>
    <w:rsid w:val="00A737DF"/>
    <w:rsid w:val="00A75C8E"/>
    <w:rsid w:val="00A761B4"/>
    <w:rsid w:val="00A9044F"/>
    <w:rsid w:val="00A93EA2"/>
    <w:rsid w:val="00A9779C"/>
    <w:rsid w:val="00AA31D7"/>
    <w:rsid w:val="00AB63AE"/>
    <w:rsid w:val="00AE3B58"/>
    <w:rsid w:val="00B1655D"/>
    <w:rsid w:val="00B16D43"/>
    <w:rsid w:val="00B17C75"/>
    <w:rsid w:val="00B17EEC"/>
    <w:rsid w:val="00B24931"/>
    <w:rsid w:val="00B3430D"/>
    <w:rsid w:val="00B34364"/>
    <w:rsid w:val="00B43F18"/>
    <w:rsid w:val="00B75FE0"/>
    <w:rsid w:val="00B923A8"/>
    <w:rsid w:val="00BD300A"/>
    <w:rsid w:val="00BF0902"/>
    <w:rsid w:val="00C24EDA"/>
    <w:rsid w:val="00C25D04"/>
    <w:rsid w:val="00C428A5"/>
    <w:rsid w:val="00C5515C"/>
    <w:rsid w:val="00C6728E"/>
    <w:rsid w:val="00C774E0"/>
    <w:rsid w:val="00C800E6"/>
    <w:rsid w:val="00CA1783"/>
    <w:rsid w:val="00CB0962"/>
    <w:rsid w:val="00D15CF0"/>
    <w:rsid w:val="00D3780A"/>
    <w:rsid w:val="00D4131F"/>
    <w:rsid w:val="00D53236"/>
    <w:rsid w:val="00D64A2C"/>
    <w:rsid w:val="00D6731C"/>
    <w:rsid w:val="00D7628A"/>
    <w:rsid w:val="00D855E3"/>
    <w:rsid w:val="00DA14B0"/>
    <w:rsid w:val="00DC721F"/>
    <w:rsid w:val="00DD1D36"/>
    <w:rsid w:val="00DD651C"/>
    <w:rsid w:val="00E010DC"/>
    <w:rsid w:val="00E01455"/>
    <w:rsid w:val="00E02685"/>
    <w:rsid w:val="00E03D1A"/>
    <w:rsid w:val="00E451CE"/>
    <w:rsid w:val="00E612AF"/>
    <w:rsid w:val="00E643AE"/>
    <w:rsid w:val="00E73403"/>
    <w:rsid w:val="00E7572E"/>
    <w:rsid w:val="00E91340"/>
    <w:rsid w:val="00EA3C38"/>
    <w:rsid w:val="00EC4775"/>
    <w:rsid w:val="00ED6843"/>
    <w:rsid w:val="00EF2FA9"/>
    <w:rsid w:val="00EF3DB1"/>
    <w:rsid w:val="00F224B9"/>
    <w:rsid w:val="00F26852"/>
    <w:rsid w:val="00F36793"/>
    <w:rsid w:val="00F53481"/>
    <w:rsid w:val="00F5354C"/>
    <w:rsid w:val="00F97504"/>
    <w:rsid w:val="00FB0C03"/>
    <w:rsid w:val="00FB19F4"/>
    <w:rsid w:val="00FD1A3C"/>
    <w:rsid w:val="00FD214B"/>
    <w:rsid w:val="00FF6E04"/>
    <w:rsid w:val="012DA610"/>
    <w:rsid w:val="012F9EA3"/>
    <w:rsid w:val="0167E6B8"/>
    <w:rsid w:val="016C96A0"/>
    <w:rsid w:val="01866E81"/>
    <w:rsid w:val="019788CC"/>
    <w:rsid w:val="01E915F8"/>
    <w:rsid w:val="02063D86"/>
    <w:rsid w:val="02B65479"/>
    <w:rsid w:val="02D32CE3"/>
    <w:rsid w:val="030334EA"/>
    <w:rsid w:val="03B47C0E"/>
    <w:rsid w:val="03BE63ED"/>
    <w:rsid w:val="03FA303D"/>
    <w:rsid w:val="041AB5FA"/>
    <w:rsid w:val="0467B432"/>
    <w:rsid w:val="046C16CF"/>
    <w:rsid w:val="046DE40F"/>
    <w:rsid w:val="049F877A"/>
    <w:rsid w:val="05287530"/>
    <w:rsid w:val="05337995"/>
    <w:rsid w:val="053D5F59"/>
    <w:rsid w:val="056DA988"/>
    <w:rsid w:val="05841CB0"/>
    <w:rsid w:val="05969A63"/>
    <w:rsid w:val="05B5DB72"/>
    <w:rsid w:val="05FC9CE6"/>
    <w:rsid w:val="06030FC6"/>
    <w:rsid w:val="06543C9A"/>
    <w:rsid w:val="067EE122"/>
    <w:rsid w:val="0684F528"/>
    <w:rsid w:val="06CB96E3"/>
    <w:rsid w:val="06EEE23B"/>
    <w:rsid w:val="0764E305"/>
    <w:rsid w:val="07C7E844"/>
    <w:rsid w:val="07D17F17"/>
    <w:rsid w:val="07F29A21"/>
    <w:rsid w:val="07FC21B9"/>
    <w:rsid w:val="085A1251"/>
    <w:rsid w:val="0862BBF0"/>
    <w:rsid w:val="089D28D9"/>
    <w:rsid w:val="08ED7C34"/>
    <w:rsid w:val="096D4F78"/>
    <w:rsid w:val="0972766E"/>
    <w:rsid w:val="09C2B37A"/>
    <w:rsid w:val="09F81C76"/>
    <w:rsid w:val="0A319F65"/>
    <w:rsid w:val="0A921D55"/>
    <w:rsid w:val="0AEE2768"/>
    <w:rsid w:val="0AF1159F"/>
    <w:rsid w:val="0B4B4FCB"/>
    <w:rsid w:val="0B823DA9"/>
    <w:rsid w:val="0BAD1FCC"/>
    <w:rsid w:val="0BBCF566"/>
    <w:rsid w:val="0BD6C3EE"/>
    <w:rsid w:val="0BF9947A"/>
    <w:rsid w:val="0C3C3C5E"/>
    <w:rsid w:val="0C8A691C"/>
    <w:rsid w:val="0D681137"/>
    <w:rsid w:val="0D848033"/>
    <w:rsid w:val="0D8BBCAC"/>
    <w:rsid w:val="0DDF8E70"/>
    <w:rsid w:val="0E2492F3"/>
    <w:rsid w:val="0E7D685D"/>
    <w:rsid w:val="0EDDDD18"/>
    <w:rsid w:val="0F212886"/>
    <w:rsid w:val="0F21800D"/>
    <w:rsid w:val="0F3FBDD8"/>
    <w:rsid w:val="0FBE5FA4"/>
    <w:rsid w:val="0FCD52AA"/>
    <w:rsid w:val="0FEAB4DB"/>
    <w:rsid w:val="1023AFA2"/>
    <w:rsid w:val="1044562F"/>
    <w:rsid w:val="104A6CFE"/>
    <w:rsid w:val="1145C26D"/>
    <w:rsid w:val="117453E2"/>
    <w:rsid w:val="11DF0E46"/>
    <w:rsid w:val="1258A518"/>
    <w:rsid w:val="1282EFC3"/>
    <w:rsid w:val="12B55D97"/>
    <w:rsid w:val="13374C7C"/>
    <w:rsid w:val="1378C714"/>
    <w:rsid w:val="14043DC3"/>
    <w:rsid w:val="140900AD"/>
    <w:rsid w:val="140DC3C5"/>
    <w:rsid w:val="1425E470"/>
    <w:rsid w:val="142EFB72"/>
    <w:rsid w:val="148550B5"/>
    <w:rsid w:val="15088A95"/>
    <w:rsid w:val="1535D2D2"/>
    <w:rsid w:val="154A0301"/>
    <w:rsid w:val="157E5678"/>
    <w:rsid w:val="15814F3E"/>
    <w:rsid w:val="15B3B4F5"/>
    <w:rsid w:val="15DF8B9E"/>
    <w:rsid w:val="15FDBBFD"/>
    <w:rsid w:val="1628AD0D"/>
    <w:rsid w:val="164AF2AE"/>
    <w:rsid w:val="16588712"/>
    <w:rsid w:val="165CF897"/>
    <w:rsid w:val="16D1A333"/>
    <w:rsid w:val="16E5D362"/>
    <w:rsid w:val="17604D91"/>
    <w:rsid w:val="1772BC18"/>
    <w:rsid w:val="1774FD2E"/>
    <w:rsid w:val="17D79E32"/>
    <w:rsid w:val="180A23A0"/>
    <w:rsid w:val="183FEDEE"/>
    <w:rsid w:val="185CA9C0"/>
    <w:rsid w:val="186EC9C2"/>
    <w:rsid w:val="1871E85A"/>
    <w:rsid w:val="18AA333D"/>
    <w:rsid w:val="18B3F19A"/>
    <w:rsid w:val="1910F929"/>
    <w:rsid w:val="194915DC"/>
    <w:rsid w:val="196541EA"/>
    <w:rsid w:val="19A625D4"/>
    <w:rsid w:val="1A31E504"/>
    <w:rsid w:val="1A36F988"/>
    <w:rsid w:val="1A5DE89F"/>
    <w:rsid w:val="1A8E95CD"/>
    <w:rsid w:val="1A905417"/>
    <w:rsid w:val="1AEBE021"/>
    <w:rsid w:val="1B42C308"/>
    <w:rsid w:val="1B6653C9"/>
    <w:rsid w:val="1B778EB0"/>
    <w:rsid w:val="1BA01C28"/>
    <w:rsid w:val="1BA61FC9"/>
    <w:rsid w:val="1BC22D2F"/>
    <w:rsid w:val="1BE1D3FF"/>
    <w:rsid w:val="1BF2A358"/>
    <w:rsid w:val="1C645261"/>
    <w:rsid w:val="1C79C3A6"/>
    <w:rsid w:val="1C9F11CF"/>
    <w:rsid w:val="1CA87A6C"/>
    <w:rsid w:val="1CF9DF5F"/>
    <w:rsid w:val="1D5DFD90"/>
    <w:rsid w:val="1D8E73B9"/>
    <w:rsid w:val="1DB4B1A6"/>
    <w:rsid w:val="1E38E3C8"/>
    <w:rsid w:val="1E3F7DFA"/>
    <w:rsid w:val="1E572A1D"/>
    <w:rsid w:val="1E82BC04"/>
    <w:rsid w:val="1E95AFC0"/>
    <w:rsid w:val="1EF9CDF1"/>
    <w:rsid w:val="1F05FF87"/>
    <w:rsid w:val="1F372820"/>
    <w:rsid w:val="1F39B687"/>
    <w:rsid w:val="1F6E5C39"/>
    <w:rsid w:val="1FBA6D74"/>
    <w:rsid w:val="1FD72B0E"/>
    <w:rsid w:val="20473245"/>
    <w:rsid w:val="205D3298"/>
    <w:rsid w:val="206F2B6F"/>
    <w:rsid w:val="20EB3F1B"/>
    <w:rsid w:val="20FD5A66"/>
    <w:rsid w:val="2115045C"/>
    <w:rsid w:val="2163D3BD"/>
    <w:rsid w:val="21B41BCE"/>
    <w:rsid w:val="21D31EA3"/>
    <w:rsid w:val="22338F2A"/>
    <w:rsid w:val="223DA049"/>
    <w:rsid w:val="2241891C"/>
    <w:rsid w:val="22840A0C"/>
    <w:rsid w:val="22992AC7"/>
    <w:rsid w:val="22F60CA3"/>
    <w:rsid w:val="22FD14D5"/>
    <w:rsid w:val="2300C4B3"/>
    <w:rsid w:val="230270E2"/>
    <w:rsid w:val="235E1E3D"/>
    <w:rsid w:val="23DA3EB4"/>
    <w:rsid w:val="23F06BDD"/>
    <w:rsid w:val="2431E56B"/>
    <w:rsid w:val="2438065C"/>
    <w:rsid w:val="24652046"/>
    <w:rsid w:val="249B747F"/>
    <w:rsid w:val="24A9067D"/>
    <w:rsid w:val="24DF06B5"/>
    <w:rsid w:val="2515C382"/>
    <w:rsid w:val="2520ED3B"/>
    <w:rsid w:val="253D7E4C"/>
    <w:rsid w:val="256527FB"/>
    <w:rsid w:val="25760F15"/>
    <w:rsid w:val="25841CE2"/>
    <w:rsid w:val="25853379"/>
    <w:rsid w:val="2671D67D"/>
    <w:rsid w:val="26A47355"/>
    <w:rsid w:val="26A7A337"/>
    <w:rsid w:val="26B0D1C4"/>
    <w:rsid w:val="26BCBD9C"/>
    <w:rsid w:val="26F71DA6"/>
    <w:rsid w:val="276B374B"/>
    <w:rsid w:val="279D6E3D"/>
    <w:rsid w:val="284043B6"/>
    <w:rsid w:val="2841EFD6"/>
    <w:rsid w:val="28566D4A"/>
    <w:rsid w:val="28ADAFD7"/>
    <w:rsid w:val="2928F9C8"/>
    <w:rsid w:val="293EBC36"/>
    <w:rsid w:val="29689746"/>
    <w:rsid w:val="296EE5A2"/>
    <w:rsid w:val="2A31FD1A"/>
    <w:rsid w:val="2A56004A"/>
    <w:rsid w:val="2A81C84D"/>
    <w:rsid w:val="2ADA8C97"/>
    <w:rsid w:val="2B0AB603"/>
    <w:rsid w:val="2B4B5A00"/>
    <w:rsid w:val="2B77E478"/>
    <w:rsid w:val="2B949B08"/>
    <w:rsid w:val="2C10F7F5"/>
    <w:rsid w:val="2CE11801"/>
    <w:rsid w:val="2D1A9069"/>
    <w:rsid w:val="2D7DFC5F"/>
    <w:rsid w:val="2D8DA10C"/>
    <w:rsid w:val="2D9D6036"/>
    <w:rsid w:val="2DE90B23"/>
    <w:rsid w:val="2DFA6F3A"/>
    <w:rsid w:val="2E878B1D"/>
    <w:rsid w:val="2ECD40C2"/>
    <w:rsid w:val="2F54B741"/>
    <w:rsid w:val="2FDE2726"/>
    <w:rsid w:val="301D3460"/>
    <w:rsid w:val="3044B300"/>
    <w:rsid w:val="30578894"/>
    <w:rsid w:val="30844E68"/>
    <w:rsid w:val="30C71932"/>
    <w:rsid w:val="30C7CE8C"/>
    <w:rsid w:val="30EB3B73"/>
    <w:rsid w:val="317D7408"/>
    <w:rsid w:val="31BB98D3"/>
    <w:rsid w:val="31BBD39F"/>
    <w:rsid w:val="31C1A190"/>
    <w:rsid w:val="320F1A8C"/>
    <w:rsid w:val="32119A16"/>
    <w:rsid w:val="3261F128"/>
    <w:rsid w:val="32EB798E"/>
    <w:rsid w:val="332B3100"/>
    <w:rsid w:val="337F53B0"/>
    <w:rsid w:val="33ACED1F"/>
    <w:rsid w:val="33B6655C"/>
    <w:rsid w:val="3475DB3A"/>
    <w:rsid w:val="34B19849"/>
    <w:rsid w:val="34C440BC"/>
    <w:rsid w:val="34C70161"/>
    <w:rsid w:val="34DF24D1"/>
    <w:rsid w:val="34F6F880"/>
    <w:rsid w:val="357531D0"/>
    <w:rsid w:val="358D8FE4"/>
    <w:rsid w:val="35A55B3C"/>
    <w:rsid w:val="35C3F8C5"/>
    <w:rsid w:val="35DA63AE"/>
    <w:rsid w:val="3605811F"/>
    <w:rsid w:val="3637BCCE"/>
    <w:rsid w:val="363F9C6A"/>
    <w:rsid w:val="36636544"/>
    <w:rsid w:val="368FFBC4"/>
    <w:rsid w:val="36EE4390"/>
    <w:rsid w:val="370126E8"/>
    <w:rsid w:val="37401B12"/>
    <w:rsid w:val="374DA377"/>
    <w:rsid w:val="377589C5"/>
    <w:rsid w:val="3776340F"/>
    <w:rsid w:val="37AAAD21"/>
    <w:rsid w:val="37D38D2F"/>
    <w:rsid w:val="37E3356A"/>
    <w:rsid w:val="37EA39C6"/>
    <w:rsid w:val="38154506"/>
    <w:rsid w:val="38216897"/>
    <w:rsid w:val="382D010A"/>
    <w:rsid w:val="3892713B"/>
    <w:rsid w:val="38C3B176"/>
    <w:rsid w:val="38C3D3A1"/>
    <w:rsid w:val="393D21E1"/>
    <w:rsid w:val="3951EF64"/>
    <w:rsid w:val="3975ABEC"/>
    <w:rsid w:val="39814A27"/>
    <w:rsid w:val="39CE8A0E"/>
    <w:rsid w:val="3A26FB4F"/>
    <w:rsid w:val="3AEDBFC5"/>
    <w:rsid w:val="3B6F09A2"/>
    <w:rsid w:val="3BACA502"/>
    <w:rsid w:val="3BC17741"/>
    <w:rsid w:val="3BC5CD5F"/>
    <w:rsid w:val="3BFB7463"/>
    <w:rsid w:val="3C2BB851"/>
    <w:rsid w:val="3C5468B0"/>
    <w:rsid w:val="3C571AE8"/>
    <w:rsid w:val="3C80ED1F"/>
    <w:rsid w:val="3CE878BB"/>
    <w:rsid w:val="3CE9D41F"/>
    <w:rsid w:val="3CFBB768"/>
    <w:rsid w:val="3D2E97BE"/>
    <w:rsid w:val="3D502580"/>
    <w:rsid w:val="3D5D47A2"/>
    <w:rsid w:val="3DC51050"/>
    <w:rsid w:val="3DF03911"/>
    <w:rsid w:val="3DFB1093"/>
    <w:rsid w:val="3DFF1DA8"/>
    <w:rsid w:val="3E18808A"/>
    <w:rsid w:val="3EAFCA1C"/>
    <w:rsid w:val="3EF91803"/>
    <w:rsid w:val="3F0E4197"/>
    <w:rsid w:val="3F17EE10"/>
    <w:rsid w:val="3F8EBBAA"/>
    <w:rsid w:val="3F9AEE09"/>
    <w:rsid w:val="4020ED85"/>
    <w:rsid w:val="40284471"/>
    <w:rsid w:val="405312CF"/>
    <w:rsid w:val="40589DA7"/>
    <w:rsid w:val="407DEB16"/>
    <w:rsid w:val="40964094"/>
    <w:rsid w:val="40EE053E"/>
    <w:rsid w:val="40FBAC76"/>
    <w:rsid w:val="412A8C0B"/>
    <w:rsid w:val="41318E85"/>
    <w:rsid w:val="41875529"/>
    <w:rsid w:val="42129FD4"/>
    <w:rsid w:val="42B9FF80"/>
    <w:rsid w:val="42F4440A"/>
    <w:rsid w:val="431FD3D9"/>
    <w:rsid w:val="4421BECD"/>
    <w:rsid w:val="446993EE"/>
    <w:rsid w:val="4491ADAE"/>
    <w:rsid w:val="44A89015"/>
    <w:rsid w:val="44FBB594"/>
    <w:rsid w:val="451968F3"/>
    <w:rsid w:val="453F76BC"/>
    <w:rsid w:val="45538748"/>
    <w:rsid w:val="45677C82"/>
    <w:rsid w:val="4574A7E7"/>
    <w:rsid w:val="45B6C441"/>
    <w:rsid w:val="45BB7F06"/>
    <w:rsid w:val="45FDFD2E"/>
    <w:rsid w:val="4623926F"/>
    <w:rsid w:val="46AAEB35"/>
    <w:rsid w:val="46DA3DA6"/>
    <w:rsid w:val="475097A6"/>
    <w:rsid w:val="47A134B0"/>
    <w:rsid w:val="47F19E7F"/>
    <w:rsid w:val="47F7A220"/>
    <w:rsid w:val="47F7ECDB"/>
    <w:rsid w:val="48335656"/>
    <w:rsid w:val="48C8FEB9"/>
    <w:rsid w:val="48F52FF0"/>
    <w:rsid w:val="48FE242D"/>
    <w:rsid w:val="4A26F86B"/>
    <w:rsid w:val="4A6D99D9"/>
    <w:rsid w:val="4AA430F7"/>
    <w:rsid w:val="4AB20D96"/>
    <w:rsid w:val="4B2311D1"/>
    <w:rsid w:val="4C5DE8EB"/>
    <w:rsid w:val="4C640730"/>
    <w:rsid w:val="4C870913"/>
    <w:rsid w:val="4C92D3F3"/>
    <w:rsid w:val="4CE563C3"/>
    <w:rsid w:val="4D23F8A9"/>
    <w:rsid w:val="4D5A6694"/>
    <w:rsid w:val="4DDA9E4F"/>
    <w:rsid w:val="4DF9B94C"/>
    <w:rsid w:val="4DFFD791"/>
    <w:rsid w:val="4E0386E3"/>
    <w:rsid w:val="4E38528B"/>
    <w:rsid w:val="4E880324"/>
    <w:rsid w:val="4E96D5DF"/>
    <w:rsid w:val="4EC8E265"/>
    <w:rsid w:val="4F4938EF"/>
    <w:rsid w:val="4F5EA207"/>
    <w:rsid w:val="4F647174"/>
    <w:rsid w:val="4F7544EA"/>
    <w:rsid w:val="50746234"/>
    <w:rsid w:val="509C41CF"/>
    <w:rsid w:val="50AF6A8A"/>
    <w:rsid w:val="50DDB7FE"/>
    <w:rsid w:val="50F2EE31"/>
    <w:rsid w:val="511B59DA"/>
    <w:rsid w:val="5162D8B1"/>
    <w:rsid w:val="517F07D1"/>
    <w:rsid w:val="51932A7F"/>
    <w:rsid w:val="51A1696F"/>
    <w:rsid w:val="51A9EE6D"/>
    <w:rsid w:val="51B3BB4C"/>
    <w:rsid w:val="51D7BBB8"/>
    <w:rsid w:val="51F769CC"/>
    <w:rsid w:val="5233CB39"/>
    <w:rsid w:val="5280D9B1"/>
    <w:rsid w:val="528BDE16"/>
    <w:rsid w:val="528FBB64"/>
    <w:rsid w:val="52997072"/>
    <w:rsid w:val="52C19045"/>
    <w:rsid w:val="52DE25DB"/>
    <w:rsid w:val="52E46DBC"/>
    <w:rsid w:val="53AC02F6"/>
    <w:rsid w:val="542CA826"/>
    <w:rsid w:val="54E18F2F"/>
    <w:rsid w:val="54F03BB9"/>
    <w:rsid w:val="54FD6C43"/>
    <w:rsid w:val="54FF322E"/>
    <w:rsid w:val="550BB240"/>
    <w:rsid w:val="55166460"/>
    <w:rsid w:val="553E2AC5"/>
    <w:rsid w:val="5578806E"/>
    <w:rsid w:val="558105E5"/>
    <w:rsid w:val="560BA7AB"/>
    <w:rsid w:val="5645E0B5"/>
    <w:rsid w:val="566B5544"/>
    <w:rsid w:val="567DF2FF"/>
    <w:rsid w:val="570D68F9"/>
    <w:rsid w:val="57430FFD"/>
    <w:rsid w:val="57A91D93"/>
    <w:rsid w:val="57C933A2"/>
    <w:rsid w:val="57C966CF"/>
    <w:rsid w:val="57DB7C18"/>
    <w:rsid w:val="5823018C"/>
    <w:rsid w:val="5872600A"/>
    <w:rsid w:val="59117F4E"/>
    <w:rsid w:val="59329A58"/>
    <w:rsid w:val="594298DF"/>
    <w:rsid w:val="5964591A"/>
    <w:rsid w:val="598915BB"/>
    <w:rsid w:val="59C5FB06"/>
    <w:rsid w:val="5A4D3DEC"/>
    <w:rsid w:val="5AAD1E03"/>
    <w:rsid w:val="5B243E53"/>
    <w:rsid w:val="5B249AFD"/>
    <w:rsid w:val="5BD41EA3"/>
    <w:rsid w:val="5BFF8011"/>
    <w:rsid w:val="5C5A1356"/>
    <w:rsid w:val="5CA90AEB"/>
    <w:rsid w:val="5CF013D3"/>
    <w:rsid w:val="5CFD038A"/>
    <w:rsid w:val="5DA99015"/>
    <w:rsid w:val="5DE27744"/>
    <w:rsid w:val="5E169372"/>
    <w:rsid w:val="5E1A3844"/>
    <w:rsid w:val="5E768254"/>
    <w:rsid w:val="5EA784D4"/>
    <w:rsid w:val="5EB95F73"/>
    <w:rsid w:val="5ECED13B"/>
    <w:rsid w:val="5F2B9431"/>
    <w:rsid w:val="5F4030BB"/>
    <w:rsid w:val="5F5D5783"/>
    <w:rsid w:val="5F7DB59A"/>
    <w:rsid w:val="5FA65779"/>
    <w:rsid w:val="5FB26099"/>
    <w:rsid w:val="5FEEE917"/>
    <w:rsid w:val="60552FD4"/>
    <w:rsid w:val="6079AABB"/>
    <w:rsid w:val="611BF545"/>
    <w:rsid w:val="614227DA"/>
    <w:rsid w:val="614FB69F"/>
    <w:rsid w:val="61F25783"/>
    <w:rsid w:val="61F3DA7B"/>
    <w:rsid w:val="61FCD4EE"/>
    <w:rsid w:val="62125901"/>
    <w:rsid w:val="62501BA0"/>
    <w:rsid w:val="6256FAF5"/>
    <w:rsid w:val="62EA66C5"/>
    <w:rsid w:val="632363B8"/>
    <w:rsid w:val="638605A9"/>
    <w:rsid w:val="63D9AB7A"/>
    <w:rsid w:val="648F2B7C"/>
    <w:rsid w:val="64BA74D9"/>
    <w:rsid w:val="64FC2D9B"/>
    <w:rsid w:val="6521D60A"/>
    <w:rsid w:val="653AEC83"/>
    <w:rsid w:val="655B651C"/>
    <w:rsid w:val="65757BDB"/>
    <w:rsid w:val="6598526F"/>
    <w:rsid w:val="65E96F61"/>
    <w:rsid w:val="65EBF4DB"/>
    <w:rsid w:val="66069D33"/>
    <w:rsid w:val="663B870F"/>
    <w:rsid w:val="6647486B"/>
    <w:rsid w:val="66ADF5E9"/>
    <w:rsid w:val="66CFC3E2"/>
    <w:rsid w:val="6702CD23"/>
    <w:rsid w:val="671FDCAD"/>
    <w:rsid w:val="6723DD9A"/>
    <w:rsid w:val="67321AE1"/>
    <w:rsid w:val="67853FC2"/>
    <w:rsid w:val="67E69A09"/>
    <w:rsid w:val="6804D4AA"/>
    <w:rsid w:val="68AD1C9D"/>
    <w:rsid w:val="68CFF331"/>
    <w:rsid w:val="6923EBE5"/>
    <w:rsid w:val="6940F218"/>
    <w:rsid w:val="695F017B"/>
    <w:rsid w:val="6A49483D"/>
    <w:rsid w:val="6A76E2DE"/>
    <w:rsid w:val="6A8AD0E8"/>
    <w:rsid w:val="6AA69B5E"/>
    <w:rsid w:val="6AD2A057"/>
    <w:rsid w:val="6AD43E61"/>
    <w:rsid w:val="6B35C81B"/>
    <w:rsid w:val="6B6B6F1F"/>
    <w:rsid w:val="6BE4BD5F"/>
    <w:rsid w:val="6BFA7AD2"/>
    <w:rsid w:val="6C52C0A9"/>
    <w:rsid w:val="6C5452E9"/>
    <w:rsid w:val="6C8F0A72"/>
    <w:rsid w:val="6CFB97A2"/>
    <w:rsid w:val="6D675DAF"/>
    <w:rsid w:val="6DC271AA"/>
    <w:rsid w:val="6DEAF33E"/>
    <w:rsid w:val="6E568676"/>
    <w:rsid w:val="6E6D68DD"/>
    <w:rsid w:val="6E92688F"/>
    <w:rsid w:val="6ED2CFFC"/>
    <w:rsid w:val="6FEB2255"/>
    <w:rsid w:val="7040A99B"/>
    <w:rsid w:val="7082A841"/>
    <w:rsid w:val="70B3AF24"/>
    <w:rsid w:val="7162BEDE"/>
    <w:rsid w:val="71A5099F"/>
    <w:rsid w:val="72080378"/>
    <w:rsid w:val="72223400"/>
    <w:rsid w:val="72331331"/>
    <w:rsid w:val="72839209"/>
    <w:rsid w:val="73406414"/>
    <w:rsid w:val="73A91FF4"/>
    <w:rsid w:val="74188AD1"/>
    <w:rsid w:val="74223DC4"/>
    <w:rsid w:val="7439E69A"/>
    <w:rsid w:val="743AACFD"/>
    <w:rsid w:val="745E3379"/>
    <w:rsid w:val="7463C2CA"/>
    <w:rsid w:val="747D8EF6"/>
    <w:rsid w:val="75064014"/>
    <w:rsid w:val="752B79C2"/>
    <w:rsid w:val="75865BA6"/>
    <w:rsid w:val="766483DF"/>
    <w:rsid w:val="76787AC2"/>
    <w:rsid w:val="769C67CC"/>
    <w:rsid w:val="77606E1B"/>
    <w:rsid w:val="77FB22C6"/>
    <w:rsid w:val="784D0CB0"/>
    <w:rsid w:val="7851DFAD"/>
    <w:rsid w:val="785E1111"/>
    <w:rsid w:val="787E5309"/>
    <w:rsid w:val="78B1656A"/>
    <w:rsid w:val="78C76D6D"/>
    <w:rsid w:val="78C83407"/>
    <w:rsid w:val="7905E307"/>
    <w:rsid w:val="791FED71"/>
    <w:rsid w:val="7A0B5010"/>
    <w:rsid w:val="7A360A99"/>
    <w:rsid w:val="7ABCFC90"/>
    <w:rsid w:val="7AD520C3"/>
    <w:rsid w:val="7AF39475"/>
    <w:rsid w:val="7B5E1709"/>
    <w:rsid w:val="7C80A122"/>
    <w:rsid w:val="7CA9F9A7"/>
    <w:rsid w:val="7CBEC03F"/>
    <w:rsid w:val="7CDB1B71"/>
    <w:rsid w:val="7D41900C"/>
    <w:rsid w:val="7D60AF91"/>
    <w:rsid w:val="7D6BC1E8"/>
    <w:rsid w:val="7D8B5660"/>
    <w:rsid w:val="7DD7291B"/>
    <w:rsid w:val="7EA9FFAD"/>
    <w:rsid w:val="7EB17535"/>
    <w:rsid w:val="7EB933AB"/>
    <w:rsid w:val="7F0312E5"/>
    <w:rsid w:val="7F266220"/>
    <w:rsid w:val="7F2A004D"/>
    <w:rsid w:val="7F8D5B61"/>
    <w:rsid w:val="7FCC1656"/>
    <w:rsid w:val="7FCDA17A"/>
    <w:rsid w:val="7FFD8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19A16"/>
  <w15:chartTrackingRefBased/>
  <w15:docId w15:val="{30FFCDFB-D34A-47F1-8F14-384670D9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2">
    <w:name w:val="heading 2"/>
    <w:basedOn w:val="Normal"/>
    <w:next w:val="Normal"/>
    <w:link w:val="Pennawd2Nod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nnawd4">
    <w:name w:val="heading 4"/>
    <w:basedOn w:val="Normal"/>
    <w:next w:val="Normal"/>
    <w:link w:val="Pennawd4Nod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normaltextrun">
    <w:name w:val="normaltextrun"/>
    <w:basedOn w:val="FfontParagraffDdiofyn"/>
    <w:uiPriority w:val="1"/>
    <w:rsid w:val="4DFFD791"/>
  </w:style>
  <w:style w:type="character" w:customStyle="1" w:styleId="eop">
    <w:name w:val="eop"/>
    <w:basedOn w:val="FfontParagraffDdiofyn"/>
    <w:uiPriority w:val="1"/>
    <w:rsid w:val="4DFFD791"/>
  </w:style>
  <w:style w:type="paragraph" w:customStyle="1" w:styleId="paragraph">
    <w:name w:val="paragraph"/>
    <w:basedOn w:val="Normal"/>
    <w:uiPriority w:val="1"/>
    <w:rsid w:val="4DFFD79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nnawd2Nod">
    <w:name w:val="Pennawd 2 Nod"/>
    <w:basedOn w:val="FfontParagraffDdiofyn"/>
    <w:link w:val="Pennawd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ennawd4Nod">
    <w:name w:val="Pennawd 4 Nod"/>
    <w:basedOn w:val="FfontParagraffDdiofyn"/>
    <w:link w:val="Pennawd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GridTabl">
    <w:name w:val="Table Grid"/>
    <w:basedOn w:val="Tab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  <w:style w:type="paragraph" w:styleId="DimBylchau">
    <w:name w:val="No Spacing"/>
    <w:uiPriority w:val="1"/>
    <w:qFormat/>
    <w:pPr>
      <w:spacing w:after="0" w:line="240" w:lineRule="auto"/>
    </w:pPr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  <w:style w:type="paragraph" w:styleId="Pennyn">
    <w:name w:val="header"/>
    <w:basedOn w:val="Normal"/>
    <w:link w:val="PennynNod"/>
    <w:uiPriority w:val="99"/>
    <w:unhideWhenUsed/>
    <w:rsid w:val="00EF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F2FA9"/>
  </w:style>
  <w:style w:type="paragraph" w:styleId="Troedyn">
    <w:name w:val="footer"/>
    <w:basedOn w:val="Normal"/>
    <w:link w:val="TroedynNod"/>
    <w:uiPriority w:val="99"/>
    <w:unhideWhenUsed/>
    <w:rsid w:val="00EF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EF2FA9"/>
  </w:style>
  <w:style w:type="character" w:styleId="TestunDalfan">
    <w:name w:val="Placeholder Text"/>
    <w:basedOn w:val="FfontParagraffDdiofyn"/>
    <w:uiPriority w:val="99"/>
    <w:semiHidden/>
    <w:rsid w:val="00DD651C"/>
    <w:rPr>
      <w:color w:val="666666"/>
    </w:rPr>
  </w:style>
  <w:style w:type="character" w:styleId="HyperddolenWediiDilyn">
    <w:name w:val="FollowedHyperlink"/>
    <w:basedOn w:val="FfontParagraffDdiofyn"/>
    <w:uiPriority w:val="99"/>
    <w:semiHidden/>
    <w:unhideWhenUsed/>
    <w:rsid w:val="0043415D"/>
    <w:rPr>
      <w:color w:val="954F72" w:themeColor="followed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05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.D.Griffiths@swansea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NMPlearning@swansea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pd-medicinehealthlifescience@swansea.ac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armacyregulation.org/sites/default/files/document/standards-for-the-education-and-training-of-pharmacist-independent-prescribers-january-1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pharms.com/portals/0/rps%20document%20library/open%20access/professional%20standards/prescribing%20competency%20framework/prescribing-competency-framework.pdf" TargetMode="Externa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pharms.com/resources/frameworks/designated-prescribing-practitioner-competency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839BA6F405C4847B17BA9F088F47572" ma:contentTypeVersion="16" ma:contentTypeDescription="Creu dogfen newydd." ma:contentTypeScope="" ma:versionID="be370a7c3b9a4ef07c8f9c0e88a3ad10">
  <xsd:schema xmlns:xsd="http://www.w3.org/2001/XMLSchema" xmlns:xs="http://www.w3.org/2001/XMLSchema" xmlns:p="http://schemas.microsoft.com/office/2006/metadata/properties" xmlns:ns2="1f1a8ef8-fb92-4387-a775-75242e0d6182" xmlns:ns3="152f5b0e-109c-4b11-8004-ce03e0f4aa6a" targetNamespace="http://schemas.microsoft.com/office/2006/metadata/properties" ma:root="true" ma:fieldsID="4824a5aa854038d1aca51c1f0d2ceb7f" ns2:_="" ns3:_="">
    <xsd:import namespace="1f1a8ef8-fb92-4387-a775-75242e0d6182"/>
    <xsd:import namespace="152f5b0e-109c-4b11-8004-ce03e0f4a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a8ef8-fb92-4387-a775-75242e0d6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3c60dea4-df75-4dbd-8cca-00d79f274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5b0e-109c-4b11-8004-ce03e0f4aa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fc22e17-c3cd-4466-81de-771e28ac0198}" ma:internalName="TaxCatchAll" ma:showField="CatchAllData" ma:web="152f5b0e-109c-4b11-8004-ce03e0f4a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a8ef8-fb92-4387-a775-75242e0d6182">
      <Terms xmlns="http://schemas.microsoft.com/office/infopath/2007/PartnerControls"/>
    </lcf76f155ced4ddcb4097134ff3c332f>
    <TaxCatchAll xmlns="152f5b0e-109c-4b11-8004-ce03e0f4aa6a" xsi:nil="true"/>
    <SharedWithUsers xmlns="152f5b0e-109c-4b11-8004-ce03e0f4aa6a">
      <UserInfo>
        <DisplayName>Wendy Churchouse</DisplayName>
        <AccountId>78</AccountId>
        <AccountType/>
      </UserInfo>
      <UserInfo>
        <DisplayName>FMHLS - Marketing</DisplayName>
        <AccountId>480</AccountId>
        <AccountType/>
      </UserInfo>
      <UserInfo>
        <DisplayName>Sarah Davies</DisplayName>
        <AccountId>319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12A1D-821F-4978-9EEF-484CB4CD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a8ef8-fb92-4387-a775-75242e0d6182"/>
    <ds:schemaRef ds:uri="152f5b0e-109c-4b11-8004-ce03e0f4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19E2C-C430-48A1-8FCC-FBE5C2AEF171}">
  <ds:schemaRefs>
    <ds:schemaRef ds:uri="http://schemas.microsoft.com/office/2006/metadata/properties"/>
    <ds:schemaRef ds:uri="http://schemas.microsoft.com/office/infopath/2007/PartnerControls"/>
    <ds:schemaRef ds:uri="1f1a8ef8-fb92-4387-a775-75242e0d6182"/>
    <ds:schemaRef ds:uri="152f5b0e-109c-4b11-8004-ce03e0f4aa6a"/>
  </ds:schemaRefs>
</ds:datastoreItem>
</file>

<file path=customXml/itemProps3.xml><?xml version="1.0" encoding="utf-8"?>
<ds:datastoreItem xmlns:ds="http://schemas.openxmlformats.org/officeDocument/2006/customXml" ds:itemID="{1724470A-7EC2-4C62-8357-A4B49A8804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2623</Words>
  <Characters>14953</Characters>
  <Application>Microsoft Office Word</Application>
  <DocSecurity>0</DocSecurity>
  <Lines>124</Lines>
  <Paragraphs>35</Paragraphs>
  <ScaleCrop>false</ScaleCrop>
  <Company/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Griffiths</dc:creator>
  <cp:keywords/>
  <dc:description/>
  <cp:lastModifiedBy>Lowri Edwards</cp:lastModifiedBy>
  <cp:revision>186</cp:revision>
  <dcterms:created xsi:type="dcterms:W3CDTF">2023-01-25T11:40:00Z</dcterms:created>
  <dcterms:modified xsi:type="dcterms:W3CDTF">2024-06-26T12:29:00Z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0x0101003839BA6F405C4847B17BA9F088F47572</vt:lpwstr>
  </property>
</Properties>
</file>