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44FCD" w14:textId="77777777" w:rsidR="000D26D4" w:rsidRPr="003362A9" w:rsidRDefault="00000000" w:rsidP="000D26D4">
      <w:pPr>
        <w:rPr>
          <w:b/>
          <w:bCs/>
          <w:i/>
          <w:iCs/>
          <w:sz w:val="28"/>
          <w:szCs w:val="28"/>
        </w:rPr>
      </w:pPr>
      <w:r w:rsidRPr="003362A9">
        <w:rPr>
          <w:b/>
          <w:bCs/>
          <w:i/>
          <w:iCs/>
          <w:sz w:val="28"/>
          <w:szCs w:val="28"/>
          <w:lang w:val="cy-GB"/>
        </w:rPr>
        <w:t>CVs a Llythyrau Eglurhaol – Arweiniad i Ymgeiswyr</w:t>
      </w:r>
    </w:p>
    <w:p w14:paraId="47965D83" w14:textId="77777777" w:rsidR="000D26D4" w:rsidRDefault="00000000" w:rsidP="000D26D4">
      <w:r>
        <w:rPr>
          <w:lang w:val="cy-GB"/>
        </w:rPr>
        <w:t xml:space="preserve">Eich CV (curriculum vitae) yw eich cyfle cyntaf i greu argraff ffafriol ar rywun. Mae'n offeryn marchnata personol sy'n arddangos eich addasrwydd am swydd neu gyfle. </w:t>
      </w:r>
    </w:p>
    <w:p w14:paraId="6E8E561C" w14:textId="67DCB9AE" w:rsidR="000D26D4" w:rsidRDefault="00000000" w:rsidP="000D26D4">
      <w:r w:rsidRPr="00AA1A2E">
        <w:rPr>
          <w:rStyle w:val="cf11"/>
          <w:color w:val="auto"/>
          <w:lang w:val="cy-GB"/>
        </w:rPr>
        <w:t>Eich CV yw'r cyfle cyntaf i greu argraff ar y cyflogwr ac arddangos eich addasrwydd,</w:t>
      </w:r>
      <w:r w:rsidRPr="00AA1A2E">
        <w:rPr>
          <w:lang w:val="cy-GB"/>
        </w:rPr>
        <w:t xml:space="preserve"> felly, mae'n bwysig treulio amser yn perffeithio hwn.</w:t>
      </w:r>
    </w:p>
    <w:p w14:paraId="658A631C" w14:textId="77777777" w:rsidR="000D26D4" w:rsidRDefault="00000000" w:rsidP="000D26D4">
      <w:r>
        <w:rPr>
          <w:lang w:val="cy-GB"/>
        </w:rPr>
        <w:t>Cyn i chi ddechrau ysgrifennu eich CV, mae'n bwysig myfyrio ar eich sgiliau a'ch profiadau eich hun.</w:t>
      </w:r>
    </w:p>
    <w:p w14:paraId="09091B97" w14:textId="77777777" w:rsidR="000D26D4" w:rsidRDefault="00000000" w:rsidP="000D26D4">
      <w:r>
        <w:rPr>
          <w:lang w:val="cy-GB"/>
        </w:rPr>
        <w:t>Fel arfer, dylai eich CV gynnwys y canlynol:</w:t>
      </w:r>
    </w:p>
    <w:p w14:paraId="3D743158" w14:textId="3A1DBC45" w:rsidR="000D26D4" w:rsidRDefault="00000000" w:rsidP="000D26D4">
      <w:pPr>
        <w:pStyle w:val="ListParagraph"/>
        <w:numPr>
          <w:ilvl w:val="0"/>
          <w:numId w:val="1"/>
        </w:numPr>
      </w:pPr>
      <w:r>
        <w:rPr>
          <w:lang w:val="cy-GB"/>
        </w:rPr>
        <w:t xml:space="preserve">Manylion cyswllt personol (PEIDIWCH â chynnwys ffotograff na'ch dyddiad geni) </w:t>
      </w:r>
    </w:p>
    <w:p w14:paraId="2D95CD5E" w14:textId="77777777" w:rsidR="000D26D4" w:rsidRDefault="00000000" w:rsidP="000D26D4">
      <w:pPr>
        <w:pStyle w:val="ListParagraph"/>
        <w:numPr>
          <w:ilvl w:val="0"/>
          <w:numId w:val="1"/>
        </w:numPr>
      </w:pPr>
      <w:r>
        <w:rPr>
          <w:lang w:val="cy-GB"/>
        </w:rPr>
        <w:t>Addysg a chymwysterau</w:t>
      </w:r>
    </w:p>
    <w:p w14:paraId="66F4652A" w14:textId="77777777" w:rsidR="000D26D4" w:rsidRDefault="00000000" w:rsidP="000D26D4">
      <w:pPr>
        <w:pStyle w:val="ListParagraph"/>
        <w:numPr>
          <w:ilvl w:val="0"/>
          <w:numId w:val="1"/>
        </w:numPr>
      </w:pPr>
      <w:r>
        <w:rPr>
          <w:lang w:val="cy-GB"/>
        </w:rPr>
        <w:t>Profiad gwaith (â thâl a gwirfoddol)</w:t>
      </w:r>
    </w:p>
    <w:p w14:paraId="48D9EA2D" w14:textId="77777777" w:rsidR="000D26D4" w:rsidRDefault="00000000" w:rsidP="000D26D4">
      <w:pPr>
        <w:pStyle w:val="ListParagraph"/>
        <w:numPr>
          <w:ilvl w:val="0"/>
          <w:numId w:val="1"/>
        </w:numPr>
      </w:pPr>
      <w:r>
        <w:rPr>
          <w:lang w:val="cy-GB"/>
        </w:rPr>
        <w:t>Sgiliau</w:t>
      </w:r>
    </w:p>
    <w:p w14:paraId="6AF9AC18" w14:textId="77777777" w:rsidR="000D26D4" w:rsidRDefault="00000000" w:rsidP="000D26D4">
      <w:pPr>
        <w:pStyle w:val="ListParagraph"/>
        <w:numPr>
          <w:ilvl w:val="0"/>
          <w:numId w:val="1"/>
        </w:numPr>
      </w:pPr>
      <w:r>
        <w:rPr>
          <w:lang w:val="cy-GB"/>
        </w:rPr>
        <w:t>Diddordebau</w:t>
      </w:r>
    </w:p>
    <w:p w14:paraId="074BF634" w14:textId="77777777" w:rsidR="000D26D4" w:rsidRDefault="00000000" w:rsidP="000D26D4">
      <w:pPr>
        <w:pStyle w:val="ListParagraph"/>
        <w:numPr>
          <w:ilvl w:val="0"/>
          <w:numId w:val="1"/>
        </w:numPr>
      </w:pPr>
      <w:r>
        <w:rPr>
          <w:lang w:val="cy-GB"/>
        </w:rPr>
        <w:t>Canolwyr</w:t>
      </w:r>
    </w:p>
    <w:p w14:paraId="0830E882" w14:textId="77777777" w:rsidR="000D26D4" w:rsidRDefault="00000000" w:rsidP="000D26D4">
      <w:r>
        <w:rPr>
          <w:lang w:val="cy-GB"/>
        </w:rPr>
        <w:t>Er dylai eich CV fod yn berthnasol i'r rôl rydych yn cyflwyno cais amdani, dylai'r llythyr eglurhaol amlinellu'n glir y rôl benodol rydych yn cyflwyno cais amdani, yn hytrach na bod yn llythyr generig, cyffredinol.</w:t>
      </w:r>
    </w:p>
    <w:p w14:paraId="57547EDE" w14:textId="77777777" w:rsidR="000D26D4" w:rsidRDefault="00000000" w:rsidP="000D26D4">
      <w:r>
        <w:rPr>
          <w:lang w:val="cy-GB"/>
        </w:rPr>
        <w:t xml:space="preserve">Byddwch yn benodol am eich diddordeb yn y swydd neu'r cyfle dan sylw a sicrhewch ei fod yn amlygu'r cyfraniadau allweddol y gallwch chi eu cynnig a dangos eich brwdfrydedd am y rôl. </w:t>
      </w:r>
    </w:p>
    <w:p w14:paraId="5F93FAF7" w14:textId="77777777" w:rsidR="000D26D4" w:rsidRPr="005C33E2" w:rsidRDefault="00000000" w:rsidP="000D26D4">
      <w:pPr>
        <w:rPr>
          <w:b/>
          <w:bCs/>
          <w:i/>
          <w:iCs/>
          <w:sz w:val="28"/>
          <w:szCs w:val="28"/>
        </w:rPr>
      </w:pPr>
      <w:r w:rsidRPr="005C33E2">
        <w:rPr>
          <w:b/>
          <w:bCs/>
          <w:i/>
          <w:iCs/>
          <w:sz w:val="28"/>
          <w:szCs w:val="28"/>
          <w:lang w:val="cy-GB"/>
        </w:rPr>
        <w:t>Arweiniad ar gyfer CV Academaidd</w:t>
      </w:r>
    </w:p>
    <w:p w14:paraId="6421E2BE" w14:textId="77777777" w:rsidR="00CD2437" w:rsidRDefault="00000000" w:rsidP="000D26D4">
      <w:r>
        <w:rPr>
          <w:lang w:val="cy-GB"/>
        </w:rPr>
        <w:t>Dylai eich CV gael ei deilwra ar gyfer y swydd rydych yn cyflwyno cais amdani a dylai gynnwys gwybodaeth sy'n hynod berthnasol i'r rôl honno.</w:t>
      </w:r>
      <w:bookmarkStart w:id="0" w:name="_Hlk142980348"/>
    </w:p>
    <w:bookmarkEnd w:id="0"/>
    <w:p w14:paraId="4B0FBA49" w14:textId="21CC672E" w:rsidR="000D26D4" w:rsidRDefault="00000000" w:rsidP="000D26D4">
      <w:r>
        <w:rPr>
          <w:lang w:val="cy-GB"/>
        </w:rPr>
        <w:t>PEIDIWCH â chynnwys ffotograff.</w:t>
      </w:r>
    </w:p>
    <w:p w14:paraId="356A5338" w14:textId="77777777" w:rsidR="000D26D4" w:rsidRDefault="00000000" w:rsidP="000D26D4">
      <w:r>
        <w:rPr>
          <w:lang w:val="cy-GB"/>
        </w:rPr>
        <w:t>Fel arfer, dylai eich CV academaidd gynnwys y canlynol:</w:t>
      </w:r>
    </w:p>
    <w:p w14:paraId="4B0756DF" w14:textId="77777777" w:rsidR="000D26D4" w:rsidRDefault="00000000" w:rsidP="000D26D4">
      <w:pPr>
        <w:pStyle w:val="ListParagraph"/>
        <w:numPr>
          <w:ilvl w:val="0"/>
          <w:numId w:val="3"/>
        </w:numPr>
      </w:pPr>
      <w:r>
        <w:rPr>
          <w:lang w:val="cy-GB"/>
        </w:rPr>
        <w:t>Diddordebau Ymchwil: Crynhowch eich ffocws ymchwil.</w:t>
      </w:r>
    </w:p>
    <w:p w14:paraId="739C8672" w14:textId="77777777" w:rsidR="000D26D4" w:rsidRDefault="00000000" w:rsidP="000D26D4">
      <w:pPr>
        <w:pStyle w:val="ListParagraph"/>
        <w:numPr>
          <w:ilvl w:val="0"/>
          <w:numId w:val="3"/>
        </w:numPr>
      </w:pPr>
      <w:r>
        <w:rPr>
          <w:lang w:val="cy-GB"/>
        </w:rPr>
        <w:t>Addysg: Dylech gynnwys graddau, teitlau traethawd ymchwil ac enwau goruchwylwyr.</w:t>
      </w:r>
    </w:p>
    <w:p w14:paraId="56DEB0A9" w14:textId="77777777" w:rsidR="000D26D4" w:rsidRDefault="00000000" w:rsidP="000D26D4">
      <w:pPr>
        <w:pStyle w:val="ListParagraph"/>
        <w:numPr>
          <w:ilvl w:val="0"/>
          <w:numId w:val="3"/>
        </w:numPr>
      </w:pPr>
      <w:r>
        <w:rPr>
          <w:lang w:val="cy-GB"/>
        </w:rPr>
        <w:t>Dyfarniadau a Chyllid: Dylech amlygu ysgoloriaethau, cymrodoriaethau gyrfa gynnar a grantiau rydych wedi'u harwain neu gymryd rhan ynddynt.</w:t>
      </w:r>
    </w:p>
    <w:p w14:paraId="382C16F1" w14:textId="77777777" w:rsidR="000D26D4" w:rsidRDefault="00000000" w:rsidP="000D26D4">
      <w:pPr>
        <w:pStyle w:val="ListParagraph"/>
        <w:numPr>
          <w:ilvl w:val="0"/>
          <w:numId w:val="3"/>
        </w:numPr>
      </w:pPr>
      <w:r>
        <w:rPr>
          <w:lang w:val="cy-GB"/>
        </w:rPr>
        <w:t>Profiad Ymchwil: Nodwch unrhyw swyddi ôl-ddoethurol neu gymrodoriaethau.</w:t>
      </w:r>
    </w:p>
    <w:p w14:paraId="0E78E356" w14:textId="77777777" w:rsidR="000D26D4" w:rsidRDefault="00000000" w:rsidP="000D26D4">
      <w:pPr>
        <w:pStyle w:val="ListParagraph"/>
        <w:numPr>
          <w:ilvl w:val="0"/>
          <w:numId w:val="3"/>
        </w:numPr>
      </w:pPr>
      <w:r>
        <w:rPr>
          <w:lang w:val="cy-GB"/>
        </w:rPr>
        <w:t>Profiad Addysgu: Nodwch unrhyw brofiad darlithio, seminar, tiwtorial, goruchwylio, arddangos, mentora ac addysgu anacademaidd posib.</w:t>
      </w:r>
    </w:p>
    <w:p w14:paraId="4EB60E2B" w14:textId="77777777" w:rsidR="000D26D4" w:rsidRDefault="00000000" w:rsidP="000D26D4">
      <w:pPr>
        <w:pStyle w:val="ListParagraph"/>
        <w:numPr>
          <w:ilvl w:val="0"/>
          <w:numId w:val="3"/>
        </w:numPr>
      </w:pPr>
      <w:r>
        <w:rPr>
          <w:lang w:val="cy-GB"/>
        </w:rPr>
        <w:t>Profiad Gweinyddol: Nodwch unrhyw gynadleddau, seminarau, grwpiau darllen rydych wedi'u trefnu, aelodaeth o bwyllgorau a rolau gweinyddol perthnasol eraill.</w:t>
      </w:r>
    </w:p>
    <w:p w14:paraId="394A5CBE" w14:textId="77777777" w:rsidR="000D26D4" w:rsidRDefault="00000000" w:rsidP="000D26D4">
      <w:pPr>
        <w:pStyle w:val="ListParagraph"/>
        <w:numPr>
          <w:ilvl w:val="0"/>
          <w:numId w:val="3"/>
        </w:numPr>
      </w:pPr>
      <w:r>
        <w:rPr>
          <w:lang w:val="cy-GB"/>
        </w:rPr>
        <w:t>Patentau: Rhowch fanylion y teitl, dyfeiswyr, rhif y patent a'r dyddiad cymeradwyo.</w:t>
      </w:r>
    </w:p>
    <w:p w14:paraId="74D4A5AF" w14:textId="77777777" w:rsidR="000D26D4" w:rsidRDefault="00000000" w:rsidP="000D26D4">
      <w:pPr>
        <w:pStyle w:val="ListParagraph"/>
        <w:numPr>
          <w:ilvl w:val="0"/>
          <w:numId w:val="3"/>
        </w:numPr>
      </w:pPr>
      <w:r>
        <w:rPr>
          <w:lang w:val="cy-GB"/>
        </w:rPr>
        <w:t>Aelodaeth Broffesiynol: Rhestrwch yr holl aelodaethau, gan gynnwys dyddiadau.</w:t>
      </w:r>
    </w:p>
    <w:p w14:paraId="1CE5216A" w14:textId="77777777" w:rsidR="000D26D4" w:rsidRDefault="00000000" w:rsidP="000D26D4">
      <w:pPr>
        <w:pStyle w:val="ListParagraph"/>
        <w:numPr>
          <w:ilvl w:val="0"/>
          <w:numId w:val="3"/>
        </w:numPr>
      </w:pPr>
      <w:r>
        <w:rPr>
          <w:lang w:val="cy-GB"/>
        </w:rPr>
        <w:t>Cyhoeddiadau: Rhowch fanylion llawn gyda rhestr gyflawn o awduron, teitlau a dyddiad.</w:t>
      </w:r>
    </w:p>
    <w:p w14:paraId="1D3F9648" w14:textId="77777777" w:rsidR="000D26D4" w:rsidRDefault="00000000" w:rsidP="000D26D4">
      <w:pPr>
        <w:pStyle w:val="ListParagraph"/>
        <w:numPr>
          <w:ilvl w:val="0"/>
          <w:numId w:val="3"/>
        </w:numPr>
      </w:pPr>
      <w:r>
        <w:rPr>
          <w:lang w:val="cy-GB"/>
        </w:rPr>
        <w:t>Cyflwyniadau mewn Cynadleddau a Phosteri: Nodwch yn benodol ai papur neu boster ydoedd, a chyfeiriwch hefyd at eich cyhoeddiadau, gan gynnwys rhestr o awduron, teitl, dyddiad a lleoliad.</w:t>
      </w:r>
    </w:p>
    <w:p w14:paraId="2B751988" w14:textId="77777777" w:rsidR="000D26D4" w:rsidRDefault="00000000" w:rsidP="000D26D4">
      <w:pPr>
        <w:pStyle w:val="ListParagraph"/>
        <w:numPr>
          <w:ilvl w:val="0"/>
          <w:numId w:val="3"/>
        </w:numPr>
      </w:pPr>
      <w:r>
        <w:rPr>
          <w:lang w:val="cy-GB"/>
        </w:rPr>
        <w:t>Canolwyr: Yn ddelfrydol, canolwyr academaidd sy'n eich adnabod yn dda ac yn cael eu cydnabod yn eich maes.</w:t>
      </w:r>
    </w:p>
    <w:p w14:paraId="466133EC" w14:textId="77777777" w:rsidR="000D26D4" w:rsidRDefault="000D26D4" w:rsidP="000D26D4">
      <w:pPr>
        <w:pStyle w:val="ListParagraph"/>
      </w:pPr>
    </w:p>
    <w:p w14:paraId="3D70D06E" w14:textId="77777777" w:rsidR="00AA1A2E" w:rsidRPr="00876074" w:rsidRDefault="00AA1A2E" w:rsidP="000D26D4">
      <w:pPr>
        <w:pStyle w:val="ListParagraph"/>
      </w:pPr>
    </w:p>
    <w:p w14:paraId="1A11C372" w14:textId="77777777" w:rsidR="000D26D4" w:rsidRPr="003362A9" w:rsidRDefault="00000000" w:rsidP="000D26D4">
      <w:pPr>
        <w:rPr>
          <w:b/>
          <w:bCs/>
          <w:i/>
          <w:iCs/>
          <w:sz w:val="28"/>
          <w:szCs w:val="28"/>
        </w:rPr>
      </w:pPr>
      <w:r w:rsidRPr="003362A9">
        <w:rPr>
          <w:b/>
          <w:bCs/>
          <w:i/>
          <w:iCs/>
          <w:sz w:val="28"/>
          <w:szCs w:val="28"/>
          <w:lang w:val="cy-GB"/>
        </w:rPr>
        <w:t>Eich Llythyr Eglurhaol</w:t>
      </w:r>
    </w:p>
    <w:p w14:paraId="3683B6AB" w14:textId="20251EEE" w:rsidR="000D26D4" w:rsidRDefault="00000000" w:rsidP="000D26D4">
      <w:r>
        <w:rPr>
          <w:lang w:val="cy-GB"/>
        </w:rPr>
        <w:t xml:space="preserve">Gall llythyron eglurhaol academaidd amrywio o ran hyd; diben, cynnwys a thôn;  serch hynny, rydym yn argymell heb fod yn hwy na dwy dudalen o hyd (maint A4). Mae cyflwyno cais am bob swydd yn galw am lythyr unigryw a phenodol. Lle bynnag y bo'n bosib, cyfeiriwch y llythyr at unigolyn a enwir.  </w:t>
      </w:r>
    </w:p>
    <w:p w14:paraId="7603982F" w14:textId="77777777" w:rsidR="000D26D4" w:rsidRDefault="00000000" w:rsidP="000D26D4">
      <w:r>
        <w:rPr>
          <w:lang w:val="cy-GB"/>
        </w:rPr>
        <w:t>Ym mhob achos:</w:t>
      </w:r>
    </w:p>
    <w:p w14:paraId="02F229A8" w14:textId="77777777" w:rsidR="000D26D4" w:rsidRDefault="00000000" w:rsidP="000D26D4">
      <w:pPr>
        <w:pStyle w:val="ListParagraph"/>
        <w:numPr>
          <w:ilvl w:val="0"/>
          <w:numId w:val="4"/>
        </w:numPr>
      </w:pPr>
      <w:r>
        <w:rPr>
          <w:lang w:val="cy-GB"/>
        </w:rPr>
        <w:t>Dylech drin eich llythyr fel darn o waith ysgrifennu academaidd, gan gyflwyno dadl gref a gefnogir gan dystiolaeth empirig.</w:t>
      </w:r>
    </w:p>
    <w:p w14:paraId="1F34B8C6" w14:textId="77777777" w:rsidR="000D26D4" w:rsidRDefault="00000000" w:rsidP="000D26D4">
      <w:pPr>
        <w:pStyle w:val="ListParagraph"/>
        <w:numPr>
          <w:ilvl w:val="0"/>
          <w:numId w:val="4"/>
        </w:numPr>
      </w:pPr>
      <w:r>
        <w:rPr>
          <w:lang w:val="cy-GB"/>
        </w:rPr>
        <w:t>Dylech ddangos eich ysgogiad ar gyfer y pwnc a'r rôl.</w:t>
      </w:r>
    </w:p>
    <w:p w14:paraId="44A133E3" w14:textId="77777777" w:rsidR="000D26D4" w:rsidRDefault="00000000" w:rsidP="000D26D4">
      <w:pPr>
        <w:pStyle w:val="ListParagraph"/>
        <w:numPr>
          <w:ilvl w:val="0"/>
          <w:numId w:val="4"/>
        </w:numPr>
      </w:pPr>
      <w:r>
        <w:rPr>
          <w:lang w:val="cy-GB"/>
        </w:rPr>
        <w:t>Dangoswch sut mae eich diddordebau academaidd yn cyd-fynd â'r adran ac yn cyfrannu ati.</w:t>
      </w:r>
    </w:p>
    <w:p w14:paraId="77505F88" w14:textId="77777777" w:rsidR="000D26D4" w:rsidRDefault="00000000" w:rsidP="000D26D4">
      <w:pPr>
        <w:pStyle w:val="ListParagraph"/>
        <w:numPr>
          <w:ilvl w:val="0"/>
          <w:numId w:val="4"/>
        </w:numPr>
      </w:pPr>
      <w:r>
        <w:rPr>
          <w:lang w:val="cy-GB"/>
        </w:rPr>
        <w:t>Dangoswch eich dealltwriaeth o feysydd ymchwil ac addysgu'r adran recriwtio ac esboniwch sut byddai eich gwaith hyd yn hyn yn cyfrannu at y meysydd hyn.</w:t>
      </w:r>
    </w:p>
    <w:p w14:paraId="616DDCF7" w14:textId="77777777" w:rsidR="000D26D4" w:rsidRDefault="00000000" w:rsidP="000D26D4">
      <w:pPr>
        <w:pStyle w:val="ListParagraph"/>
        <w:numPr>
          <w:ilvl w:val="0"/>
          <w:numId w:val="4"/>
        </w:numPr>
      </w:pPr>
      <w:r>
        <w:rPr>
          <w:lang w:val="cy-GB"/>
        </w:rPr>
        <w:t>Dylech ddarparu tystiolaeth fesuradwy o lwyddiannau addysgu, ymchwil ac ariannu.</w:t>
      </w:r>
    </w:p>
    <w:p w14:paraId="4EC2D39C" w14:textId="77777777" w:rsidR="000D26D4" w:rsidRDefault="00000000" w:rsidP="000D26D4">
      <w:pPr>
        <w:pStyle w:val="ListParagraph"/>
        <w:numPr>
          <w:ilvl w:val="0"/>
          <w:numId w:val="4"/>
        </w:numPr>
      </w:pPr>
      <w:r>
        <w:rPr>
          <w:lang w:val="cy-GB"/>
        </w:rPr>
        <w:t>Dylech gynnig mewnwelediad i'ch cynlluniau ymchwil a chyhoeddi yn y dyfodol.</w:t>
      </w:r>
    </w:p>
    <w:p w14:paraId="233CE662" w14:textId="77777777" w:rsidR="000D26D4" w:rsidRDefault="000D26D4" w:rsidP="000D26D4"/>
    <w:p w14:paraId="725F07DA" w14:textId="1ABF37A3" w:rsidR="000D26D4" w:rsidRPr="005C33E2" w:rsidRDefault="00000000" w:rsidP="000D26D4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  <w:lang w:val="cy-GB"/>
        </w:rPr>
        <w:t>Arweiniad a Chyngor Cyffredinol ar CVs</w:t>
      </w:r>
    </w:p>
    <w:p w14:paraId="42BD369F" w14:textId="77777777" w:rsidR="000D26D4" w:rsidRDefault="00000000" w:rsidP="000D26D4">
      <w:r>
        <w:rPr>
          <w:lang w:val="cy-GB"/>
        </w:rPr>
        <w:t>Dylai eich CV gael ei deilwra i'r rôl rydych yn cyflwyno cais amdani a dylai gynnwys gwybodaeth sy'n hynod berthnasol i'r rôl honno.</w:t>
      </w:r>
    </w:p>
    <w:p w14:paraId="6FE5587C" w14:textId="77777777" w:rsidR="000D26D4" w:rsidRPr="006F3E57" w:rsidRDefault="00000000" w:rsidP="000D26D4">
      <w:r w:rsidRPr="006F3E57">
        <w:rPr>
          <w:lang w:val="cy-GB"/>
        </w:rPr>
        <w:t>Byddwn yn gwerthuso eich datganiad cefnogi (llythyr eglurhaol) a'ch CV yn erbyn manyleb person y rôl. Mae'n hanfodol eich bod yn defnyddio'r cyfle hwn i ddangos yn union sut rydych yn bodloni'r manylebau hyn.</w:t>
      </w:r>
    </w:p>
    <w:p w14:paraId="4C808E5F" w14:textId="77777777" w:rsidR="000D26D4" w:rsidRPr="006F3E57" w:rsidRDefault="00000000" w:rsidP="000D26D4">
      <w:r w:rsidRPr="006F3E57">
        <w:rPr>
          <w:lang w:val="cy-GB"/>
        </w:rPr>
        <w:t xml:space="preserve">Ni ddylai eich CV fod yn </w:t>
      </w:r>
      <w:r w:rsidRPr="006F3E57">
        <w:rPr>
          <w:b/>
          <w:bCs/>
          <w:lang w:val="cy-GB"/>
        </w:rPr>
        <w:t>hwy na dwy ochr A4</w:t>
      </w:r>
      <w:r w:rsidRPr="006F3E57">
        <w:rPr>
          <w:lang w:val="cy-GB"/>
        </w:rPr>
        <w:t xml:space="preserve"> a dylai gynnwys yr adrannau canlynol:</w:t>
      </w:r>
    </w:p>
    <w:p w14:paraId="7AE2C021" w14:textId="77777777" w:rsidR="000D26D4" w:rsidRPr="006F3E57" w:rsidRDefault="00000000" w:rsidP="000D26D4">
      <w:pPr>
        <w:pStyle w:val="ListParagraph"/>
        <w:numPr>
          <w:ilvl w:val="0"/>
          <w:numId w:val="2"/>
        </w:numPr>
      </w:pPr>
      <w:r w:rsidRPr="006F3E57">
        <w:rPr>
          <w:lang w:val="cy-GB"/>
        </w:rPr>
        <w:t>Cyflwyniad: Dylech gyfleu eich ysgogiad dros weithio i Brifysgol Abertawe.</w:t>
      </w:r>
    </w:p>
    <w:p w14:paraId="67F1A839" w14:textId="77777777" w:rsidR="000D26D4" w:rsidRPr="006F3E57" w:rsidRDefault="00000000" w:rsidP="000D26D4">
      <w:pPr>
        <w:pStyle w:val="ListParagraph"/>
        <w:numPr>
          <w:ilvl w:val="0"/>
          <w:numId w:val="2"/>
        </w:numPr>
      </w:pPr>
      <w:r w:rsidRPr="006F3E57">
        <w:rPr>
          <w:lang w:val="cy-GB"/>
        </w:rPr>
        <w:t>Profiad: Cyflogaeth berthnasol a gwaith gwirfoddoli.</w:t>
      </w:r>
    </w:p>
    <w:p w14:paraId="3CCF84D3" w14:textId="77777777" w:rsidR="000D26D4" w:rsidRPr="006F3E57" w:rsidRDefault="00000000" w:rsidP="000D26D4">
      <w:pPr>
        <w:pStyle w:val="ListParagraph"/>
        <w:numPr>
          <w:ilvl w:val="0"/>
          <w:numId w:val="2"/>
        </w:numPr>
      </w:pPr>
      <w:r w:rsidRPr="006F3E57">
        <w:rPr>
          <w:lang w:val="cy-GB"/>
        </w:rPr>
        <w:t>Sgiliau perthnasol.</w:t>
      </w:r>
    </w:p>
    <w:p w14:paraId="00275EA2" w14:textId="77777777" w:rsidR="000D26D4" w:rsidRDefault="00000000" w:rsidP="000D26D4">
      <w:pPr>
        <w:pStyle w:val="ListParagraph"/>
        <w:numPr>
          <w:ilvl w:val="0"/>
          <w:numId w:val="2"/>
        </w:numPr>
      </w:pPr>
      <w:r w:rsidRPr="006F3E57">
        <w:rPr>
          <w:lang w:val="cy-GB"/>
        </w:rPr>
        <w:t>Addysg.</w:t>
      </w:r>
    </w:p>
    <w:p w14:paraId="01662760" w14:textId="77777777" w:rsidR="000D26D4" w:rsidRDefault="00000000" w:rsidP="000D26D4">
      <w:pPr>
        <w:pStyle w:val="ListParagraph"/>
        <w:numPr>
          <w:ilvl w:val="0"/>
          <w:numId w:val="2"/>
        </w:numPr>
      </w:pPr>
      <w:r w:rsidRPr="006F3E57">
        <w:rPr>
          <w:lang w:val="cy-GB"/>
        </w:rPr>
        <w:t>Unrhyw wybodaeth berthnasol arall a fydd yn ein helpu i asesu eich addasrwydd ar gyfer y rôl.</w:t>
      </w:r>
    </w:p>
    <w:p w14:paraId="47013C08" w14:textId="77777777" w:rsidR="000D26D4" w:rsidRPr="006F3E57" w:rsidRDefault="00000000" w:rsidP="000D26D4">
      <w:r>
        <w:rPr>
          <w:lang w:val="cy-GB"/>
        </w:rPr>
        <w:t>PEIDIWCH â chynnwys ffotograff.</w:t>
      </w:r>
    </w:p>
    <w:p w14:paraId="1568E2ED" w14:textId="77777777" w:rsidR="000D26D4" w:rsidRPr="006062B3" w:rsidRDefault="00000000" w:rsidP="000D26D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cy-GB"/>
        </w:rPr>
        <w:t>Eich Llythyr Eglurhaol:</w:t>
      </w:r>
    </w:p>
    <w:p w14:paraId="73D658FD" w14:textId="77777777" w:rsidR="000D26D4" w:rsidRDefault="00000000" w:rsidP="000D26D4">
      <w:r>
        <w:rPr>
          <w:lang w:val="cy-GB"/>
        </w:rPr>
        <w:t>Dyma gyfle i chi esbonio sut rydych yn bodloni'r meini prawf hanfodol a nodir yn y disgrifiad swydd a'r fanyleb person a rhoi unrhyw wybodaeth ychwanegol a fydd yn cefnogi eich cais ac arddangos pam mai chi yw'r person cywir ar gyfer y rôl.</w:t>
      </w:r>
    </w:p>
    <w:p w14:paraId="0120D946" w14:textId="77777777" w:rsidR="000D26D4" w:rsidRDefault="00000000" w:rsidP="000D26D4">
      <w:pPr>
        <w:rPr>
          <w:rFonts w:cstheme="minorHAnsi"/>
          <w:shd w:val="clear" w:color="auto" w:fill="FFFFFF"/>
        </w:rPr>
      </w:pPr>
      <w:r w:rsidRPr="005C33E2">
        <w:rPr>
          <w:rFonts w:cstheme="minorHAnsi"/>
          <w:shd w:val="clear" w:color="auto" w:fill="FFFFFF"/>
          <w:lang w:val="cy-GB"/>
        </w:rPr>
        <w:t>Arweiniad: Dylai eich llythyr eglurhaol ategu eich CV ond nid ei ddyblygu. Fel arfer, tri i bump paragraff byr, ac ni ddylai fod yn hwy nag un dudalen A4.</w:t>
      </w:r>
    </w:p>
    <w:p w14:paraId="0EBB34FD" w14:textId="77777777" w:rsidR="00195B0B" w:rsidRDefault="00195B0B" w:rsidP="000D26D4">
      <w:pPr>
        <w:shd w:val="clear" w:color="auto" w:fill="FCFCFC"/>
        <w:spacing w:after="450" w:line="240" w:lineRule="auto"/>
        <w:outlineLvl w:val="1"/>
        <w:rPr>
          <w:rFonts w:eastAsia="Times New Roman" w:cstheme="minorHAnsi"/>
          <w:b/>
          <w:bCs/>
          <w:caps/>
          <w:kern w:val="0"/>
          <w:sz w:val="28"/>
          <w:szCs w:val="28"/>
          <w:lang w:eastAsia="en-GB"/>
          <w14:ligatures w14:val="none"/>
        </w:rPr>
      </w:pPr>
    </w:p>
    <w:p w14:paraId="052D6B50" w14:textId="77777777" w:rsidR="00AA1A2E" w:rsidRDefault="00AA1A2E" w:rsidP="000D26D4">
      <w:pPr>
        <w:shd w:val="clear" w:color="auto" w:fill="FCFCFC"/>
        <w:spacing w:after="450" w:line="240" w:lineRule="auto"/>
        <w:outlineLvl w:val="1"/>
        <w:rPr>
          <w:rFonts w:eastAsia="Times New Roman" w:cstheme="minorHAnsi"/>
          <w:b/>
          <w:bCs/>
          <w:caps/>
          <w:kern w:val="0"/>
          <w:sz w:val="28"/>
          <w:szCs w:val="28"/>
          <w:lang w:eastAsia="en-GB"/>
          <w14:ligatures w14:val="none"/>
        </w:rPr>
      </w:pPr>
    </w:p>
    <w:p w14:paraId="2F78CB99" w14:textId="708F5D2C" w:rsidR="000D26D4" w:rsidRPr="003362A9" w:rsidRDefault="00000000" w:rsidP="000D26D4">
      <w:pPr>
        <w:shd w:val="clear" w:color="auto" w:fill="FCFCFC"/>
        <w:spacing w:after="450" w:line="240" w:lineRule="auto"/>
        <w:outlineLvl w:val="1"/>
        <w:rPr>
          <w:rFonts w:eastAsia="Times New Roman" w:cstheme="minorHAnsi"/>
          <w:b/>
          <w:bCs/>
          <w:i/>
          <w:iCs/>
          <w:caps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theme="minorHAnsi"/>
          <w:b/>
          <w:bCs/>
          <w:i/>
          <w:iCs/>
          <w:caps/>
          <w:kern w:val="0"/>
          <w:sz w:val="28"/>
          <w:szCs w:val="28"/>
          <w:lang w:val="cy-GB" w:eastAsia="en-GB"/>
          <w14:ligatures w14:val="none"/>
        </w:rPr>
        <w:t>Awgrymiadau defnyddiol/arweiniad ar gyfer cwblhau eich CV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12C93" w14:paraId="1A434CC9" w14:textId="77777777" w:rsidTr="00C1409A">
        <w:tc>
          <w:tcPr>
            <w:tcW w:w="4508" w:type="dxa"/>
            <w:shd w:val="clear" w:color="auto" w:fill="auto"/>
          </w:tcPr>
          <w:p w14:paraId="48276A3F" w14:textId="77777777" w:rsidR="000D26D4" w:rsidRDefault="00000000" w:rsidP="00C1409A">
            <w:pPr>
              <w:rPr>
                <w:rFonts w:cstheme="minorHAnsi"/>
                <w:b/>
                <w:bCs/>
                <w:color w:val="515051"/>
                <w:spacing w:val="-5"/>
                <w:shd w:val="clear" w:color="auto" w:fill="FCFCFC"/>
              </w:rPr>
            </w:pPr>
            <w:r>
              <w:rPr>
                <w:rFonts w:cstheme="minorHAnsi"/>
                <w:b/>
                <w:bCs/>
                <w:color w:val="515051"/>
                <w:spacing w:val="-5"/>
                <w:shd w:val="clear" w:color="auto" w:fill="FCFCFC"/>
                <w:lang w:val="cy-GB"/>
              </w:rPr>
              <w:t>PETHAU HANFODOL</w:t>
            </w:r>
          </w:p>
        </w:tc>
        <w:tc>
          <w:tcPr>
            <w:tcW w:w="4508" w:type="dxa"/>
            <w:shd w:val="clear" w:color="auto" w:fill="auto"/>
          </w:tcPr>
          <w:p w14:paraId="2B23DF89" w14:textId="77777777" w:rsidR="000D26D4" w:rsidRDefault="00000000" w:rsidP="00C1409A">
            <w:pPr>
              <w:rPr>
                <w:rFonts w:cstheme="minorHAnsi"/>
                <w:b/>
                <w:bCs/>
                <w:color w:val="515051"/>
                <w:spacing w:val="-5"/>
                <w:shd w:val="clear" w:color="auto" w:fill="FCFCFC"/>
              </w:rPr>
            </w:pPr>
            <w:r>
              <w:rPr>
                <w:rFonts w:cstheme="minorHAnsi"/>
                <w:b/>
                <w:bCs/>
                <w:color w:val="515051"/>
                <w:spacing w:val="-5"/>
                <w:shd w:val="clear" w:color="auto" w:fill="FCFCFC"/>
                <w:lang w:val="cy-GB"/>
              </w:rPr>
              <w:t>YR HYN NA DDYLECH EI WNEUD</w:t>
            </w:r>
          </w:p>
        </w:tc>
      </w:tr>
      <w:tr w:rsidR="00C12C93" w14:paraId="23E0722B" w14:textId="77777777" w:rsidTr="00C1409A">
        <w:tc>
          <w:tcPr>
            <w:tcW w:w="4508" w:type="dxa"/>
          </w:tcPr>
          <w:p w14:paraId="22E56F79" w14:textId="77777777" w:rsidR="000D26D4" w:rsidRPr="005C33E2" w:rsidRDefault="00000000" w:rsidP="000D26D4">
            <w:pPr>
              <w:numPr>
                <w:ilvl w:val="0"/>
                <w:numId w:val="5"/>
              </w:numPr>
              <w:shd w:val="clear" w:color="auto" w:fill="FCFCFC"/>
              <w:spacing w:after="113"/>
              <w:rPr>
                <w:rFonts w:eastAsia="Times New Roman" w:cstheme="minorHAnsi"/>
                <w:spacing w:val="-5"/>
                <w:kern w:val="0"/>
                <w:lang w:eastAsia="en-GB"/>
                <w14:ligatures w14:val="none"/>
              </w:rPr>
            </w:pPr>
            <w:r w:rsidRPr="00420F2E">
              <w:rPr>
                <w:rFonts w:eastAsia="Times New Roman" w:cstheme="minorHAnsi"/>
                <w:spacing w:val="-5"/>
                <w:kern w:val="0"/>
                <w:lang w:val="cy-GB" w:eastAsia="en-GB"/>
                <w14:ligatures w14:val="none"/>
              </w:rPr>
              <w:t>Dylech chi deilwra eich CV a'ch llythyr eglurhaol ar gyfer pob swydd.</w:t>
            </w:r>
          </w:p>
        </w:tc>
        <w:tc>
          <w:tcPr>
            <w:tcW w:w="4508" w:type="dxa"/>
          </w:tcPr>
          <w:p w14:paraId="56F22E20" w14:textId="77777777" w:rsidR="000D26D4" w:rsidRPr="005C33E2" w:rsidRDefault="00000000" w:rsidP="000D26D4">
            <w:pPr>
              <w:numPr>
                <w:ilvl w:val="0"/>
                <w:numId w:val="6"/>
              </w:numPr>
              <w:shd w:val="clear" w:color="auto" w:fill="FCFCFC"/>
              <w:spacing w:after="113"/>
              <w:rPr>
                <w:rFonts w:eastAsia="Times New Roman" w:cstheme="minorHAnsi"/>
                <w:spacing w:val="-5"/>
                <w:kern w:val="0"/>
                <w:lang w:eastAsia="en-GB"/>
                <w14:ligatures w14:val="none"/>
              </w:rPr>
            </w:pPr>
            <w:r w:rsidRPr="00420F2E">
              <w:rPr>
                <w:rFonts w:eastAsia="Times New Roman" w:cstheme="minorHAnsi"/>
                <w:spacing w:val="-5"/>
                <w:kern w:val="0"/>
                <w:lang w:val="cy-GB" w:eastAsia="en-GB"/>
                <w14:ligatures w14:val="none"/>
              </w:rPr>
              <w:t>Peidiwch â dweud celwydd</w:t>
            </w:r>
          </w:p>
        </w:tc>
      </w:tr>
      <w:tr w:rsidR="00C12C93" w14:paraId="2F6BEA5D" w14:textId="77777777" w:rsidTr="00C1409A">
        <w:tc>
          <w:tcPr>
            <w:tcW w:w="4508" w:type="dxa"/>
          </w:tcPr>
          <w:p w14:paraId="7488AEB7" w14:textId="77777777" w:rsidR="000D26D4" w:rsidRPr="005C33E2" w:rsidRDefault="00000000" w:rsidP="000D26D4">
            <w:pPr>
              <w:numPr>
                <w:ilvl w:val="0"/>
                <w:numId w:val="5"/>
              </w:numPr>
              <w:shd w:val="clear" w:color="auto" w:fill="FCFCFC"/>
              <w:spacing w:after="113"/>
              <w:rPr>
                <w:rFonts w:eastAsia="Times New Roman" w:cstheme="minorHAnsi"/>
                <w:spacing w:val="-5"/>
                <w:kern w:val="0"/>
                <w:lang w:eastAsia="en-GB"/>
                <w14:ligatures w14:val="none"/>
              </w:rPr>
            </w:pPr>
            <w:r w:rsidRPr="00420F2E">
              <w:rPr>
                <w:rFonts w:eastAsia="Times New Roman" w:cstheme="minorHAnsi"/>
                <w:spacing w:val="-5"/>
                <w:kern w:val="0"/>
                <w:lang w:val="cy-GB" w:eastAsia="en-GB"/>
                <w14:ligatures w14:val="none"/>
              </w:rPr>
              <w:t>Cyfatebwch y sgiliau sydd gennych i'r sgiliau y mae'r cyflogwr yn chwilio amdanynt</w:t>
            </w:r>
          </w:p>
        </w:tc>
        <w:tc>
          <w:tcPr>
            <w:tcW w:w="4508" w:type="dxa"/>
          </w:tcPr>
          <w:p w14:paraId="3AA38D2E" w14:textId="712E2456" w:rsidR="000D26D4" w:rsidRPr="005C33E2" w:rsidRDefault="00000000" w:rsidP="000D26D4">
            <w:pPr>
              <w:numPr>
                <w:ilvl w:val="0"/>
                <w:numId w:val="5"/>
              </w:numPr>
              <w:shd w:val="clear" w:color="auto" w:fill="FCFCFC"/>
              <w:spacing w:after="113"/>
              <w:rPr>
                <w:rFonts w:eastAsia="Times New Roman" w:cstheme="minorHAnsi"/>
                <w:spacing w:val="-5"/>
                <w:kern w:val="0"/>
                <w:lang w:eastAsia="en-GB"/>
                <w14:ligatures w14:val="none"/>
              </w:rPr>
            </w:pPr>
            <w:r w:rsidRPr="00420F2E">
              <w:rPr>
                <w:rFonts w:eastAsia="Times New Roman" w:cstheme="minorHAnsi"/>
                <w:spacing w:val="-5"/>
                <w:kern w:val="0"/>
                <w:lang w:val="cy-GB" w:eastAsia="en-GB"/>
                <w14:ligatures w14:val="none"/>
              </w:rPr>
              <w:t>Peidiwch â defnyddio'r un CV ar gyfer pob cais am swydd – MAE ANGEN TEILWRA!</w:t>
            </w:r>
          </w:p>
        </w:tc>
      </w:tr>
      <w:tr w:rsidR="00C12C93" w14:paraId="299F12DF" w14:textId="77777777" w:rsidTr="00C1409A">
        <w:tc>
          <w:tcPr>
            <w:tcW w:w="4508" w:type="dxa"/>
          </w:tcPr>
          <w:p w14:paraId="5A0AC4A8" w14:textId="77777777" w:rsidR="000D26D4" w:rsidRPr="00420F2E" w:rsidRDefault="00000000" w:rsidP="000D26D4">
            <w:pPr>
              <w:numPr>
                <w:ilvl w:val="0"/>
                <w:numId w:val="5"/>
              </w:numPr>
              <w:shd w:val="clear" w:color="auto" w:fill="FCFCFC"/>
              <w:spacing w:after="113"/>
              <w:rPr>
                <w:rFonts w:eastAsia="Times New Roman" w:cstheme="minorHAnsi"/>
                <w:spacing w:val="-5"/>
                <w:kern w:val="0"/>
                <w:lang w:eastAsia="en-GB"/>
                <w14:ligatures w14:val="none"/>
              </w:rPr>
            </w:pPr>
            <w:r w:rsidRPr="00420F2E">
              <w:rPr>
                <w:rFonts w:eastAsia="Times New Roman" w:cstheme="minorHAnsi"/>
                <w:spacing w:val="-5"/>
                <w:kern w:val="0"/>
                <w:lang w:val="cy-GB" w:eastAsia="en-GB"/>
                <w14:ligatures w14:val="none"/>
              </w:rPr>
              <w:t xml:space="preserve">Dylech ei wneud yn hawdd ei ddarllen ac yn ddeniadol. </w:t>
            </w:r>
          </w:p>
          <w:p w14:paraId="6A2736D2" w14:textId="77777777" w:rsidR="000D26D4" w:rsidRPr="00420F2E" w:rsidRDefault="000D26D4" w:rsidP="00C1409A">
            <w:pPr>
              <w:shd w:val="clear" w:color="auto" w:fill="FCFCFC"/>
              <w:spacing w:after="113"/>
              <w:ind w:left="720"/>
              <w:rPr>
                <w:rFonts w:eastAsia="Times New Roman" w:cstheme="minorHAnsi"/>
                <w:spacing w:val="-5"/>
                <w:kern w:val="0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7D6F15AA" w14:textId="2BD67AA7" w:rsidR="000D26D4" w:rsidRPr="005C33E2" w:rsidRDefault="00000000" w:rsidP="000D26D4">
            <w:pPr>
              <w:numPr>
                <w:ilvl w:val="0"/>
                <w:numId w:val="5"/>
              </w:numPr>
              <w:shd w:val="clear" w:color="auto" w:fill="FCFCFC"/>
              <w:spacing w:after="113"/>
              <w:rPr>
                <w:rFonts w:eastAsia="Times New Roman" w:cstheme="minorHAnsi"/>
                <w:spacing w:val="-5"/>
                <w:kern w:val="0"/>
                <w:lang w:eastAsia="en-GB"/>
                <w14:ligatures w14:val="none"/>
              </w:rPr>
            </w:pPr>
            <w:r w:rsidRPr="00420F2E">
              <w:rPr>
                <w:rFonts w:eastAsia="Times New Roman" w:cstheme="minorHAnsi"/>
                <w:spacing w:val="-5"/>
                <w:kern w:val="0"/>
                <w:lang w:val="cy-GB" w:eastAsia="en-GB"/>
                <w14:ligatures w14:val="none"/>
              </w:rPr>
              <w:t>Peidiwch ag ysgrifennu brawddegau disgrifiadol hir – byddwch yn gryno a chadw at y pwynt.</w:t>
            </w:r>
          </w:p>
        </w:tc>
      </w:tr>
      <w:tr w:rsidR="00C12C93" w14:paraId="3E2F8666" w14:textId="77777777" w:rsidTr="00C1409A">
        <w:tc>
          <w:tcPr>
            <w:tcW w:w="4508" w:type="dxa"/>
          </w:tcPr>
          <w:p w14:paraId="56A3AF15" w14:textId="77777777" w:rsidR="00AA1A2E" w:rsidRPr="005C33E2" w:rsidRDefault="00000000" w:rsidP="00AA1A2E">
            <w:pPr>
              <w:numPr>
                <w:ilvl w:val="0"/>
                <w:numId w:val="5"/>
              </w:numPr>
              <w:shd w:val="clear" w:color="auto" w:fill="FCFCFC"/>
              <w:spacing w:after="113"/>
              <w:rPr>
                <w:rFonts w:eastAsia="Times New Roman" w:cstheme="minorHAnsi"/>
                <w:spacing w:val="-5"/>
                <w:kern w:val="0"/>
                <w:lang w:eastAsia="en-GB"/>
                <w14:ligatures w14:val="none"/>
              </w:rPr>
            </w:pPr>
            <w:r w:rsidRPr="00420F2E">
              <w:rPr>
                <w:rFonts w:eastAsia="Times New Roman" w:cstheme="minorHAnsi"/>
                <w:spacing w:val="-5"/>
                <w:kern w:val="0"/>
                <w:lang w:val="cy-GB" w:eastAsia="en-GB"/>
                <w14:ligatures w14:val="none"/>
              </w:rPr>
              <w:t>Rhowch sylw i sillafu a gramadeg.</w:t>
            </w:r>
          </w:p>
        </w:tc>
        <w:tc>
          <w:tcPr>
            <w:tcW w:w="4508" w:type="dxa"/>
          </w:tcPr>
          <w:p w14:paraId="608089B3" w14:textId="2907BC37" w:rsidR="00AA1A2E" w:rsidRPr="005C33E2" w:rsidRDefault="00000000" w:rsidP="00AA1A2E">
            <w:pPr>
              <w:numPr>
                <w:ilvl w:val="0"/>
                <w:numId w:val="5"/>
              </w:numPr>
              <w:shd w:val="clear" w:color="auto" w:fill="FCFCFC"/>
              <w:spacing w:after="113"/>
              <w:rPr>
                <w:rFonts w:eastAsia="Times New Roman" w:cstheme="minorHAnsi"/>
                <w:spacing w:val="-5"/>
                <w:kern w:val="0"/>
                <w:lang w:eastAsia="en-GB"/>
                <w14:ligatures w14:val="none"/>
              </w:rPr>
            </w:pPr>
            <w:r w:rsidRPr="00420F2E">
              <w:rPr>
                <w:rFonts w:eastAsia="Times New Roman" w:cstheme="minorHAnsi"/>
                <w:spacing w:val="-5"/>
                <w:kern w:val="0"/>
                <w:lang w:val="cy-GB" w:eastAsia="en-GB"/>
                <w14:ligatures w14:val="none"/>
              </w:rPr>
              <w:t>Peidiwch â chynnwys ffotograff</w:t>
            </w:r>
          </w:p>
        </w:tc>
      </w:tr>
      <w:tr w:rsidR="00C12C93" w14:paraId="67B7BC7E" w14:textId="77777777" w:rsidTr="00C1409A">
        <w:tc>
          <w:tcPr>
            <w:tcW w:w="4508" w:type="dxa"/>
          </w:tcPr>
          <w:p w14:paraId="4043BFE3" w14:textId="77777777" w:rsidR="00AA1A2E" w:rsidRPr="005C33E2" w:rsidRDefault="00000000" w:rsidP="00AA1A2E">
            <w:pPr>
              <w:numPr>
                <w:ilvl w:val="0"/>
                <w:numId w:val="5"/>
              </w:numPr>
              <w:shd w:val="clear" w:color="auto" w:fill="FCFCFC"/>
              <w:spacing w:after="113"/>
              <w:rPr>
                <w:rFonts w:eastAsia="Times New Roman" w:cstheme="minorHAnsi"/>
                <w:spacing w:val="-5"/>
                <w:kern w:val="0"/>
                <w:lang w:eastAsia="en-GB"/>
                <w14:ligatures w14:val="none"/>
              </w:rPr>
            </w:pPr>
            <w:r w:rsidRPr="00420F2E">
              <w:rPr>
                <w:rFonts w:eastAsia="Times New Roman" w:cstheme="minorHAnsi"/>
                <w:spacing w:val="-5"/>
                <w:kern w:val="0"/>
                <w:lang w:val="cy-GB" w:eastAsia="en-GB"/>
                <w14:ligatures w14:val="none"/>
              </w:rPr>
              <w:t xml:space="preserve">Rhowch enghreifftiau penodol er mwyn arddangos eich sgiliau. </w:t>
            </w:r>
          </w:p>
        </w:tc>
        <w:tc>
          <w:tcPr>
            <w:tcW w:w="4508" w:type="dxa"/>
          </w:tcPr>
          <w:p w14:paraId="02253039" w14:textId="79B18CC8" w:rsidR="00AA1A2E" w:rsidRPr="005C33E2" w:rsidRDefault="00AA1A2E" w:rsidP="00AA1A2E">
            <w:pPr>
              <w:shd w:val="clear" w:color="auto" w:fill="FCFCFC"/>
              <w:spacing w:after="113"/>
              <w:ind w:left="720"/>
              <w:rPr>
                <w:rFonts w:eastAsia="Times New Roman" w:cstheme="minorHAnsi"/>
                <w:spacing w:val="-5"/>
                <w:kern w:val="0"/>
                <w:lang w:eastAsia="en-GB"/>
                <w14:ligatures w14:val="none"/>
              </w:rPr>
            </w:pPr>
          </w:p>
        </w:tc>
      </w:tr>
      <w:tr w:rsidR="00C12C93" w14:paraId="1AF7A98C" w14:textId="77777777" w:rsidTr="00C1409A">
        <w:tc>
          <w:tcPr>
            <w:tcW w:w="4508" w:type="dxa"/>
          </w:tcPr>
          <w:p w14:paraId="0EC71A0D" w14:textId="51E24D02" w:rsidR="00AA1A2E" w:rsidRPr="00AA1A2E" w:rsidRDefault="00000000" w:rsidP="00AA1A2E">
            <w:pPr>
              <w:pStyle w:val="ListParagraph"/>
              <w:numPr>
                <w:ilvl w:val="0"/>
                <w:numId w:val="5"/>
              </w:numPr>
              <w:shd w:val="clear" w:color="auto" w:fill="FCFCFC"/>
              <w:spacing w:after="113"/>
              <w:rPr>
                <w:rFonts w:eastAsia="Times New Roman" w:cstheme="minorHAnsi"/>
                <w:spacing w:val="-5"/>
                <w:kern w:val="0"/>
                <w:lang w:eastAsia="en-GB"/>
                <w14:ligatures w14:val="none"/>
              </w:rPr>
            </w:pPr>
            <w:r w:rsidRPr="00AA1A2E">
              <w:rPr>
                <w:rFonts w:eastAsia="Times New Roman" w:cstheme="minorHAnsi"/>
                <w:spacing w:val="-5"/>
                <w:kern w:val="0"/>
                <w:lang w:val="cy-GB" w:eastAsia="en-GB"/>
                <w14:ligatures w14:val="none"/>
              </w:rPr>
              <w:t>Byddwch yn onest ac yn wrthrychol.</w:t>
            </w:r>
          </w:p>
        </w:tc>
        <w:tc>
          <w:tcPr>
            <w:tcW w:w="4508" w:type="dxa"/>
          </w:tcPr>
          <w:p w14:paraId="073F1AE6" w14:textId="34E40D14" w:rsidR="00AA1A2E" w:rsidRPr="005C33E2" w:rsidRDefault="00AA1A2E" w:rsidP="00AA1A2E">
            <w:pPr>
              <w:shd w:val="clear" w:color="auto" w:fill="FCFCFC"/>
              <w:spacing w:after="113"/>
              <w:ind w:left="720"/>
              <w:rPr>
                <w:rFonts w:eastAsia="Times New Roman" w:cstheme="minorHAnsi"/>
                <w:spacing w:val="-5"/>
                <w:kern w:val="0"/>
                <w:lang w:eastAsia="en-GB"/>
                <w14:ligatures w14:val="none"/>
              </w:rPr>
            </w:pPr>
          </w:p>
        </w:tc>
      </w:tr>
      <w:tr w:rsidR="00C12C93" w14:paraId="4411DE9E" w14:textId="77777777" w:rsidTr="00C1409A">
        <w:tc>
          <w:tcPr>
            <w:tcW w:w="4508" w:type="dxa"/>
          </w:tcPr>
          <w:p w14:paraId="2A3017FB" w14:textId="655F15FB" w:rsidR="00AA1A2E" w:rsidRPr="00AA1A2E" w:rsidRDefault="00000000" w:rsidP="00AA1A2E">
            <w:pPr>
              <w:pStyle w:val="ListParagraph"/>
              <w:numPr>
                <w:ilvl w:val="0"/>
                <w:numId w:val="5"/>
              </w:numPr>
              <w:shd w:val="clear" w:color="auto" w:fill="FCFCFC"/>
              <w:spacing w:after="113"/>
              <w:rPr>
                <w:rFonts w:eastAsia="Times New Roman" w:cstheme="minorHAnsi"/>
                <w:spacing w:val="-5"/>
                <w:kern w:val="0"/>
                <w:lang w:eastAsia="en-GB"/>
                <w14:ligatures w14:val="none"/>
              </w:rPr>
            </w:pPr>
            <w:r w:rsidRPr="00AA1A2E">
              <w:rPr>
                <w:rFonts w:eastAsia="Times New Roman" w:cstheme="minorHAnsi"/>
                <w:spacing w:val="-5"/>
                <w:kern w:val="0"/>
                <w:lang w:val="cy-GB" w:eastAsia="en-GB"/>
                <w14:ligatures w14:val="none"/>
              </w:rPr>
              <w:t>Dylech gadw brawddegau'n gryno</w:t>
            </w:r>
          </w:p>
        </w:tc>
        <w:tc>
          <w:tcPr>
            <w:tcW w:w="4508" w:type="dxa"/>
          </w:tcPr>
          <w:p w14:paraId="1214D3E6" w14:textId="0B410612" w:rsidR="00AA1A2E" w:rsidRPr="005C33E2" w:rsidRDefault="00AA1A2E" w:rsidP="00AA1A2E">
            <w:pPr>
              <w:shd w:val="clear" w:color="auto" w:fill="FCFCFC"/>
              <w:spacing w:after="113"/>
              <w:ind w:left="720"/>
              <w:rPr>
                <w:rFonts w:eastAsia="Times New Roman" w:cstheme="minorHAnsi"/>
                <w:spacing w:val="-5"/>
                <w:kern w:val="0"/>
                <w:lang w:eastAsia="en-GB"/>
                <w14:ligatures w14:val="none"/>
              </w:rPr>
            </w:pPr>
          </w:p>
        </w:tc>
      </w:tr>
      <w:tr w:rsidR="00C12C93" w14:paraId="3D4937E6" w14:textId="77777777" w:rsidTr="00C1409A">
        <w:tc>
          <w:tcPr>
            <w:tcW w:w="4508" w:type="dxa"/>
          </w:tcPr>
          <w:p w14:paraId="7C9638D9" w14:textId="4DAF3F0A" w:rsidR="00AA1A2E" w:rsidRPr="00AA1A2E" w:rsidRDefault="00000000" w:rsidP="00AA1A2E">
            <w:pPr>
              <w:pStyle w:val="ListParagraph"/>
              <w:numPr>
                <w:ilvl w:val="0"/>
                <w:numId w:val="5"/>
              </w:numPr>
              <w:shd w:val="clear" w:color="auto" w:fill="FCFCFC"/>
              <w:spacing w:after="113"/>
              <w:rPr>
                <w:rFonts w:eastAsia="Times New Roman" w:cstheme="minorHAnsi"/>
                <w:spacing w:val="-5"/>
                <w:kern w:val="0"/>
                <w:lang w:eastAsia="en-GB"/>
                <w14:ligatures w14:val="none"/>
              </w:rPr>
            </w:pPr>
            <w:r w:rsidRPr="00AA1A2E">
              <w:rPr>
                <w:rFonts w:eastAsia="Times New Roman" w:cstheme="minorHAnsi"/>
                <w:spacing w:val="-5"/>
                <w:kern w:val="0"/>
                <w:lang w:val="cy-GB" w:eastAsia="en-GB"/>
                <w14:ligatures w14:val="none"/>
              </w:rPr>
              <w:t>Defnyddiwch agwedd gadarnhaol yn eich llythyr eglurhaol</w:t>
            </w:r>
          </w:p>
        </w:tc>
        <w:tc>
          <w:tcPr>
            <w:tcW w:w="4508" w:type="dxa"/>
          </w:tcPr>
          <w:p w14:paraId="2A0FDACA" w14:textId="3C79F3D7" w:rsidR="00AA1A2E" w:rsidRPr="00420F2E" w:rsidRDefault="00AA1A2E" w:rsidP="00AA1A2E">
            <w:pPr>
              <w:shd w:val="clear" w:color="auto" w:fill="FCFCFC"/>
              <w:spacing w:after="113"/>
              <w:ind w:left="720"/>
              <w:rPr>
                <w:rFonts w:eastAsia="Times New Roman" w:cstheme="minorHAnsi"/>
                <w:spacing w:val="-5"/>
                <w:kern w:val="0"/>
                <w:lang w:eastAsia="en-GB"/>
                <w14:ligatures w14:val="none"/>
              </w:rPr>
            </w:pPr>
          </w:p>
        </w:tc>
      </w:tr>
      <w:tr w:rsidR="00C12C93" w14:paraId="0DC433DC" w14:textId="77777777" w:rsidTr="00C1409A">
        <w:tc>
          <w:tcPr>
            <w:tcW w:w="4508" w:type="dxa"/>
          </w:tcPr>
          <w:p w14:paraId="17DD02AB" w14:textId="5C7531DC" w:rsidR="00AA1A2E" w:rsidRPr="00AA1A2E" w:rsidRDefault="00000000" w:rsidP="00AA1A2E">
            <w:pPr>
              <w:pStyle w:val="ListParagraph"/>
              <w:numPr>
                <w:ilvl w:val="0"/>
                <w:numId w:val="5"/>
              </w:numPr>
              <w:shd w:val="clear" w:color="auto" w:fill="FCFCFC"/>
              <w:spacing w:after="113"/>
              <w:rPr>
                <w:rFonts w:eastAsia="Times New Roman" w:cstheme="minorHAnsi"/>
                <w:spacing w:val="-5"/>
                <w:kern w:val="0"/>
                <w:lang w:eastAsia="en-GB"/>
                <w14:ligatures w14:val="none"/>
              </w:rPr>
            </w:pPr>
            <w:r w:rsidRPr="00AA1A2E">
              <w:rPr>
                <w:rFonts w:eastAsia="Times New Roman" w:cstheme="minorHAnsi"/>
                <w:spacing w:val="-5"/>
                <w:kern w:val="0"/>
                <w:lang w:val="cy-GB" w:eastAsia="en-GB"/>
                <w14:ligatures w14:val="none"/>
              </w:rPr>
              <w:t>Gwnewch e'n gadarnhaol ac yn bleser ei ddarllen</w:t>
            </w:r>
          </w:p>
        </w:tc>
        <w:tc>
          <w:tcPr>
            <w:tcW w:w="4508" w:type="dxa"/>
          </w:tcPr>
          <w:p w14:paraId="14BC1026" w14:textId="77777777" w:rsidR="00AA1A2E" w:rsidRPr="00420F2E" w:rsidRDefault="00AA1A2E" w:rsidP="00AA1A2E">
            <w:pPr>
              <w:shd w:val="clear" w:color="auto" w:fill="FCFCFC"/>
              <w:spacing w:after="113"/>
              <w:ind w:left="720"/>
              <w:rPr>
                <w:rFonts w:eastAsia="Times New Roman" w:cstheme="minorHAnsi"/>
                <w:spacing w:val="-5"/>
                <w:kern w:val="0"/>
                <w:lang w:eastAsia="en-GB"/>
                <w14:ligatures w14:val="none"/>
              </w:rPr>
            </w:pPr>
          </w:p>
        </w:tc>
      </w:tr>
    </w:tbl>
    <w:p w14:paraId="3CF23517" w14:textId="77777777" w:rsidR="000D26D4" w:rsidRDefault="000D26D4" w:rsidP="000D26D4">
      <w:pPr>
        <w:rPr>
          <w:rFonts w:cstheme="minorHAnsi"/>
        </w:rPr>
      </w:pPr>
    </w:p>
    <w:p w14:paraId="30F22899" w14:textId="77777777" w:rsidR="000E52BA" w:rsidRDefault="000E52BA"/>
    <w:sectPr w:rsidR="000E52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C2799"/>
    <w:multiLevelType w:val="hybridMultilevel"/>
    <w:tmpl w:val="B0263EBC"/>
    <w:lvl w:ilvl="0" w:tplc="09E2A2A6">
      <w:start w:val="1"/>
      <w:numFmt w:val="decimal"/>
      <w:lvlText w:val="%1."/>
      <w:lvlJc w:val="left"/>
      <w:pPr>
        <w:ind w:left="720" w:hanging="360"/>
      </w:pPr>
    </w:lvl>
    <w:lvl w:ilvl="1" w:tplc="6496548E" w:tentative="1">
      <w:start w:val="1"/>
      <w:numFmt w:val="lowerLetter"/>
      <w:lvlText w:val="%2."/>
      <w:lvlJc w:val="left"/>
      <w:pPr>
        <w:ind w:left="1440" w:hanging="360"/>
      </w:pPr>
    </w:lvl>
    <w:lvl w:ilvl="2" w:tplc="3E1E6672" w:tentative="1">
      <w:start w:val="1"/>
      <w:numFmt w:val="lowerRoman"/>
      <w:lvlText w:val="%3."/>
      <w:lvlJc w:val="right"/>
      <w:pPr>
        <w:ind w:left="2160" w:hanging="180"/>
      </w:pPr>
    </w:lvl>
    <w:lvl w:ilvl="3" w:tplc="AAF62D5C" w:tentative="1">
      <w:start w:val="1"/>
      <w:numFmt w:val="decimal"/>
      <w:lvlText w:val="%4."/>
      <w:lvlJc w:val="left"/>
      <w:pPr>
        <w:ind w:left="2880" w:hanging="360"/>
      </w:pPr>
    </w:lvl>
    <w:lvl w:ilvl="4" w:tplc="9C6092C6" w:tentative="1">
      <w:start w:val="1"/>
      <w:numFmt w:val="lowerLetter"/>
      <w:lvlText w:val="%5."/>
      <w:lvlJc w:val="left"/>
      <w:pPr>
        <w:ind w:left="3600" w:hanging="360"/>
      </w:pPr>
    </w:lvl>
    <w:lvl w:ilvl="5" w:tplc="3FEA47FC" w:tentative="1">
      <w:start w:val="1"/>
      <w:numFmt w:val="lowerRoman"/>
      <w:lvlText w:val="%6."/>
      <w:lvlJc w:val="right"/>
      <w:pPr>
        <w:ind w:left="4320" w:hanging="180"/>
      </w:pPr>
    </w:lvl>
    <w:lvl w:ilvl="6" w:tplc="1F1A717E" w:tentative="1">
      <w:start w:val="1"/>
      <w:numFmt w:val="decimal"/>
      <w:lvlText w:val="%7."/>
      <w:lvlJc w:val="left"/>
      <w:pPr>
        <w:ind w:left="5040" w:hanging="360"/>
      </w:pPr>
    </w:lvl>
    <w:lvl w:ilvl="7" w:tplc="53E4B924" w:tentative="1">
      <w:start w:val="1"/>
      <w:numFmt w:val="lowerLetter"/>
      <w:lvlText w:val="%8."/>
      <w:lvlJc w:val="left"/>
      <w:pPr>
        <w:ind w:left="5760" w:hanging="360"/>
      </w:pPr>
    </w:lvl>
    <w:lvl w:ilvl="8" w:tplc="2D767E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121BF"/>
    <w:multiLevelType w:val="multilevel"/>
    <w:tmpl w:val="A72A7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34280E"/>
    <w:multiLevelType w:val="hybridMultilevel"/>
    <w:tmpl w:val="DA2AF704"/>
    <w:lvl w:ilvl="0" w:tplc="379833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5A69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6CA5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22F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3C84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0EEB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2424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AA99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4C6E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6441C"/>
    <w:multiLevelType w:val="hybridMultilevel"/>
    <w:tmpl w:val="363E36D6"/>
    <w:lvl w:ilvl="0" w:tplc="C4FA36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9631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C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B090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C2AF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F8DE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6E55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9800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7CD4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8B75FA"/>
    <w:multiLevelType w:val="hybridMultilevel"/>
    <w:tmpl w:val="8878CE76"/>
    <w:lvl w:ilvl="0" w:tplc="8DE27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F0F2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E05C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B2A1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FA31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68B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8065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C247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6419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95036F"/>
    <w:multiLevelType w:val="multilevel"/>
    <w:tmpl w:val="E51E6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0643278">
    <w:abstractNumId w:val="2"/>
  </w:num>
  <w:num w:numId="2" w16cid:durableId="115951144">
    <w:abstractNumId w:val="0"/>
  </w:num>
  <w:num w:numId="3" w16cid:durableId="1984771667">
    <w:abstractNumId w:val="3"/>
  </w:num>
  <w:num w:numId="4" w16cid:durableId="1227762259">
    <w:abstractNumId w:val="4"/>
  </w:num>
  <w:num w:numId="5" w16cid:durableId="36007559">
    <w:abstractNumId w:val="1"/>
  </w:num>
  <w:num w:numId="6" w16cid:durableId="6594242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6D4"/>
    <w:rsid w:val="000061DB"/>
    <w:rsid w:val="000D26D4"/>
    <w:rsid w:val="000E52BA"/>
    <w:rsid w:val="00195B0B"/>
    <w:rsid w:val="002839FF"/>
    <w:rsid w:val="003362A9"/>
    <w:rsid w:val="00420F2E"/>
    <w:rsid w:val="00544154"/>
    <w:rsid w:val="005C33E2"/>
    <w:rsid w:val="006062B3"/>
    <w:rsid w:val="006F3E57"/>
    <w:rsid w:val="00777755"/>
    <w:rsid w:val="00876074"/>
    <w:rsid w:val="00876D84"/>
    <w:rsid w:val="009747CF"/>
    <w:rsid w:val="00994FA3"/>
    <w:rsid w:val="009C63B6"/>
    <w:rsid w:val="00AA1422"/>
    <w:rsid w:val="00AA1A2E"/>
    <w:rsid w:val="00BA7885"/>
    <w:rsid w:val="00BD13C0"/>
    <w:rsid w:val="00C12C93"/>
    <w:rsid w:val="00C1409A"/>
    <w:rsid w:val="00C75EF5"/>
    <w:rsid w:val="00C770B8"/>
    <w:rsid w:val="00CC0746"/>
    <w:rsid w:val="00CC4F26"/>
    <w:rsid w:val="00CD2437"/>
    <w:rsid w:val="00CD4230"/>
    <w:rsid w:val="00CD5349"/>
    <w:rsid w:val="00F8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DDED6F-B915-4E79-BF6B-35FB04431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6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26D4"/>
    <w:pPr>
      <w:ind w:left="720"/>
      <w:contextualSpacing/>
    </w:pPr>
  </w:style>
  <w:style w:type="table" w:styleId="TableGrid">
    <w:name w:val="Table Grid"/>
    <w:basedOn w:val="TableNormal"/>
    <w:uiPriority w:val="39"/>
    <w:rsid w:val="000D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D26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26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26D4"/>
    <w:rPr>
      <w:sz w:val="20"/>
      <w:szCs w:val="20"/>
    </w:rPr>
  </w:style>
  <w:style w:type="paragraph" w:styleId="Revision">
    <w:name w:val="Revision"/>
    <w:hidden/>
    <w:uiPriority w:val="99"/>
    <w:semiHidden/>
    <w:rsid w:val="00C770B8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70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0B8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BA7885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BA7885"/>
    <w:rPr>
      <w:rFonts w:ascii="Segoe UI" w:hAnsi="Segoe UI" w:cs="Segoe UI" w:hint="default"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5B6F97-39A7-46A9-8670-27CD99B222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B60BA7-122E-46E8-86E3-D504AEEBA2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EBA800-E655-438D-B610-F6FBCD3C4E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806</Words>
  <Characters>4599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/>
      <vt:lpstr/>
      <vt:lpstr>    Handy tips/guide to completing your cv</vt:lpstr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Walters</dc:creator>
  <cp:lastModifiedBy>Sara Walters</cp:lastModifiedBy>
  <cp:revision>2</cp:revision>
  <dcterms:created xsi:type="dcterms:W3CDTF">2023-10-23T12:28:00Z</dcterms:created>
  <dcterms:modified xsi:type="dcterms:W3CDTF">2023-10-23T12:28:00Z</dcterms:modified>
</cp:coreProperties>
</file>