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18"/>
        <w:tblW w:w="15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3260"/>
        <w:gridCol w:w="2552"/>
        <w:gridCol w:w="2667"/>
      </w:tblGrid>
      <w:tr w:rsidR="00F83E89" w:rsidRPr="00B33F80" w:rsidTr="0024398A">
        <w:trPr>
          <w:trHeight w:val="194"/>
        </w:trPr>
        <w:tc>
          <w:tcPr>
            <w:tcW w:w="15675" w:type="dxa"/>
            <w:gridSpan w:val="6"/>
            <w:shd w:val="clear" w:color="auto" w:fill="C6D9F1"/>
            <w:vAlign w:val="center"/>
          </w:tcPr>
          <w:p w:rsidR="00443D7A" w:rsidRPr="000A585C" w:rsidRDefault="00596AFA" w:rsidP="0024398A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A585C">
              <w:rPr>
                <w:rFonts w:asciiTheme="minorHAnsi" w:hAnsiTheme="minorHAnsi" w:cstheme="minorHAnsi"/>
                <w:bCs/>
                <w:sz w:val="28"/>
                <w:szCs w:val="28"/>
              </w:rPr>
              <w:t>Academic Skills for Business Pre-sessional (ASBP)</w:t>
            </w:r>
            <w:r w:rsidR="00F83E89" w:rsidRPr="000A585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</w:t>
            </w:r>
            <w:r w:rsidR="008E52FA" w:rsidRPr="000A585C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 w:rsidR="00C90552" w:rsidRPr="000A585C">
              <w:rPr>
                <w:rFonts w:asciiTheme="minorHAnsi" w:hAnsiTheme="minorHAnsi" w:cstheme="minorHAnsi"/>
                <w:bCs/>
                <w:sz w:val="28"/>
                <w:szCs w:val="28"/>
              </w:rPr>
              <w:t>Generic</w:t>
            </w:r>
            <w:r w:rsidR="00781FDF" w:rsidRPr="000A585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Timetable</w:t>
            </w:r>
            <w:r w:rsidR="00443D7A" w:rsidRPr="000A585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</w:t>
            </w:r>
            <w:r w:rsidR="006F4A15" w:rsidRPr="000A585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</w:p>
        </w:tc>
      </w:tr>
      <w:tr w:rsidR="00F83E89" w:rsidRPr="00B33F80" w:rsidTr="0024398A">
        <w:trPr>
          <w:trHeight w:val="315"/>
        </w:trPr>
        <w:tc>
          <w:tcPr>
            <w:tcW w:w="1242" w:type="dxa"/>
            <w:vAlign w:val="center"/>
          </w:tcPr>
          <w:p w:rsidR="00F83E89" w:rsidRPr="000A585C" w:rsidRDefault="00F83E89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F83E89" w:rsidRPr="000A585C" w:rsidRDefault="00F83E89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0A585C">
              <w:rPr>
                <w:rFonts w:asciiTheme="minorHAnsi" w:hAnsiTheme="minorHAnsi" w:cstheme="minorHAnsi"/>
                <w:bCs/>
              </w:rPr>
              <w:t>Monday</w:t>
            </w:r>
          </w:p>
        </w:tc>
        <w:tc>
          <w:tcPr>
            <w:tcW w:w="2977" w:type="dxa"/>
            <w:vAlign w:val="center"/>
          </w:tcPr>
          <w:p w:rsidR="00F83E89" w:rsidRPr="000A585C" w:rsidRDefault="00F83E89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0A585C">
              <w:rPr>
                <w:rFonts w:asciiTheme="minorHAnsi" w:hAnsiTheme="minorHAnsi" w:cstheme="minorHAnsi"/>
                <w:bCs/>
              </w:rPr>
              <w:t>Tuesday</w:t>
            </w:r>
          </w:p>
        </w:tc>
        <w:tc>
          <w:tcPr>
            <w:tcW w:w="3260" w:type="dxa"/>
            <w:vAlign w:val="center"/>
          </w:tcPr>
          <w:p w:rsidR="00F83E89" w:rsidRPr="000A585C" w:rsidRDefault="00F83E89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0A585C">
              <w:rPr>
                <w:rFonts w:asciiTheme="minorHAnsi" w:hAnsiTheme="minorHAnsi" w:cstheme="minorHAnsi"/>
                <w:bCs/>
              </w:rPr>
              <w:t>Wednesday</w:t>
            </w:r>
          </w:p>
        </w:tc>
        <w:tc>
          <w:tcPr>
            <w:tcW w:w="2552" w:type="dxa"/>
            <w:vAlign w:val="center"/>
          </w:tcPr>
          <w:p w:rsidR="00F83E89" w:rsidRPr="000A585C" w:rsidRDefault="00F83E89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0A585C">
              <w:rPr>
                <w:rFonts w:asciiTheme="minorHAnsi" w:hAnsiTheme="minorHAnsi" w:cstheme="minorHAnsi"/>
                <w:bCs/>
              </w:rPr>
              <w:t>Thursday</w:t>
            </w:r>
          </w:p>
        </w:tc>
        <w:tc>
          <w:tcPr>
            <w:tcW w:w="2667" w:type="dxa"/>
            <w:vAlign w:val="center"/>
          </w:tcPr>
          <w:p w:rsidR="0024398A" w:rsidRDefault="0024398A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  <w:p w:rsidR="00F83E89" w:rsidRDefault="00F83E89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  <w:r w:rsidRPr="00532F83">
              <w:rPr>
                <w:rFonts w:ascii="Gill Sans MT" w:hAnsi="Gill Sans MT"/>
                <w:bCs/>
              </w:rPr>
              <w:t>Friday</w:t>
            </w:r>
          </w:p>
          <w:p w:rsidR="0024398A" w:rsidRPr="00532F83" w:rsidRDefault="0024398A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</w:tr>
      <w:tr w:rsidR="000A585C" w:rsidRPr="00B33F80" w:rsidTr="00C670DF">
        <w:trPr>
          <w:trHeight w:val="1310"/>
        </w:trPr>
        <w:tc>
          <w:tcPr>
            <w:tcW w:w="1242" w:type="dxa"/>
            <w:vAlign w:val="center"/>
          </w:tcPr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Cs/>
                <w:sz w:val="22"/>
                <w:szCs w:val="22"/>
              </w:rPr>
              <w:t>9.00-9.50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Business Communication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Business Communication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Business Communication</w:t>
            </w:r>
          </w:p>
        </w:tc>
        <w:tc>
          <w:tcPr>
            <w:tcW w:w="2552" w:type="dxa"/>
            <w:shd w:val="clear" w:color="auto" w:fill="F79646" w:themeFill="accent6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Writing</w:t>
            </w:r>
          </w:p>
        </w:tc>
        <w:tc>
          <w:tcPr>
            <w:tcW w:w="2667" w:type="dxa"/>
            <w:shd w:val="clear" w:color="auto" w:fill="F79646" w:themeFill="accent6"/>
          </w:tcPr>
          <w:p w:rsidR="000A585C" w:rsidRPr="006C6346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6C6346">
              <w:rPr>
                <w:rFonts w:ascii="Gill Sans MT" w:hAnsi="Gill Sans MT"/>
                <w:b/>
                <w:sz w:val="22"/>
                <w:szCs w:val="22"/>
              </w:rPr>
              <w:t>Academic Writing</w:t>
            </w:r>
          </w:p>
        </w:tc>
      </w:tr>
      <w:tr w:rsidR="004153A0" w:rsidRPr="00B33F80" w:rsidTr="0024398A">
        <w:trPr>
          <w:trHeight w:val="237"/>
        </w:trPr>
        <w:tc>
          <w:tcPr>
            <w:tcW w:w="1242" w:type="dxa"/>
            <w:tcBorders>
              <w:right w:val="nil"/>
            </w:tcBorders>
            <w:vAlign w:val="center"/>
          </w:tcPr>
          <w:p w:rsidR="004153A0" w:rsidRPr="000A585C" w:rsidRDefault="004153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C7A85" w:rsidRPr="000A585C" w:rsidRDefault="00AC7A85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53A0" w:rsidRPr="000A585C" w:rsidRDefault="004153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53A0" w:rsidRPr="000A585C" w:rsidRDefault="004153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4153A0" w:rsidRPr="000A585C" w:rsidRDefault="004153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67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4153A0" w:rsidRPr="00532F83" w:rsidRDefault="004153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</w:tr>
      <w:tr w:rsidR="000A585C" w:rsidRPr="00B33F80" w:rsidTr="00AC43BF">
        <w:trPr>
          <w:trHeight w:val="1308"/>
        </w:trPr>
        <w:tc>
          <w:tcPr>
            <w:tcW w:w="1242" w:type="dxa"/>
            <w:vAlign w:val="center"/>
          </w:tcPr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Cs/>
                <w:sz w:val="22"/>
                <w:szCs w:val="22"/>
              </w:rPr>
              <w:t>10-10.50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Reading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Reading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Reading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listening</w:t>
            </w:r>
          </w:p>
        </w:tc>
        <w:tc>
          <w:tcPr>
            <w:tcW w:w="2667" w:type="dxa"/>
            <w:shd w:val="clear" w:color="auto" w:fill="FFFF00"/>
          </w:tcPr>
          <w:p w:rsidR="000A585C" w:rsidRPr="006C6346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C6346">
              <w:rPr>
                <w:rFonts w:ascii="Gill Sans MT" w:hAnsi="Gill Sans MT"/>
                <w:b/>
                <w:sz w:val="22"/>
                <w:szCs w:val="22"/>
              </w:rPr>
              <w:t>Word Family</w:t>
            </w:r>
          </w:p>
        </w:tc>
      </w:tr>
      <w:tr w:rsidR="006C6346" w:rsidRPr="00B33F80" w:rsidTr="0024398A">
        <w:trPr>
          <w:trHeight w:val="317"/>
        </w:trPr>
        <w:tc>
          <w:tcPr>
            <w:tcW w:w="1242" w:type="dxa"/>
            <w:tcBorders>
              <w:right w:val="nil"/>
            </w:tcBorders>
            <w:vAlign w:val="center"/>
          </w:tcPr>
          <w:p w:rsidR="006C6346" w:rsidRPr="000A585C" w:rsidRDefault="006C6346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6346" w:rsidRPr="000A585C" w:rsidRDefault="006C6346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6346" w:rsidRPr="000A585C" w:rsidRDefault="006C6346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C6346" w:rsidRPr="000A585C" w:rsidRDefault="006C6346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C6346" w:rsidRPr="000A585C" w:rsidRDefault="006C6346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346" w:rsidRPr="00532F83" w:rsidRDefault="006C6346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Cs/>
              </w:rPr>
            </w:pPr>
          </w:p>
        </w:tc>
      </w:tr>
      <w:tr w:rsidR="000A585C" w:rsidRPr="00B33F80" w:rsidTr="00D434C6">
        <w:trPr>
          <w:trHeight w:val="1231"/>
        </w:trPr>
        <w:tc>
          <w:tcPr>
            <w:tcW w:w="1242" w:type="dxa"/>
            <w:vAlign w:val="center"/>
          </w:tcPr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Cs/>
                <w:sz w:val="22"/>
                <w:szCs w:val="22"/>
              </w:rPr>
              <w:t>11-11.50</w:t>
            </w:r>
          </w:p>
        </w:tc>
        <w:tc>
          <w:tcPr>
            <w:tcW w:w="2977" w:type="dxa"/>
            <w:shd w:val="clear" w:color="auto" w:fill="F79646" w:themeFill="accent6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Writing</w:t>
            </w:r>
          </w:p>
        </w:tc>
        <w:tc>
          <w:tcPr>
            <w:tcW w:w="2977" w:type="dxa"/>
            <w:shd w:val="clear" w:color="auto" w:fill="F79646" w:themeFill="accent6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Writing</w:t>
            </w:r>
          </w:p>
        </w:tc>
        <w:tc>
          <w:tcPr>
            <w:tcW w:w="3260" w:type="dxa"/>
            <w:shd w:val="clear" w:color="auto" w:fill="F79646" w:themeFill="accent6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Writing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Academic Listening</w:t>
            </w:r>
          </w:p>
        </w:tc>
        <w:tc>
          <w:tcPr>
            <w:tcW w:w="2667" w:type="dxa"/>
            <w:shd w:val="clear" w:color="auto" w:fill="CCC0D9" w:themeFill="accent4" w:themeFillTint="66"/>
          </w:tcPr>
          <w:p w:rsidR="000A585C" w:rsidRPr="001E0AA0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E0AA0">
              <w:rPr>
                <w:rFonts w:ascii="Gill Sans MT" w:hAnsi="Gill Sans MT"/>
                <w:b/>
                <w:bCs/>
                <w:sz w:val="22"/>
                <w:szCs w:val="22"/>
              </w:rPr>
              <w:t>Discussion</w:t>
            </w:r>
          </w:p>
        </w:tc>
      </w:tr>
      <w:tr w:rsidR="001E0AA0" w:rsidRPr="00B33F80" w:rsidTr="0024398A">
        <w:trPr>
          <w:trHeight w:val="255"/>
        </w:trPr>
        <w:tc>
          <w:tcPr>
            <w:tcW w:w="1242" w:type="dxa"/>
            <w:tcBorders>
              <w:right w:val="nil"/>
            </w:tcBorders>
            <w:vAlign w:val="center"/>
          </w:tcPr>
          <w:p w:rsidR="001E0AA0" w:rsidRPr="000A585C" w:rsidRDefault="001E0A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0AA0" w:rsidRPr="000A585C" w:rsidRDefault="001E0A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0AA0" w:rsidRPr="000A585C" w:rsidRDefault="001E0A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0AA0" w:rsidRPr="000A585C" w:rsidRDefault="001E0A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1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E0AA0" w:rsidRPr="000A585C" w:rsidRDefault="001E0AA0" w:rsidP="0024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585C" w:rsidRPr="00B33F80" w:rsidTr="000A585C">
        <w:trPr>
          <w:cantSplit/>
          <w:trHeight w:val="1421"/>
        </w:trPr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Cs/>
                <w:sz w:val="22"/>
                <w:szCs w:val="22"/>
              </w:rPr>
              <w:t>1-1.50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FF0000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CCC0D9" w:themeFill="accent4" w:themeFillTint="66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Presentations</w:t>
            </w:r>
          </w:p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2573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FFF00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Language Development </w:t>
            </w:r>
            <w:r w:rsidRPr="000A585C">
              <w:rPr>
                <w:rFonts w:asciiTheme="minorHAnsi" w:hAnsiTheme="minorHAnsi" w:cstheme="minorHAnsi"/>
                <w:sz w:val="20"/>
                <w:szCs w:val="20"/>
              </w:rPr>
              <w:t>(V)</w:t>
            </w:r>
          </w:p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0A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</w:rPr>
              <w:t>PC Lab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C2D69B" w:themeFill="accent3" w:themeFillTint="99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Listening Seminar</w:t>
            </w:r>
          </w:p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080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A585C" w:rsidRPr="00532F83" w:rsidRDefault="000A585C" w:rsidP="00AB2AF6">
            <w:pPr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Self Study</w:t>
            </w:r>
            <w:proofErr w:type="spellEnd"/>
          </w:p>
        </w:tc>
      </w:tr>
      <w:tr w:rsidR="000A585C" w:rsidRPr="00B33F80" w:rsidTr="000A585C">
        <w:trPr>
          <w:cantSplit/>
          <w:trHeight w:val="245"/>
        </w:trPr>
        <w:tc>
          <w:tcPr>
            <w:tcW w:w="1242" w:type="dxa"/>
          </w:tcPr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66" w:type="dxa"/>
            <w:gridSpan w:val="4"/>
            <w:shd w:val="clear" w:color="auto" w:fill="D9D9D9" w:themeFill="background1" w:themeFillShade="D9"/>
          </w:tcPr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  <w:vMerge/>
            <w:shd w:val="clear" w:color="auto" w:fill="D9D9D9" w:themeFill="background1" w:themeFillShade="D9"/>
          </w:tcPr>
          <w:p w:rsidR="000A585C" w:rsidRPr="00532F83" w:rsidRDefault="000A585C" w:rsidP="0024398A">
            <w:pPr>
              <w:rPr>
                <w:rFonts w:ascii="Gill Sans MT" w:hAnsi="Gill Sans MT"/>
              </w:rPr>
            </w:pPr>
          </w:p>
        </w:tc>
      </w:tr>
      <w:tr w:rsidR="000A585C" w:rsidRPr="00B33F80" w:rsidTr="000A585C">
        <w:trPr>
          <w:cantSplit/>
          <w:trHeight w:val="1451"/>
        </w:trPr>
        <w:tc>
          <w:tcPr>
            <w:tcW w:w="1242" w:type="dxa"/>
          </w:tcPr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0A585C">
              <w:rPr>
                <w:rFonts w:asciiTheme="minorHAnsi" w:hAnsiTheme="minorHAnsi" w:cstheme="minorHAnsi"/>
                <w:bCs/>
              </w:rPr>
              <w:t>2-2.50</w:t>
            </w:r>
          </w:p>
        </w:tc>
        <w:tc>
          <w:tcPr>
            <w:tcW w:w="2977" w:type="dxa"/>
            <w:shd w:val="clear" w:color="auto" w:fill="FF0000"/>
          </w:tcPr>
          <w:p w:rsidR="000A585C" w:rsidRPr="000A585C" w:rsidRDefault="000A585C" w:rsidP="00AB2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Presentations</w:t>
            </w:r>
          </w:p>
        </w:tc>
        <w:tc>
          <w:tcPr>
            <w:tcW w:w="3260" w:type="dxa"/>
            <w:shd w:val="clear" w:color="auto" w:fill="FFFF00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Language Development </w:t>
            </w:r>
            <w:r w:rsidRPr="000A585C">
              <w:rPr>
                <w:rFonts w:asciiTheme="minorHAnsi" w:hAnsiTheme="minorHAnsi" w:cstheme="minorHAnsi"/>
                <w:sz w:val="20"/>
                <w:szCs w:val="20"/>
              </w:rPr>
              <w:t>(MGL)</w:t>
            </w:r>
          </w:p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A585C" w:rsidRPr="000A585C" w:rsidRDefault="000A585C" w:rsidP="000A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5C">
              <w:rPr>
                <w:rFonts w:asciiTheme="minorHAnsi" w:hAnsiTheme="minorHAnsi" w:cstheme="minorHAnsi"/>
              </w:rPr>
              <w:t>PC Lab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0A585C" w:rsidRPr="000A585C" w:rsidRDefault="000A585C" w:rsidP="00AB2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 Comprehension</w:t>
            </w:r>
          </w:p>
        </w:tc>
        <w:tc>
          <w:tcPr>
            <w:tcW w:w="2667" w:type="dxa"/>
            <w:vMerge/>
            <w:shd w:val="clear" w:color="auto" w:fill="D9D9D9" w:themeFill="background1" w:themeFillShade="D9"/>
          </w:tcPr>
          <w:p w:rsidR="000A585C" w:rsidRPr="00532F83" w:rsidRDefault="000A585C" w:rsidP="0024398A">
            <w:pPr>
              <w:rPr>
                <w:rFonts w:ascii="Gill Sans MT" w:hAnsi="Gill Sans MT"/>
              </w:rPr>
            </w:pPr>
          </w:p>
        </w:tc>
      </w:tr>
      <w:tr w:rsidR="000A585C" w:rsidRPr="00B33F80" w:rsidTr="000A585C">
        <w:trPr>
          <w:cantSplit/>
          <w:trHeight w:val="816"/>
        </w:trPr>
        <w:tc>
          <w:tcPr>
            <w:tcW w:w="1242" w:type="dxa"/>
          </w:tcPr>
          <w:p w:rsidR="000A585C" w:rsidRPr="000A585C" w:rsidRDefault="000A585C" w:rsidP="002439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0A585C">
              <w:rPr>
                <w:rFonts w:asciiTheme="minorHAnsi" w:hAnsiTheme="minorHAnsi" w:cstheme="minorHAnsi"/>
                <w:bCs/>
              </w:rPr>
              <w:t>3-3.50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585C" w:rsidRPr="000A585C" w:rsidRDefault="000A585C" w:rsidP="000A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A585C">
              <w:rPr>
                <w:rFonts w:asciiTheme="minorHAnsi" w:hAnsiTheme="minorHAnsi" w:cstheme="minorHAnsi"/>
                <w:b/>
                <w:sz w:val="22"/>
                <w:szCs w:val="22"/>
              </w:rPr>
              <w:t>Self Access</w:t>
            </w:r>
            <w:proofErr w:type="spellEnd"/>
          </w:p>
          <w:p w:rsidR="000A585C" w:rsidRPr="000A585C" w:rsidRDefault="000A585C" w:rsidP="001A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A585C">
              <w:rPr>
                <w:rFonts w:asciiTheme="minorHAnsi" w:hAnsiTheme="minorHAnsi" w:cstheme="minorHAnsi"/>
              </w:rPr>
              <w:t>PC Lab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585C" w:rsidRPr="000A585C" w:rsidRDefault="000A585C" w:rsidP="002439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  <w:vMerge/>
            <w:shd w:val="clear" w:color="auto" w:fill="D9D9D9" w:themeFill="background1" w:themeFillShade="D9"/>
          </w:tcPr>
          <w:p w:rsidR="000A585C" w:rsidRPr="00532F83" w:rsidRDefault="000A585C" w:rsidP="0024398A">
            <w:pPr>
              <w:rPr>
                <w:rFonts w:ascii="Gill Sans MT" w:hAnsi="Gill Sans MT"/>
              </w:rPr>
            </w:pPr>
          </w:p>
        </w:tc>
      </w:tr>
    </w:tbl>
    <w:p w:rsidR="00B92DED" w:rsidRDefault="00B92DED" w:rsidP="00F83E89">
      <w:pPr>
        <w:rPr>
          <w:rFonts w:ascii="Book Antiqua" w:hAnsi="Book Antiqua"/>
          <w:b/>
          <w:sz w:val="22"/>
          <w:szCs w:val="22"/>
        </w:rPr>
      </w:pPr>
    </w:p>
    <w:sectPr w:rsidR="00B92DED" w:rsidSect="00F83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D41"/>
    <w:multiLevelType w:val="hybridMultilevel"/>
    <w:tmpl w:val="A62A4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89"/>
    <w:rsid w:val="00001321"/>
    <w:rsid w:val="00021BDE"/>
    <w:rsid w:val="0005507F"/>
    <w:rsid w:val="0009119B"/>
    <w:rsid w:val="000A1B25"/>
    <w:rsid w:val="000A50B5"/>
    <w:rsid w:val="000A585C"/>
    <w:rsid w:val="000B1ED1"/>
    <w:rsid w:val="000D5971"/>
    <w:rsid w:val="000E17A1"/>
    <w:rsid w:val="000F5F7D"/>
    <w:rsid w:val="00113DA8"/>
    <w:rsid w:val="0016122F"/>
    <w:rsid w:val="00162BD9"/>
    <w:rsid w:val="00167E82"/>
    <w:rsid w:val="0018237C"/>
    <w:rsid w:val="001870CB"/>
    <w:rsid w:val="001919B7"/>
    <w:rsid w:val="00196414"/>
    <w:rsid w:val="001A52E9"/>
    <w:rsid w:val="001B0592"/>
    <w:rsid w:val="001B1973"/>
    <w:rsid w:val="001B4624"/>
    <w:rsid w:val="001B69C7"/>
    <w:rsid w:val="001C5DB5"/>
    <w:rsid w:val="001C64B2"/>
    <w:rsid w:val="001E0AA0"/>
    <w:rsid w:val="001F6CCA"/>
    <w:rsid w:val="001F7BDA"/>
    <w:rsid w:val="002301A5"/>
    <w:rsid w:val="0024398A"/>
    <w:rsid w:val="002711DF"/>
    <w:rsid w:val="00273B7D"/>
    <w:rsid w:val="002B3C2E"/>
    <w:rsid w:val="002D412A"/>
    <w:rsid w:val="002D450E"/>
    <w:rsid w:val="002E4592"/>
    <w:rsid w:val="003347FE"/>
    <w:rsid w:val="00346E9C"/>
    <w:rsid w:val="003769C4"/>
    <w:rsid w:val="0038173A"/>
    <w:rsid w:val="00382A6D"/>
    <w:rsid w:val="003D298E"/>
    <w:rsid w:val="004153A0"/>
    <w:rsid w:val="0041772C"/>
    <w:rsid w:val="0042110B"/>
    <w:rsid w:val="00443D7A"/>
    <w:rsid w:val="00487192"/>
    <w:rsid w:val="00493002"/>
    <w:rsid w:val="004C43C3"/>
    <w:rsid w:val="004C6EA3"/>
    <w:rsid w:val="004E50C4"/>
    <w:rsid w:val="004F29A8"/>
    <w:rsid w:val="00502C07"/>
    <w:rsid w:val="00512889"/>
    <w:rsid w:val="00516D93"/>
    <w:rsid w:val="00532F83"/>
    <w:rsid w:val="00543815"/>
    <w:rsid w:val="00567BF3"/>
    <w:rsid w:val="00575376"/>
    <w:rsid w:val="00577A50"/>
    <w:rsid w:val="005821AC"/>
    <w:rsid w:val="00596AFA"/>
    <w:rsid w:val="005A2974"/>
    <w:rsid w:val="005D230D"/>
    <w:rsid w:val="005F22CD"/>
    <w:rsid w:val="005F605A"/>
    <w:rsid w:val="006134FD"/>
    <w:rsid w:val="00646259"/>
    <w:rsid w:val="00684F46"/>
    <w:rsid w:val="006C6346"/>
    <w:rsid w:val="006F4A15"/>
    <w:rsid w:val="007005B6"/>
    <w:rsid w:val="007313B9"/>
    <w:rsid w:val="00742B81"/>
    <w:rsid w:val="00744162"/>
    <w:rsid w:val="007666C6"/>
    <w:rsid w:val="00781FDF"/>
    <w:rsid w:val="00785B10"/>
    <w:rsid w:val="0078713B"/>
    <w:rsid w:val="007A0CF2"/>
    <w:rsid w:val="007F7413"/>
    <w:rsid w:val="008124BB"/>
    <w:rsid w:val="00850FDB"/>
    <w:rsid w:val="00854071"/>
    <w:rsid w:val="0086528F"/>
    <w:rsid w:val="0088289A"/>
    <w:rsid w:val="00891007"/>
    <w:rsid w:val="008951F3"/>
    <w:rsid w:val="008E52FA"/>
    <w:rsid w:val="008F6922"/>
    <w:rsid w:val="0090528C"/>
    <w:rsid w:val="009166CC"/>
    <w:rsid w:val="0092056D"/>
    <w:rsid w:val="0092140C"/>
    <w:rsid w:val="0094564C"/>
    <w:rsid w:val="0097124C"/>
    <w:rsid w:val="009A3E74"/>
    <w:rsid w:val="009B2212"/>
    <w:rsid w:val="009B2D9D"/>
    <w:rsid w:val="009C356B"/>
    <w:rsid w:val="009D23E5"/>
    <w:rsid w:val="009E5C64"/>
    <w:rsid w:val="00A13E4A"/>
    <w:rsid w:val="00A14ABE"/>
    <w:rsid w:val="00A226EA"/>
    <w:rsid w:val="00A35469"/>
    <w:rsid w:val="00A76B76"/>
    <w:rsid w:val="00AB2AF6"/>
    <w:rsid w:val="00AC7A85"/>
    <w:rsid w:val="00AD3032"/>
    <w:rsid w:val="00AD3C27"/>
    <w:rsid w:val="00AF3D8A"/>
    <w:rsid w:val="00B039CF"/>
    <w:rsid w:val="00B078DF"/>
    <w:rsid w:val="00B1708C"/>
    <w:rsid w:val="00B33F80"/>
    <w:rsid w:val="00B34BBA"/>
    <w:rsid w:val="00B43AF9"/>
    <w:rsid w:val="00B6265C"/>
    <w:rsid w:val="00B6476A"/>
    <w:rsid w:val="00B777A2"/>
    <w:rsid w:val="00B807A5"/>
    <w:rsid w:val="00B92DED"/>
    <w:rsid w:val="00B93C1D"/>
    <w:rsid w:val="00BB049A"/>
    <w:rsid w:val="00BB7151"/>
    <w:rsid w:val="00BB7AA0"/>
    <w:rsid w:val="00C043EC"/>
    <w:rsid w:val="00C221E0"/>
    <w:rsid w:val="00C24C70"/>
    <w:rsid w:val="00C365B0"/>
    <w:rsid w:val="00C4593C"/>
    <w:rsid w:val="00C53449"/>
    <w:rsid w:val="00C70B6C"/>
    <w:rsid w:val="00C872D8"/>
    <w:rsid w:val="00C90552"/>
    <w:rsid w:val="00CA3CB4"/>
    <w:rsid w:val="00CD3E4D"/>
    <w:rsid w:val="00D1218C"/>
    <w:rsid w:val="00D22210"/>
    <w:rsid w:val="00D27F5D"/>
    <w:rsid w:val="00D54068"/>
    <w:rsid w:val="00D740CE"/>
    <w:rsid w:val="00D838D5"/>
    <w:rsid w:val="00DB4AE5"/>
    <w:rsid w:val="00DC07EA"/>
    <w:rsid w:val="00DC0AF5"/>
    <w:rsid w:val="00DC27DD"/>
    <w:rsid w:val="00DF1D92"/>
    <w:rsid w:val="00E0559A"/>
    <w:rsid w:val="00E34DB7"/>
    <w:rsid w:val="00E37F2A"/>
    <w:rsid w:val="00E41370"/>
    <w:rsid w:val="00E4160A"/>
    <w:rsid w:val="00E608B2"/>
    <w:rsid w:val="00E61858"/>
    <w:rsid w:val="00E62DB9"/>
    <w:rsid w:val="00E739D3"/>
    <w:rsid w:val="00E84239"/>
    <w:rsid w:val="00E95297"/>
    <w:rsid w:val="00E957C2"/>
    <w:rsid w:val="00EA7DB7"/>
    <w:rsid w:val="00EB5362"/>
    <w:rsid w:val="00EC170C"/>
    <w:rsid w:val="00ED3BCC"/>
    <w:rsid w:val="00F42DE8"/>
    <w:rsid w:val="00F47D30"/>
    <w:rsid w:val="00F50902"/>
    <w:rsid w:val="00F61C3C"/>
    <w:rsid w:val="00F7172D"/>
    <w:rsid w:val="00F83E89"/>
    <w:rsid w:val="00F95345"/>
    <w:rsid w:val="00FA3E34"/>
    <w:rsid w:val="00FB20EC"/>
    <w:rsid w:val="00FC1DE3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6422"/>
  <w15:docId w15:val="{9F4A2398-573E-45D7-B3E6-7E635C98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8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Davies Alison.J.</cp:lastModifiedBy>
  <cp:revision>2</cp:revision>
  <cp:lastPrinted>2019-04-25T07:25:00Z</cp:lastPrinted>
  <dcterms:created xsi:type="dcterms:W3CDTF">2019-04-25T07:55:00Z</dcterms:created>
  <dcterms:modified xsi:type="dcterms:W3CDTF">2019-04-25T07:55:00Z</dcterms:modified>
</cp:coreProperties>
</file>