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44" w:rsidRDefault="00E01F44" w:rsidP="006B2BEE">
      <w:pPr>
        <w:ind w:left="-142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sz w:val="28"/>
        </w:rPr>
        <w:t xml:space="preserve">Swansea </w:t>
      </w:r>
      <w:smartTag w:uri="urn:schemas-microsoft-com:office:smarttags" w:element="PlaceType">
        <w:r>
          <w:rPr>
            <w:rFonts w:ascii="Arial" w:hAnsi="Arial" w:cs="Arial"/>
            <w:sz w:val="28"/>
          </w:rPr>
          <w:t>University</w:t>
        </w:r>
      </w:smartTag>
      <w:r>
        <w:rPr>
          <w:rFonts w:ascii="Arial" w:hAnsi="Arial" w:cs="Arial"/>
          <w:b/>
          <w:bCs/>
          <w:sz w:val="32"/>
        </w:rPr>
        <w:t xml:space="preserve"> </w:t>
      </w:r>
    </w:p>
    <w:p w:rsidR="00E01F44" w:rsidRDefault="00E01F44" w:rsidP="00E01F44">
      <w:pPr>
        <w:spacing w:after="12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MRI Procedure – </w:t>
      </w:r>
      <w:r w:rsidR="00FB32D8">
        <w:rPr>
          <w:rFonts w:ascii="Arial" w:hAnsi="Arial" w:cs="Arial"/>
          <w:b/>
          <w:bCs/>
          <w:sz w:val="32"/>
        </w:rPr>
        <w:t>Volunteer</w:t>
      </w:r>
      <w:r>
        <w:rPr>
          <w:rFonts w:ascii="Arial" w:hAnsi="Arial" w:cs="Arial"/>
          <w:b/>
          <w:bCs/>
          <w:sz w:val="32"/>
        </w:rPr>
        <w:t xml:space="preserve"> Safety Questionnaire</w:t>
      </w:r>
    </w:p>
    <w:tbl>
      <w:tblPr>
        <w:tblW w:w="10065" w:type="dxa"/>
        <w:tblInd w:w="-176" w:type="dxa"/>
        <w:tblLook w:val="0000"/>
      </w:tblPr>
      <w:tblGrid>
        <w:gridCol w:w="1652"/>
        <w:gridCol w:w="192"/>
        <w:gridCol w:w="2976"/>
        <w:gridCol w:w="1047"/>
        <w:gridCol w:w="3551"/>
        <w:gridCol w:w="647"/>
      </w:tblGrid>
      <w:tr w:rsidR="00E01F44" w:rsidTr="003539DD">
        <w:trPr>
          <w:gridAfter w:val="1"/>
          <w:wAfter w:w="647" w:type="dxa"/>
        </w:trPr>
        <w:tc>
          <w:tcPr>
            <w:tcW w:w="1652" w:type="dxa"/>
          </w:tcPr>
          <w:p w:rsidR="00E01F44" w:rsidRDefault="00E01F44" w:rsidP="006C46C9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Surname:</w:t>
            </w:r>
          </w:p>
        </w:tc>
        <w:tc>
          <w:tcPr>
            <w:tcW w:w="3168" w:type="dxa"/>
            <w:gridSpan w:val="2"/>
          </w:tcPr>
          <w:p w:rsidR="00E01F44" w:rsidRDefault="00E01F44" w:rsidP="006C46C9">
            <w:pPr>
              <w:spacing w:before="40" w:after="40"/>
              <w:rPr>
                <w:rFonts w:ascii="Arial" w:hAnsi="Arial" w:cs="Arial"/>
                <w:bCs/>
                <w:position w:val="-20"/>
                <w:sz w:val="20"/>
              </w:rPr>
            </w:pPr>
            <w:r>
              <w:rPr>
                <w:rFonts w:ascii="Arial" w:hAnsi="Arial" w:cs="Arial"/>
                <w:bCs/>
                <w:position w:val="-20"/>
                <w:sz w:val="20"/>
              </w:rPr>
              <w:t>………………………………….</w:t>
            </w:r>
          </w:p>
        </w:tc>
        <w:tc>
          <w:tcPr>
            <w:tcW w:w="1047" w:type="dxa"/>
          </w:tcPr>
          <w:p w:rsidR="00E01F44" w:rsidRDefault="00E01F44" w:rsidP="006C46C9">
            <w:pPr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Address:</w:t>
            </w:r>
          </w:p>
        </w:tc>
        <w:tc>
          <w:tcPr>
            <w:tcW w:w="3551" w:type="dxa"/>
          </w:tcPr>
          <w:p w:rsidR="00E01F44" w:rsidRDefault="00E01F44" w:rsidP="006C46C9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position w:val="-20"/>
                <w:sz w:val="20"/>
              </w:rPr>
              <w:t>………………………………………</w:t>
            </w:r>
          </w:p>
        </w:tc>
      </w:tr>
      <w:tr w:rsidR="00E01F44" w:rsidTr="003539DD">
        <w:trPr>
          <w:gridAfter w:val="1"/>
          <w:wAfter w:w="647" w:type="dxa"/>
        </w:trPr>
        <w:tc>
          <w:tcPr>
            <w:tcW w:w="1652" w:type="dxa"/>
          </w:tcPr>
          <w:p w:rsidR="00E01F44" w:rsidRDefault="00E01F44" w:rsidP="006C46C9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Forenames:</w:t>
            </w:r>
          </w:p>
        </w:tc>
        <w:tc>
          <w:tcPr>
            <w:tcW w:w="3168" w:type="dxa"/>
            <w:gridSpan w:val="2"/>
          </w:tcPr>
          <w:p w:rsidR="00E01F44" w:rsidRDefault="00E01F44" w:rsidP="006C46C9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position w:val="-20"/>
                <w:sz w:val="20"/>
              </w:rPr>
              <w:t>………………………………….</w:t>
            </w:r>
          </w:p>
        </w:tc>
        <w:tc>
          <w:tcPr>
            <w:tcW w:w="1047" w:type="dxa"/>
          </w:tcPr>
          <w:p w:rsidR="00E01F44" w:rsidRDefault="00E01F44" w:rsidP="006C46C9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51" w:type="dxa"/>
          </w:tcPr>
          <w:p w:rsidR="00E01F44" w:rsidRDefault="00E01F44" w:rsidP="006C46C9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position w:val="-20"/>
                <w:sz w:val="20"/>
              </w:rPr>
              <w:t>………………………………………</w:t>
            </w:r>
          </w:p>
        </w:tc>
      </w:tr>
      <w:tr w:rsidR="00E01F44" w:rsidTr="003539DD">
        <w:trPr>
          <w:gridAfter w:val="1"/>
          <w:wAfter w:w="647" w:type="dxa"/>
        </w:trPr>
        <w:tc>
          <w:tcPr>
            <w:tcW w:w="1652" w:type="dxa"/>
          </w:tcPr>
          <w:p w:rsidR="00E01F44" w:rsidRDefault="00E01F44" w:rsidP="006C46C9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Date of birth:</w:t>
            </w:r>
          </w:p>
        </w:tc>
        <w:tc>
          <w:tcPr>
            <w:tcW w:w="3168" w:type="dxa"/>
            <w:gridSpan w:val="2"/>
          </w:tcPr>
          <w:p w:rsidR="00E01F44" w:rsidRDefault="00E01F44" w:rsidP="006C46C9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position w:val="-20"/>
                <w:sz w:val="20"/>
              </w:rPr>
              <w:t>………………</w:t>
            </w:r>
            <w:r w:rsidR="00715681">
              <w:rPr>
                <w:rFonts w:ascii="Arial" w:hAnsi="Arial" w:cs="Arial"/>
                <w:bCs/>
                <w:position w:val="-20"/>
                <w:sz w:val="20"/>
              </w:rPr>
              <w:t>..............</w:t>
            </w:r>
            <w:r>
              <w:rPr>
                <w:rFonts w:ascii="Arial" w:hAnsi="Arial" w:cs="Arial"/>
                <w:bCs/>
                <w:position w:val="-20"/>
                <w:sz w:val="20"/>
              </w:rPr>
              <w:t>…</w:t>
            </w:r>
          </w:p>
        </w:tc>
        <w:tc>
          <w:tcPr>
            <w:tcW w:w="1047" w:type="dxa"/>
          </w:tcPr>
          <w:p w:rsidR="00E01F44" w:rsidRDefault="00E01F44" w:rsidP="006C46C9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51" w:type="dxa"/>
          </w:tcPr>
          <w:p w:rsidR="00E01F44" w:rsidRDefault="00E01F44" w:rsidP="006C46C9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position w:val="-20"/>
                <w:sz w:val="20"/>
              </w:rPr>
              <w:t>………………………………………</w:t>
            </w:r>
          </w:p>
        </w:tc>
      </w:tr>
      <w:tr w:rsidR="00E01F44" w:rsidTr="003539DD">
        <w:trPr>
          <w:gridAfter w:val="1"/>
          <w:wAfter w:w="647" w:type="dxa"/>
          <w:trHeight w:val="492"/>
        </w:trPr>
        <w:tc>
          <w:tcPr>
            <w:tcW w:w="1652" w:type="dxa"/>
          </w:tcPr>
          <w:p w:rsidR="00E01F44" w:rsidRDefault="00E01F44" w:rsidP="006C46C9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Weight:</w:t>
            </w:r>
          </w:p>
        </w:tc>
        <w:tc>
          <w:tcPr>
            <w:tcW w:w="3168" w:type="dxa"/>
            <w:gridSpan w:val="2"/>
          </w:tcPr>
          <w:p w:rsidR="00E01F44" w:rsidRDefault="00E01F44" w:rsidP="006C46C9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position w:val="-20"/>
                <w:sz w:val="20"/>
              </w:rPr>
              <w:t>…………………</w:t>
            </w:r>
            <w:r w:rsidR="00572EDA">
              <w:rPr>
                <w:rFonts w:ascii="Arial" w:hAnsi="Arial" w:cs="Arial"/>
                <w:bCs/>
                <w:position w:val="-20"/>
                <w:sz w:val="20"/>
              </w:rPr>
              <w:t xml:space="preserve"> </w:t>
            </w:r>
            <w:r w:rsidR="000419B7">
              <w:rPr>
                <w:rFonts w:ascii="Arial" w:hAnsi="Arial" w:cs="Arial"/>
                <w:bCs/>
                <w:position w:val="-20"/>
                <w:sz w:val="20"/>
              </w:rPr>
              <w:t>Height………</w:t>
            </w:r>
            <w:r w:rsidR="00715681">
              <w:rPr>
                <w:rFonts w:ascii="Arial" w:hAnsi="Arial" w:cs="Arial"/>
                <w:bCs/>
                <w:position w:val="-20"/>
                <w:sz w:val="20"/>
              </w:rPr>
              <w:t>...</w:t>
            </w:r>
            <w:r w:rsidR="000419B7">
              <w:rPr>
                <w:rFonts w:ascii="Arial" w:hAnsi="Arial" w:cs="Arial"/>
                <w:bCs/>
                <w:position w:val="-20"/>
                <w:sz w:val="20"/>
              </w:rPr>
              <w:t>..</w:t>
            </w:r>
          </w:p>
        </w:tc>
        <w:tc>
          <w:tcPr>
            <w:tcW w:w="1047" w:type="dxa"/>
          </w:tcPr>
          <w:p w:rsidR="00E01F44" w:rsidRDefault="00E01F44" w:rsidP="006C46C9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51" w:type="dxa"/>
          </w:tcPr>
          <w:p w:rsidR="00E01F44" w:rsidRDefault="00E01F44" w:rsidP="006C46C9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position w:val="-20"/>
                <w:sz w:val="20"/>
              </w:rPr>
              <w:t>………………………………………</w:t>
            </w:r>
          </w:p>
        </w:tc>
      </w:tr>
      <w:tr w:rsidR="00E01F44" w:rsidRPr="00694062" w:rsidTr="00353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44" w:type="dxa"/>
            <w:gridSpan w:val="2"/>
            <w:tcBorders>
              <w:right w:val="nil"/>
            </w:tcBorders>
          </w:tcPr>
          <w:p w:rsidR="00E01F44" w:rsidRPr="00694062" w:rsidRDefault="00E01F44" w:rsidP="006C46C9">
            <w:pPr>
              <w:pStyle w:val="BodyText2"/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>
                  <wp:extent cx="723900" cy="729615"/>
                  <wp:effectExtent l="19050" t="0" r="0" b="0"/>
                  <wp:docPr id="1" name="il_fi" descr="378px-Ambox_warning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378px-Ambox_warning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4"/>
            <w:tcBorders>
              <w:left w:val="nil"/>
            </w:tcBorders>
          </w:tcPr>
          <w:p w:rsidR="00E01F44" w:rsidRPr="00694062" w:rsidRDefault="00E01F44" w:rsidP="006C46C9">
            <w:pPr>
              <w:pStyle w:val="BodyText2"/>
              <w:spacing w:before="120"/>
              <w:rPr>
                <w:rFonts w:ascii="Arial" w:hAnsi="Arial" w:cs="Arial"/>
                <w:b/>
                <w:sz w:val="20"/>
              </w:rPr>
            </w:pPr>
            <w:r w:rsidRPr="00694062">
              <w:rPr>
                <w:rFonts w:ascii="Arial" w:hAnsi="Arial" w:cs="Arial"/>
                <w:b/>
                <w:sz w:val="20"/>
              </w:rPr>
              <w:t xml:space="preserve">WARNING: </w:t>
            </w:r>
          </w:p>
          <w:p w:rsidR="00E01F44" w:rsidRPr="00694062" w:rsidRDefault="00E01F44" w:rsidP="006C46C9">
            <w:pPr>
              <w:pStyle w:val="BodyText2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94062">
              <w:rPr>
                <w:rFonts w:ascii="Arial" w:hAnsi="Arial" w:cs="Arial"/>
                <w:sz w:val="18"/>
                <w:szCs w:val="18"/>
              </w:rPr>
              <w:t>Due to the presence of the strong magnetic field certain implants, devices or objects may be hazardous to you and/or may interfere with the MR procedure. DO NOT ENTER the Magnet Room or the MR environment if you have any question or concern regarding an implant, device or object. Consult a member of MRI staff BEFORE entering the Magnet Room. The MR system magnet is ALWAYS on.</w:t>
            </w:r>
          </w:p>
        </w:tc>
      </w:tr>
    </w:tbl>
    <w:p w:rsidR="00E01F44" w:rsidRDefault="00E01F44" w:rsidP="00E01F44">
      <w:pPr>
        <w:pStyle w:val="BodyText2"/>
        <w:rPr>
          <w:rFonts w:ascii="Arial" w:hAnsi="Arial" w:cs="Arial"/>
          <w:sz w:val="20"/>
        </w:rPr>
      </w:pPr>
    </w:p>
    <w:tbl>
      <w:tblPr>
        <w:tblStyle w:val="TableGrid"/>
        <w:tblW w:w="10065" w:type="dxa"/>
        <w:tblInd w:w="-176" w:type="dxa"/>
        <w:tblLook w:val="0000"/>
      </w:tblPr>
      <w:tblGrid>
        <w:gridCol w:w="534"/>
        <w:gridCol w:w="7830"/>
        <w:gridCol w:w="851"/>
        <w:gridCol w:w="850"/>
      </w:tblGrid>
      <w:tr w:rsidR="00437001" w:rsidTr="003539DD">
        <w:trPr>
          <w:trHeight w:val="361"/>
        </w:trPr>
        <w:tc>
          <w:tcPr>
            <w:tcW w:w="8364" w:type="dxa"/>
            <w:gridSpan w:val="2"/>
            <w:vMerge w:val="restart"/>
          </w:tcPr>
          <w:p w:rsidR="00437001" w:rsidRPr="006E4549" w:rsidRDefault="00437001" w:rsidP="006C46C9">
            <w:pPr>
              <w:pStyle w:val="BodyText2"/>
              <w:rPr>
                <w:rFonts w:ascii="Arial" w:hAnsi="Arial" w:cs="Arial"/>
                <w:sz w:val="20"/>
              </w:rPr>
            </w:pPr>
            <w:r w:rsidRPr="006E4549">
              <w:rPr>
                <w:rFonts w:ascii="Arial" w:hAnsi="Arial" w:cs="Arial"/>
                <w:b/>
                <w:sz w:val="20"/>
              </w:rPr>
              <w:t>Please answer the following questions</w:t>
            </w:r>
            <w:r w:rsidR="003539DD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701" w:type="dxa"/>
            <w:gridSpan w:val="2"/>
          </w:tcPr>
          <w:p w:rsidR="00437001" w:rsidRPr="006E4549" w:rsidRDefault="00437001" w:rsidP="007458BA">
            <w:pPr>
              <w:ind w:right="-188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E4549">
              <w:rPr>
                <w:rFonts w:ascii="Arial" w:hAnsi="Arial" w:cs="Arial"/>
                <w:b/>
                <w:bCs/>
                <w:iCs/>
                <w:sz w:val="20"/>
              </w:rPr>
              <w:t>Tick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 and Initial</w:t>
            </w:r>
          </w:p>
        </w:tc>
      </w:tr>
      <w:tr w:rsidR="00437001" w:rsidTr="003539DD">
        <w:tc>
          <w:tcPr>
            <w:tcW w:w="8364" w:type="dxa"/>
            <w:gridSpan w:val="2"/>
            <w:vMerge/>
            <w:tcBorders>
              <w:bottom w:val="single" w:sz="4" w:space="0" w:color="auto"/>
            </w:tcBorders>
          </w:tcPr>
          <w:p w:rsidR="00437001" w:rsidRDefault="00437001" w:rsidP="006C46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7001" w:rsidRPr="006E4549" w:rsidRDefault="00437001" w:rsidP="006C46C9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6E4549">
              <w:rPr>
                <w:rFonts w:ascii="Arial" w:hAnsi="Arial" w:cs="Arial"/>
                <w:b/>
                <w:bCs/>
                <w:i/>
                <w:sz w:val="20"/>
              </w:rPr>
              <w:t>Yes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7001" w:rsidRPr="006E4549" w:rsidRDefault="00437001" w:rsidP="007458BA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 xml:space="preserve">    </w:t>
            </w:r>
            <w:r w:rsidRPr="006E4549">
              <w:rPr>
                <w:rFonts w:ascii="Arial" w:hAnsi="Arial" w:cs="Arial"/>
                <w:b/>
                <w:bCs/>
                <w:i/>
                <w:sz w:val="20"/>
              </w:rPr>
              <w:t>No</w:t>
            </w:r>
          </w:p>
        </w:tc>
      </w:tr>
      <w:tr w:rsidR="007468B0" w:rsidTr="003539DD">
        <w:trPr>
          <w:trHeight w:val="3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B0" w:rsidRPr="007468B0" w:rsidRDefault="007468B0" w:rsidP="006C46C9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7468B0">
              <w:rPr>
                <w:rFonts w:ascii="Arial" w:hAnsi="Arial" w:cs="Arial"/>
                <w:b/>
                <w:i/>
                <w:sz w:val="20"/>
              </w:rPr>
              <w:t>1.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B0" w:rsidRPr="007468B0" w:rsidRDefault="007468B0" w:rsidP="006C46C9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7468B0">
              <w:rPr>
                <w:rFonts w:ascii="Arial" w:hAnsi="Arial" w:cs="Arial"/>
                <w:b/>
                <w:i/>
                <w:sz w:val="20"/>
              </w:rPr>
              <w:t xml:space="preserve">Do you understand that this is a research scan and is not useful for diagnosis?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B0" w:rsidRPr="007468B0" w:rsidRDefault="007468B0" w:rsidP="004049C3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7468B0"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B0" w:rsidRPr="007468B0" w:rsidRDefault="007468B0" w:rsidP="004049C3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7468B0">
              <w:rPr>
                <w:rFonts w:ascii="Arial" w:hAnsi="Arial" w:cs="Arial"/>
                <w:b/>
              </w:rPr>
              <w:sym w:font="Webdings" w:char="F063"/>
            </w:r>
          </w:p>
        </w:tc>
      </w:tr>
      <w:tr w:rsidR="007468B0" w:rsidTr="003539DD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B0" w:rsidRPr="007468B0" w:rsidRDefault="007468B0" w:rsidP="006C46C9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7468B0">
              <w:rPr>
                <w:rFonts w:ascii="Arial" w:hAnsi="Arial" w:cs="Arial"/>
                <w:b/>
                <w:i/>
                <w:sz w:val="20"/>
              </w:rPr>
              <w:t>2.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B0" w:rsidRPr="007468B0" w:rsidRDefault="007468B0" w:rsidP="006C46C9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7468B0">
              <w:rPr>
                <w:rFonts w:ascii="Arial" w:hAnsi="Arial" w:cs="Arial"/>
                <w:b/>
                <w:i/>
                <w:sz w:val="20"/>
              </w:rPr>
              <w:t>Do you understand the associated risk of voluntary participation?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B0" w:rsidRPr="007468B0" w:rsidRDefault="007468B0" w:rsidP="004049C3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7468B0"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B0" w:rsidRPr="007468B0" w:rsidRDefault="007468B0" w:rsidP="004049C3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7468B0">
              <w:rPr>
                <w:rFonts w:ascii="Arial" w:hAnsi="Arial" w:cs="Arial"/>
                <w:b/>
              </w:rPr>
              <w:sym w:font="Webdings" w:char="F063"/>
            </w:r>
          </w:p>
        </w:tc>
      </w:tr>
      <w:tr w:rsidR="007468B0" w:rsidTr="003539DD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B0" w:rsidRPr="007468B0" w:rsidRDefault="007468B0" w:rsidP="006C46C9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7468B0">
              <w:rPr>
                <w:rFonts w:ascii="Arial" w:hAnsi="Arial" w:cs="Arial"/>
                <w:b/>
                <w:i/>
                <w:sz w:val="20"/>
              </w:rPr>
              <w:t>3.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B0" w:rsidRPr="007468B0" w:rsidRDefault="007468B0" w:rsidP="006C46C9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7468B0">
              <w:rPr>
                <w:rFonts w:ascii="Arial" w:hAnsi="Arial" w:cs="Arial"/>
                <w:b/>
                <w:i/>
                <w:sz w:val="20"/>
              </w:rPr>
              <w:t>Do you allow us permission to contact your GP in regards to your scan?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B0" w:rsidRPr="007468B0" w:rsidRDefault="007468B0" w:rsidP="004049C3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7468B0"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B0" w:rsidRPr="007468B0" w:rsidRDefault="007468B0" w:rsidP="004049C3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7468B0">
              <w:rPr>
                <w:rFonts w:ascii="Arial" w:hAnsi="Arial" w:cs="Arial"/>
                <w:b/>
              </w:rPr>
              <w:sym w:font="Webdings" w:char="F063"/>
            </w:r>
          </w:p>
        </w:tc>
      </w:tr>
      <w:tr w:rsidR="003539DD" w:rsidTr="003539DD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39DD" w:rsidRDefault="003539DD" w:rsidP="006C46C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39DD" w:rsidRDefault="003539DD" w:rsidP="006C46C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39DD" w:rsidRDefault="003539DD" w:rsidP="007468B0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39DD" w:rsidRDefault="003539DD" w:rsidP="007468B0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7468B0" w:rsidTr="003539DD">
        <w:trPr>
          <w:trHeight w:val="403"/>
        </w:trPr>
        <w:tc>
          <w:tcPr>
            <w:tcW w:w="534" w:type="dxa"/>
            <w:tcBorders>
              <w:top w:val="single" w:sz="4" w:space="0" w:color="auto"/>
            </w:tcBorders>
          </w:tcPr>
          <w:p w:rsidR="007468B0" w:rsidRDefault="007468B0" w:rsidP="006C46C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7830" w:type="dxa"/>
            <w:tcBorders>
              <w:top w:val="single" w:sz="4" w:space="0" w:color="auto"/>
            </w:tcBorders>
          </w:tcPr>
          <w:p w:rsidR="007468B0" w:rsidRDefault="007468B0" w:rsidP="006C46C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you had an MRI procedure before?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68B0" w:rsidRDefault="007468B0" w:rsidP="007468B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68B0" w:rsidRDefault="007468B0" w:rsidP="007468B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</w:tr>
      <w:tr w:rsidR="003539DD" w:rsidTr="00C95D11">
        <w:tc>
          <w:tcPr>
            <w:tcW w:w="534" w:type="dxa"/>
          </w:tcPr>
          <w:p w:rsidR="003539DD" w:rsidRDefault="003539DD" w:rsidP="006C46C9">
            <w:pPr>
              <w:spacing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531" w:type="dxa"/>
            <w:gridSpan w:val="3"/>
          </w:tcPr>
          <w:p w:rsidR="003539DD" w:rsidRDefault="003539DD" w:rsidP="003539DD">
            <w:pPr>
              <w:spacing w:before="4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If </w:t>
            </w:r>
            <w:r>
              <w:rPr>
                <w:rFonts w:ascii="Arial" w:hAnsi="Arial" w:cs="Arial"/>
                <w:b/>
                <w:bCs/>
                <w:sz w:val="18"/>
              </w:rPr>
              <w:t>YES</w:t>
            </w:r>
            <w:r>
              <w:rPr>
                <w:rFonts w:ascii="Arial" w:hAnsi="Arial" w:cs="Arial"/>
                <w:sz w:val="18"/>
              </w:rPr>
              <w:t xml:space="preserve">, please provide details: </w:t>
            </w:r>
          </w:p>
        </w:tc>
      </w:tr>
      <w:tr w:rsidR="007468B0" w:rsidTr="003539DD">
        <w:tc>
          <w:tcPr>
            <w:tcW w:w="534" w:type="dxa"/>
          </w:tcPr>
          <w:p w:rsidR="007468B0" w:rsidRDefault="007468B0" w:rsidP="006C46C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7830" w:type="dxa"/>
          </w:tcPr>
          <w:p w:rsidR="007468B0" w:rsidRDefault="007468B0" w:rsidP="006C46C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have, or ever have had, a cardiac pacemaker, pacing wires, an artificial heart valve, cochlea implant, hearing aids, programmable hydrocephalus shunt or neuro stimulator?</w:t>
            </w:r>
          </w:p>
        </w:tc>
        <w:tc>
          <w:tcPr>
            <w:tcW w:w="851" w:type="dxa"/>
          </w:tcPr>
          <w:p w:rsidR="007468B0" w:rsidRDefault="007468B0" w:rsidP="007468B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50" w:type="dxa"/>
          </w:tcPr>
          <w:p w:rsidR="007468B0" w:rsidRDefault="007468B0" w:rsidP="007468B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</w:tr>
      <w:tr w:rsidR="003539DD" w:rsidTr="00190872">
        <w:tc>
          <w:tcPr>
            <w:tcW w:w="534" w:type="dxa"/>
          </w:tcPr>
          <w:p w:rsidR="003539DD" w:rsidRDefault="003539DD" w:rsidP="006C46C9">
            <w:pPr>
              <w:spacing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531" w:type="dxa"/>
            <w:gridSpan w:val="3"/>
          </w:tcPr>
          <w:p w:rsidR="003539DD" w:rsidRDefault="003539DD" w:rsidP="003539DD">
            <w:pPr>
              <w:spacing w:before="4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If </w:t>
            </w:r>
            <w:r>
              <w:rPr>
                <w:rFonts w:ascii="Arial" w:hAnsi="Arial" w:cs="Arial"/>
                <w:b/>
                <w:bCs/>
                <w:sz w:val="18"/>
              </w:rPr>
              <w:t>YES</w:t>
            </w:r>
            <w:r>
              <w:rPr>
                <w:rFonts w:ascii="Arial" w:hAnsi="Arial" w:cs="Arial"/>
                <w:sz w:val="18"/>
              </w:rPr>
              <w:t xml:space="preserve">, please provide details: </w:t>
            </w:r>
          </w:p>
        </w:tc>
      </w:tr>
      <w:tr w:rsidR="007468B0" w:rsidTr="003539DD">
        <w:trPr>
          <w:trHeight w:val="403"/>
        </w:trPr>
        <w:tc>
          <w:tcPr>
            <w:tcW w:w="534" w:type="dxa"/>
          </w:tcPr>
          <w:p w:rsidR="007468B0" w:rsidRDefault="007468B0" w:rsidP="006C46C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7830" w:type="dxa"/>
          </w:tcPr>
          <w:p w:rsidR="007468B0" w:rsidRDefault="007468B0" w:rsidP="006C46C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you ever had any heart or head surgery?</w:t>
            </w:r>
          </w:p>
        </w:tc>
        <w:tc>
          <w:tcPr>
            <w:tcW w:w="851" w:type="dxa"/>
          </w:tcPr>
          <w:p w:rsidR="007468B0" w:rsidRDefault="007468B0" w:rsidP="007468B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50" w:type="dxa"/>
          </w:tcPr>
          <w:p w:rsidR="007468B0" w:rsidRDefault="007468B0" w:rsidP="007468B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</w:tr>
      <w:tr w:rsidR="003539DD" w:rsidTr="008D3893">
        <w:tc>
          <w:tcPr>
            <w:tcW w:w="534" w:type="dxa"/>
          </w:tcPr>
          <w:p w:rsidR="003539DD" w:rsidRDefault="003539DD" w:rsidP="006C46C9">
            <w:pPr>
              <w:spacing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531" w:type="dxa"/>
            <w:gridSpan w:val="3"/>
          </w:tcPr>
          <w:p w:rsidR="003539DD" w:rsidRDefault="003539DD" w:rsidP="003539DD">
            <w:pPr>
              <w:spacing w:before="4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If </w:t>
            </w:r>
            <w:r>
              <w:rPr>
                <w:rFonts w:ascii="Arial" w:hAnsi="Arial" w:cs="Arial"/>
                <w:b/>
                <w:bCs/>
                <w:sz w:val="18"/>
              </w:rPr>
              <w:t>YES</w:t>
            </w:r>
            <w:r>
              <w:rPr>
                <w:rFonts w:ascii="Arial" w:hAnsi="Arial" w:cs="Arial"/>
                <w:sz w:val="18"/>
              </w:rPr>
              <w:t xml:space="preserve">, please provide details: </w:t>
            </w:r>
          </w:p>
        </w:tc>
      </w:tr>
      <w:tr w:rsidR="007468B0" w:rsidTr="003539DD">
        <w:tc>
          <w:tcPr>
            <w:tcW w:w="534" w:type="dxa"/>
          </w:tcPr>
          <w:p w:rsidR="007468B0" w:rsidRDefault="007468B0" w:rsidP="006C46C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7830" w:type="dxa"/>
          </w:tcPr>
          <w:p w:rsidR="007468B0" w:rsidRDefault="007468B0" w:rsidP="006C46C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you ever had any surgery involving the use of metal implants, plates or clips?</w:t>
            </w:r>
          </w:p>
        </w:tc>
        <w:tc>
          <w:tcPr>
            <w:tcW w:w="851" w:type="dxa"/>
          </w:tcPr>
          <w:p w:rsidR="007468B0" w:rsidRDefault="007468B0" w:rsidP="007468B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50" w:type="dxa"/>
          </w:tcPr>
          <w:p w:rsidR="007468B0" w:rsidRDefault="007468B0" w:rsidP="007468B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</w:tr>
      <w:tr w:rsidR="003539DD" w:rsidTr="009063F5">
        <w:tc>
          <w:tcPr>
            <w:tcW w:w="534" w:type="dxa"/>
          </w:tcPr>
          <w:p w:rsidR="003539DD" w:rsidRDefault="003539DD" w:rsidP="006C46C9">
            <w:pPr>
              <w:spacing w:after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531" w:type="dxa"/>
            <w:gridSpan w:val="3"/>
          </w:tcPr>
          <w:p w:rsidR="003539DD" w:rsidRDefault="003539DD" w:rsidP="003539DD">
            <w:pPr>
              <w:spacing w:before="4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If </w:t>
            </w:r>
            <w:r>
              <w:rPr>
                <w:rFonts w:ascii="Arial" w:hAnsi="Arial" w:cs="Arial"/>
                <w:b/>
                <w:bCs/>
                <w:sz w:val="18"/>
              </w:rPr>
              <w:t>YES</w:t>
            </w:r>
            <w:r>
              <w:rPr>
                <w:rFonts w:ascii="Arial" w:hAnsi="Arial" w:cs="Arial"/>
                <w:sz w:val="18"/>
              </w:rPr>
              <w:t xml:space="preserve">, please provide details: </w:t>
            </w:r>
          </w:p>
        </w:tc>
      </w:tr>
      <w:tr w:rsidR="007468B0" w:rsidTr="003539DD">
        <w:trPr>
          <w:trHeight w:val="403"/>
        </w:trPr>
        <w:tc>
          <w:tcPr>
            <w:tcW w:w="534" w:type="dxa"/>
          </w:tcPr>
          <w:p w:rsidR="007468B0" w:rsidRDefault="007468B0" w:rsidP="006C46C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7830" w:type="dxa"/>
          </w:tcPr>
          <w:p w:rsidR="007468B0" w:rsidRDefault="007468B0" w:rsidP="006C46C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you had any surgery within the last two months?</w:t>
            </w:r>
          </w:p>
        </w:tc>
        <w:tc>
          <w:tcPr>
            <w:tcW w:w="851" w:type="dxa"/>
          </w:tcPr>
          <w:p w:rsidR="007468B0" w:rsidRDefault="007468B0" w:rsidP="007468B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50" w:type="dxa"/>
          </w:tcPr>
          <w:p w:rsidR="007468B0" w:rsidRDefault="007468B0" w:rsidP="007468B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</w:tr>
      <w:tr w:rsidR="003539DD" w:rsidTr="00CA685F">
        <w:tc>
          <w:tcPr>
            <w:tcW w:w="534" w:type="dxa"/>
          </w:tcPr>
          <w:p w:rsidR="003539DD" w:rsidRDefault="003539DD" w:rsidP="006C46C9">
            <w:pPr>
              <w:spacing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531" w:type="dxa"/>
            <w:gridSpan w:val="3"/>
          </w:tcPr>
          <w:p w:rsidR="003539DD" w:rsidRDefault="003539DD" w:rsidP="003539DD">
            <w:pPr>
              <w:spacing w:before="4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If </w:t>
            </w:r>
            <w:r>
              <w:rPr>
                <w:rFonts w:ascii="Arial" w:hAnsi="Arial" w:cs="Arial"/>
                <w:b/>
                <w:bCs/>
                <w:sz w:val="18"/>
              </w:rPr>
              <w:t>YES</w:t>
            </w:r>
            <w:r>
              <w:rPr>
                <w:rFonts w:ascii="Arial" w:hAnsi="Arial" w:cs="Arial"/>
                <w:sz w:val="18"/>
              </w:rPr>
              <w:t xml:space="preserve">, please provide details: </w:t>
            </w:r>
          </w:p>
        </w:tc>
      </w:tr>
      <w:tr w:rsidR="007468B0" w:rsidTr="003539DD">
        <w:tc>
          <w:tcPr>
            <w:tcW w:w="534" w:type="dxa"/>
          </w:tcPr>
          <w:p w:rsidR="007468B0" w:rsidRDefault="007468B0" w:rsidP="006C46C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7830" w:type="dxa"/>
          </w:tcPr>
          <w:p w:rsidR="007468B0" w:rsidRDefault="007468B0" w:rsidP="006C46C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you EVER had any metal fragments in your eyes?</w:t>
            </w:r>
          </w:p>
        </w:tc>
        <w:tc>
          <w:tcPr>
            <w:tcW w:w="851" w:type="dxa"/>
          </w:tcPr>
          <w:p w:rsidR="007468B0" w:rsidRDefault="007468B0" w:rsidP="007468B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50" w:type="dxa"/>
          </w:tcPr>
          <w:p w:rsidR="007468B0" w:rsidRDefault="007468B0" w:rsidP="007468B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</w:tr>
      <w:tr w:rsidR="003539DD" w:rsidTr="00F81A6A">
        <w:tc>
          <w:tcPr>
            <w:tcW w:w="534" w:type="dxa"/>
          </w:tcPr>
          <w:p w:rsidR="003539DD" w:rsidRDefault="003539DD" w:rsidP="006C46C9">
            <w:pPr>
              <w:spacing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531" w:type="dxa"/>
            <w:gridSpan w:val="3"/>
          </w:tcPr>
          <w:p w:rsidR="003539DD" w:rsidRDefault="003539DD" w:rsidP="003539DD">
            <w:pPr>
              <w:spacing w:before="4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If </w:t>
            </w:r>
            <w:r>
              <w:rPr>
                <w:rFonts w:ascii="Arial" w:hAnsi="Arial" w:cs="Arial"/>
                <w:b/>
                <w:bCs/>
                <w:sz w:val="18"/>
              </w:rPr>
              <w:t>YES</w:t>
            </w:r>
            <w:r>
              <w:rPr>
                <w:rFonts w:ascii="Arial" w:hAnsi="Arial" w:cs="Arial"/>
                <w:sz w:val="18"/>
              </w:rPr>
              <w:t xml:space="preserve">, please provide details: </w:t>
            </w:r>
          </w:p>
        </w:tc>
      </w:tr>
      <w:tr w:rsidR="007468B0" w:rsidTr="003539DD">
        <w:tc>
          <w:tcPr>
            <w:tcW w:w="534" w:type="dxa"/>
          </w:tcPr>
          <w:p w:rsidR="007468B0" w:rsidRDefault="007468B0" w:rsidP="006C46C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7830" w:type="dxa"/>
          </w:tcPr>
          <w:p w:rsidR="007468B0" w:rsidRDefault="007468B0" w:rsidP="006C46C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you EVER had any metal fragments in any other part of your body? e.g. bullets, shrapnel, weld?</w:t>
            </w:r>
          </w:p>
        </w:tc>
        <w:tc>
          <w:tcPr>
            <w:tcW w:w="851" w:type="dxa"/>
          </w:tcPr>
          <w:p w:rsidR="007468B0" w:rsidRDefault="007468B0" w:rsidP="007468B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50" w:type="dxa"/>
          </w:tcPr>
          <w:p w:rsidR="007468B0" w:rsidRDefault="007468B0" w:rsidP="007468B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</w:tr>
      <w:tr w:rsidR="003539DD" w:rsidTr="004C1CC0">
        <w:tc>
          <w:tcPr>
            <w:tcW w:w="534" w:type="dxa"/>
          </w:tcPr>
          <w:p w:rsidR="003539DD" w:rsidRDefault="003539DD" w:rsidP="006C46C9">
            <w:pPr>
              <w:spacing w:after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531" w:type="dxa"/>
            <w:gridSpan w:val="3"/>
          </w:tcPr>
          <w:p w:rsidR="003539DD" w:rsidRDefault="003539DD" w:rsidP="003539DD">
            <w:pPr>
              <w:spacing w:before="4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If </w:t>
            </w:r>
            <w:r>
              <w:rPr>
                <w:rFonts w:ascii="Arial" w:hAnsi="Arial" w:cs="Arial"/>
                <w:b/>
                <w:bCs/>
                <w:sz w:val="18"/>
              </w:rPr>
              <w:t>YES</w:t>
            </w:r>
            <w:r>
              <w:rPr>
                <w:rFonts w:ascii="Arial" w:hAnsi="Arial" w:cs="Arial"/>
                <w:sz w:val="18"/>
              </w:rPr>
              <w:t xml:space="preserve">, please provide details: </w:t>
            </w:r>
          </w:p>
        </w:tc>
      </w:tr>
      <w:tr w:rsidR="007468B0" w:rsidTr="003539DD">
        <w:trPr>
          <w:trHeight w:val="355"/>
        </w:trPr>
        <w:tc>
          <w:tcPr>
            <w:tcW w:w="534" w:type="dxa"/>
          </w:tcPr>
          <w:p w:rsidR="007468B0" w:rsidRDefault="007468B0" w:rsidP="006C46C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7830" w:type="dxa"/>
          </w:tcPr>
          <w:p w:rsidR="007468B0" w:rsidRDefault="007468B0" w:rsidP="006C46C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wear dentures, a dental plate with/without metal or a brace (NOT FILLINGS)?</w:t>
            </w:r>
          </w:p>
        </w:tc>
        <w:tc>
          <w:tcPr>
            <w:tcW w:w="851" w:type="dxa"/>
          </w:tcPr>
          <w:p w:rsidR="007468B0" w:rsidRDefault="007468B0" w:rsidP="007468B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50" w:type="dxa"/>
          </w:tcPr>
          <w:p w:rsidR="007468B0" w:rsidRDefault="007468B0" w:rsidP="007468B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</w:tr>
      <w:tr w:rsidR="007468B0" w:rsidTr="003539DD">
        <w:trPr>
          <w:trHeight w:val="377"/>
        </w:trPr>
        <w:tc>
          <w:tcPr>
            <w:tcW w:w="534" w:type="dxa"/>
          </w:tcPr>
          <w:p w:rsidR="007468B0" w:rsidRDefault="007468B0" w:rsidP="006C46C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531" w:type="dxa"/>
            <w:gridSpan w:val="3"/>
          </w:tcPr>
          <w:p w:rsidR="007468B0" w:rsidRPr="00766E37" w:rsidRDefault="007468B0" w:rsidP="00766E37">
            <w:pPr>
              <w:pStyle w:val="NoSpacing"/>
              <w:rPr>
                <w:rFonts w:ascii="Arial" w:hAnsi="Arial" w:cs="Arial"/>
                <w:sz w:val="20"/>
              </w:rPr>
            </w:pPr>
            <w:r w:rsidRPr="00766E37">
              <w:rPr>
                <w:rFonts w:ascii="Arial" w:hAnsi="Arial" w:cs="Arial"/>
                <w:sz w:val="20"/>
              </w:rPr>
              <w:t>If YES, please provide details:</w:t>
            </w:r>
          </w:p>
        </w:tc>
      </w:tr>
      <w:tr w:rsidR="007468B0" w:rsidTr="003539DD">
        <w:trPr>
          <w:trHeight w:val="426"/>
        </w:trPr>
        <w:tc>
          <w:tcPr>
            <w:tcW w:w="534" w:type="dxa"/>
          </w:tcPr>
          <w:p w:rsidR="007468B0" w:rsidRPr="00F17161" w:rsidRDefault="007468B0" w:rsidP="00F17161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9531" w:type="dxa"/>
            <w:gridSpan w:val="3"/>
          </w:tcPr>
          <w:p w:rsidR="007468B0" w:rsidRPr="00E23EF6" w:rsidRDefault="007468B0" w:rsidP="000507F0">
            <w:pPr>
              <w:spacing w:before="40"/>
              <w:rPr>
                <w:rFonts w:ascii="Arial" w:hAnsi="Arial" w:cs="Arial"/>
                <w:sz w:val="20"/>
              </w:rPr>
            </w:pPr>
            <w:r w:rsidRPr="00E23EF6">
              <w:rPr>
                <w:rFonts w:ascii="Arial" w:hAnsi="Arial" w:cs="Arial"/>
                <w:sz w:val="20"/>
              </w:rPr>
              <w:t>Do you have any of the following?</w:t>
            </w:r>
          </w:p>
        </w:tc>
      </w:tr>
      <w:tr w:rsidR="007468B0" w:rsidTr="003539DD">
        <w:trPr>
          <w:trHeight w:val="426"/>
        </w:trPr>
        <w:tc>
          <w:tcPr>
            <w:tcW w:w="534" w:type="dxa"/>
          </w:tcPr>
          <w:p w:rsidR="007468B0" w:rsidRPr="00F17161" w:rsidRDefault="007468B0" w:rsidP="00A82E6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30" w:type="dxa"/>
          </w:tcPr>
          <w:p w:rsidR="007468B0" w:rsidRPr="00E23EF6" w:rsidRDefault="007468B0" w:rsidP="00A82E66">
            <w:pPr>
              <w:jc w:val="both"/>
              <w:rPr>
                <w:rFonts w:ascii="Arial" w:hAnsi="Arial" w:cs="Arial"/>
                <w:sz w:val="20"/>
              </w:rPr>
            </w:pPr>
            <w:r w:rsidRPr="00E23EF6">
              <w:rPr>
                <w:rFonts w:ascii="Arial" w:hAnsi="Arial" w:cs="Arial"/>
                <w:sz w:val="20"/>
              </w:rPr>
              <w:t>Tattoos</w:t>
            </w:r>
          </w:p>
        </w:tc>
        <w:tc>
          <w:tcPr>
            <w:tcW w:w="851" w:type="dxa"/>
          </w:tcPr>
          <w:p w:rsidR="007468B0" w:rsidRDefault="007468B0" w:rsidP="007468B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50" w:type="dxa"/>
          </w:tcPr>
          <w:p w:rsidR="007468B0" w:rsidRDefault="007468B0" w:rsidP="007468B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</w:tr>
      <w:tr w:rsidR="007468B0" w:rsidTr="003539DD">
        <w:trPr>
          <w:trHeight w:val="426"/>
        </w:trPr>
        <w:tc>
          <w:tcPr>
            <w:tcW w:w="534" w:type="dxa"/>
          </w:tcPr>
          <w:p w:rsidR="007468B0" w:rsidRPr="00F17161" w:rsidRDefault="007468B0" w:rsidP="00A82E6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30" w:type="dxa"/>
          </w:tcPr>
          <w:p w:rsidR="007468B0" w:rsidRPr="00E23EF6" w:rsidRDefault="007468B0" w:rsidP="00A82E66">
            <w:pPr>
              <w:jc w:val="both"/>
              <w:rPr>
                <w:rFonts w:ascii="Arial" w:hAnsi="Arial" w:cs="Arial"/>
                <w:sz w:val="20"/>
              </w:rPr>
            </w:pPr>
            <w:r w:rsidRPr="00E23EF6">
              <w:rPr>
                <w:rFonts w:ascii="Arial" w:hAnsi="Arial" w:cs="Arial"/>
                <w:sz w:val="20"/>
              </w:rPr>
              <w:t>Piercings/ Body Jewellery</w:t>
            </w:r>
          </w:p>
        </w:tc>
        <w:tc>
          <w:tcPr>
            <w:tcW w:w="851" w:type="dxa"/>
          </w:tcPr>
          <w:p w:rsidR="007468B0" w:rsidRDefault="007468B0" w:rsidP="007468B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50" w:type="dxa"/>
          </w:tcPr>
          <w:p w:rsidR="007468B0" w:rsidRDefault="007468B0" w:rsidP="007468B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</w:tr>
      <w:tr w:rsidR="007468B0" w:rsidTr="003539DD">
        <w:trPr>
          <w:trHeight w:val="426"/>
        </w:trPr>
        <w:tc>
          <w:tcPr>
            <w:tcW w:w="534" w:type="dxa"/>
          </w:tcPr>
          <w:p w:rsidR="007468B0" w:rsidRPr="00F17161" w:rsidRDefault="007468B0" w:rsidP="00E550B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30" w:type="dxa"/>
          </w:tcPr>
          <w:p w:rsidR="007468B0" w:rsidRPr="00E23EF6" w:rsidRDefault="007468B0" w:rsidP="00E550BA">
            <w:pPr>
              <w:jc w:val="both"/>
              <w:rPr>
                <w:rFonts w:ascii="Arial" w:hAnsi="Arial" w:cs="Arial"/>
                <w:sz w:val="20"/>
              </w:rPr>
            </w:pPr>
            <w:r w:rsidRPr="00E23EF6">
              <w:rPr>
                <w:rFonts w:ascii="Arial" w:hAnsi="Arial" w:cs="Arial"/>
                <w:sz w:val="20"/>
              </w:rPr>
              <w:t>Limb or Prosthesis</w:t>
            </w:r>
          </w:p>
        </w:tc>
        <w:tc>
          <w:tcPr>
            <w:tcW w:w="851" w:type="dxa"/>
          </w:tcPr>
          <w:p w:rsidR="007468B0" w:rsidRDefault="007468B0" w:rsidP="007468B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50" w:type="dxa"/>
          </w:tcPr>
          <w:p w:rsidR="007468B0" w:rsidRDefault="007468B0" w:rsidP="007468B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</w:tr>
      <w:tr w:rsidR="007468B0" w:rsidTr="003539DD">
        <w:trPr>
          <w:trHeight w:val="426"/>
        </w:trPr>
        <w:tc>
          <w:tcPr>
            <w:tcW w:w="534" w:type="dxa"/>
          </w:tcPr>
          <w:p w:rsidR="007468B0" w:rsidRPr="00F17161" w:rsidRDefault="007468B0" w:rsidP="009659A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30" w:type="dxa"/>
          </w:tcPr>
          <w:p w:rsidR="007468B0" w:rsidRPr="00E23EF6" w:rsidRDefault="007468B0" w:rsidP="009659A4">
            <w:pPr>
              <w:jc w:val="both"/>
              <w:rPr>
                <w:rFonts w:ascii="Arial" w:hAnsi="Arial" w:cs="Arial"/>
                <w:sz w:val="20"/>
              </w:rPr>
            </w:pPr>
            <w:r w:rsidRPr="00E23EF6">
              <w:rPr>
                <w:rFonts w:ascii="Arial" w:hAnsi="Arial" w:cs="Arial"/>
                <w:sz w:val="20"/>
              </w:rPr>
              <w:t xml:space="preserve">Medicine Patches e.g HRT, Nicotine replacement, Pain relief, Nitro patch </w:t>
            </w:r>
          </w:p>
        </w:tc>
        <w:tc>
          <w:tcPr>
            <w:tcW w:w="851" w:type="dxa"/>
          </w:tcPr>
          <w:p w:rsidR="007468B0" w:rsidRDefault="007468B0" w:rsidP="007468B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50" w:type="dxa"/>
          </w:tcPr>
          <w:p w:rsidR="007468B0" w:rsidRDefault="007468B0" w:rsidP="007468B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</w:tr>
    </w:tbl>
    <w:p w:rsidR="00273D3D" w:rsidRDefault="00273D3D" w:rsidP="00E01F4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0"/>
        </w:rPr>
      </w:pPr>
    </w:p>
    <w:p w:rsidR="00273D3D" w:rsidRDefault="00273D3D" w:rsidP="00E01F4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0"/>
        </w:rPr>
      </w:pPr>
    </w:p>
    <w:p w:rsidR="00273D3D" w:rsidRDefault="00273D3D" w:rsidP="00E01F4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0"/>
        </w:rPr>
      </w:pPr>
    </w:p>
    <w:p w:rsidR="00E01F44" w:rsidRPr="007468B0" w:rsidRDefault="00E01F44" w:rsidP="00E01F4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Cs w:val="24"/>
        </w:rPr>
      </w:pPr>
      <w:r w:rsidRPr="007468B0">
        <w:rPr>
          <w:rFonts w:ascii="Arial" w:hAnsi="Arial" w:cs="Arial"/>
          <w:b/>
          <w:bCs/>
          <w:szCs w:val="24"/>
        </w:rPr>
        <w:t>For female patients</w:t>
      </w:r>
      <w:r w:rsidR="000831E0" w:rsidRPr="007468B0">
        <w:rPr>
          <w:rFonts w:ascii="Arial" w:hAnsi="Arial" w:cs="Arial"/>
          <w:b/>
          <w:bCs/>
          <w:szCs w:val="24"/>
        </w:rPr>
        <w:t xml:space="preserve"> only:</w:t>
      </w:r>
      <w:r w:rsidRPr="007468B0">
        <w:rPr>
          <w:rFonts w:ascii="Arial" w:hAnsi="Arial" w:cs="Arial"/>
          <w:b/>
          <w:bCs/>
          <w:szCs w:val="24"/>
        </w:rPr>
        <w:t xml:space="preserve"> </w:t>
      </w:r>
    </w:p>
    <w:p w:rsidR="000507F0" w:rsidRPr="00715681" w:rsidRDefault="000507F0" w:rsidP="00E01F4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9889" w:type="dxa"/>
        <w:tblLook w:val="0000"/>
      </w:tblPr>
      <w:tblGrid>
        <w:gridCol w:w="500"/>
        <w:gridCol w:w="7688"/>
        <w:gridCol w:w="851"/>
        <w:gridCol w:w="850"/>
      </w:tblGrid>
      <w:tr w:rsidR="00E01F44" w:rsidTr="003539DD">
        <w:trPr>
          <w:trHeight w:val="545"/>
        </w:trPr>
        <w:tc>
          <w:tcPr>
            <w:tcW w:w="500" w:type="dxa"/>
          </w:tcPr>
          <w:p w:rsidR="00E01F44" w:rsidRDefault="007468B0" w:rsidP="000831E0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7688" w:type="dxa"/>
          </w:tcPr>
          <w:p w:rsidR="00E01F44" w:rsidRDefault="00E01F44" w:rsidP="006C46C9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there a possibility that you could be pregnant?</w:t>
            </w:r>
          </w:p>
        </w:tc>
        <w:tc>
          <w:tcPr>
            <w:tcW w:w="851" w:type="dxa"/>
          </w:tcPr>
          <w:p w:rsidR="00E01F44" w:rsidRDefault="00E01F44" w:rsidP="007468B0">
            <w:pPr>
              <w:spacing w:before="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50" w:type="dxa"/>
          </w:tcPr>
          <w:p w:rsidR="00E01F44" w:rsidRDefault="00E01F44" w:rsidP="007468B0">
            <w:pPr>
              <w:spacing w:before="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</w:tr>
      <w:tr w:rsidR="00162671" w:rsidTr="003539DD">
        <w:trPr>
          <w:trHeight w:val="570"/>
        </w:trPr>
        <w:tc>
          <w:tcPr>
            <w:tcW w:w="500" w:type="dxa"/>
          </w:tcPr>
          <w:p w:rsidR="00162671" w:rsidRDefault="007468B0" w:rsidP="006C46C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  <w:r w:rsidR="00162671">
              <w:rPr>
                <w:rFonts w:ascii="Arial" w:hAnsi="Arial" w:cs="Arial"/>
                <w:sz w:val="20"/>
              </w:rPr>
              <w:t xml:space="preserve"> </w:t>
            </w:r>
          </w:p>
          <w:p w:rsidR="000831E0" w:rsidRDefault="000831E0" w:rsidP="006C46C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688" w:type="dxa"/>
          </w:tcPr>
          <w:p w:rsidR="00162671" w:rsidRPr="004468C6" w:rsidRDefault="00162671" w:rsidP="004468C6">
            <w:pPr>
              <w:pStyle w:val="NoSpacing"/>
              <w:rPr>
                <w:rFonts w:ascii="Arial" w:hAnsi="Arial" w:cs="Arial"/>
                <w:sz w:val="20"/>
              </w:rPr>
            </w:pPr>
            <w:r w:rsidRPr="004468C6">
              <w:rPr>
                <w:rFonts w:ascii="Arial" w:hAnsi="Arial" w:cs="Arial"/>
                <w:sz w:val="20"/>
              </w:rPr>
              <w:t>Are you breast-feeding?</w:t>
            </w:r>
          </w:p>
        </w:tc>
        <w:tc>
          <w:tcPr>
            <w:tcW w:w="851" w:type="dxa"/>
          </w:tcPr>
          <w:p w:rsidR="00162671" w:rsidRDefault="00162671" w:rsidP="007468B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50" w:type="dxa"/>
          </w:tcPr>
          <w:p w:rsidR="000831E0" w:rsidRDefault="00162671" w:rsidP="007468B0">
            <w:pPr>
              <w:pStyle w:val="NoSpacing"/>
              <w:jc w:val="center"/>
            </w:pPr>
            <w:r>
              <w:sym w:font="Webdings" w:char="F063"/>
            </w:r>
          </w:p>
        </w:tc>
      </w:tr>
      <w:tr w:rsidR="006E1603" w:rsidTr="003539DD">
        <w:trPr>
          <w:trHeight w:val="364"/>
        </w:trPr>
        <w:tc>
          <w:tcPr>
            <w:tcW w:w="500" w:type="dxa"/>
          </w:tcPr>
          <w:p w:rsidR="006E1603" w:rsidRPr="006E1603" w:rsidRDefault="006E1603" w:rsidP="002E6866">
            <w:pPr>
              <w:jc w:val="both"/>
              <w:rPr>
                <w:rFonts w:ascii="Arial" w:hAnsi="Arial" w:cs="Arial"/>
                <w:sz w:val="20"/>
              </w:rPr>
            </w:pPr>
            <w:r w:rsidRPr="006E1603">
              <w:rPr>
                <w:rFonts w:ascii="Arial" w:hAnsi="Arial" w:cs="Arial"/>
                <w:sz w:val="20"/>
              </w:rPr>
              <w:t>1</w:t>
            </w:r>
            <w:r w:rsidR="007468B0">
              <w:rPr>
                <w:rFonts w:ascii="Arial" w:hAnsi="Arial" w:cs="Arial"/>
                <w:sz w:val="20"/>
              </w:rPr>
              <w:t>5</w:t>
            </w:r>
            <w:r w:rsidRPr="006E1603">
              <w:rPr>
                <w:rFonts w:ascii="Arial" w:hAnsi="Arial" w:cs="Arial"/>
                <w:sz w:val="20"/>
              </w:rPr>
              <w:t>.</w:t>
            </w:r>
          </w:p>
          <w:p w:rsidR="006E1603" w:rsidRPr="006E1603" w:rsidRDefault="006E1603" w:rsidP="002E686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88" w:type="dxa"/>
          </w:tcPr>
          <w:p w:rsidR="006E1603" w:rsidRDefault="006E1603" w:rsidP="002E686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have an IUD coil fitted?</w:t>
            </w:r>
          </w:p>
          <w:p w:rsidR="006E1603" w:rsidRDefault="006E1603" w:rsidP="002E686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YES, please provide details:</w:t>
            </w:r>
          </w:p>
        </w:tc>
        <w:tc>
          <w:tcPr>
            <w:tcW w:w="851" w:type="dxa"/>
          </w:tcPr>
          <w:p w:rsidR="006E1603" w:rsidRDefault="006E1603" w:rsidP="007468B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  <w:p w:rsidR="006E1603" w:rsidRDefault="006E1603" w:rsidP="007468B0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E1603" w:rsidRDefault="006E1603" w:rsidP="007468B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</w:tr>
    </w:tbl>
    <w:p w:rsidR="00572EDA" w:rsidRDefault="00572EDA" w:rsidP="00E01F44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b/>
          <w:bCs/>
        </w:rPr>
      </w:pPr>
    </w:p>
    <w:p w:rsidR="00E01F44" w:rsidRDefault="00E01F44" w:rsidP="00E01F44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PATIENT DECLARATION </w:t>
      </w:r>
    </w:p>
    <w:p w:rsidR="00E01F44" w:rsidRDefault="00E01F44" w:rsidP="00E01F44">
      <w:pPr>
        <w:pStyle w:val="Header"/>
        <w:tabs>
          <w:tab w:val="clear" w:pos="4153"/>
          <w:tab w:val="clear" w:pos="8306"/>
          <w:tab w:val="left" w:pos="4820"/>
        </w:tabs>
        <w:spacing w:after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By signing below you acknowledge that:</w:t>
      </w:r>
    </w:p>
    <w:p w:rsidR="00E01F44" w:rsidRPr="00A1718E" w:rsidRDefault="00E01F44" w:rsidP="00E01F44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820"/>
        </w:tabs>
        <w:spacing w:after="40"/>
        <w:jc w:val="both"/>
        <w:rPr>
          <w:rFonts w:ascii="TimesNewRoman" w:eastAsia="MS Mincho" w:hAnsi="TimesNewRoman" w:cs="TimesNewRoman"/>
          <w:sz w:val="20"/>
          <w:lang w:eastAsia="ja-JP"/>
        </w:rPr>
      </w:pPr>
      <w:r w:rsidRPr="00A1718E">
        <w:rPr>
          <w:rFonts w:ascii="TimesNewRoman" w:eastAsia="MS Mincho" w:hAnsi="TimesNewRoman" w:cs="TimesNewRoman"/>
          <w:sz w:val="20"/>
          <w:lang w:eastAsia="ja-JP"/>
        </w:rPr>
        <w:t>You confirm that the information provided is accurate to the best of your knowledge</w:t>
      </w:r>
      <w:r>
        <w:rPr>
          <w:rFonts w:ascii="TimesNewRoman" w:eastAsia="MS Mincho" w:hAnsi="TimesNewRoman" w:cs="TimesNewRoman"/>
          <w:sz w:val="20"/>
          <w:lang w:eastAsia="ja-JP"/>
        </w:rPr>
        <w:t>.</w:t>
      </w:r>
    </w:p>
    <w:p w:rsidR="00E01F44" w:rsidRPr="00B13EEF" w:rsidRDefault="00E01F44" w:rsidP="00E01F44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820"/>
        </w:tabs>
        <w:spacing w:after="40"/>
        <w:jc w:val="both"/>
        <w:rPr>
          <w:rFonts w:ascii="TimesNewRoman" w:eastAsia="MS Mincho" w:hAnsi="TimesNewRoman" w:cs="TimesNewRoman"/>
          <w:lang w:eastAsia="ja-JP"/>
        </w:rPr>
      </w:pPr>
      <w:r>
        <w:rPr>
          <w:rFonts w:ascii="TimesNewRoman" w:eastAsia="MS Mincho" w:hAnsi="TimesNewRoman" w:cs="TimesNewRoman"/>
          <w:sz w:val="20"/>
          <w:lang w:eastAsia="ja-JP"/>
        </w:rPr>
        <w:t>You have had the opportunity to ask questions regarding the information on this form and regarding the MR procedure that you are about to undergo</w:t>
      </w:r>
    </w:p>
    <w:p w:rsidR="00E01F44" w:rsidRPr="006E4549" w:rsidRDefault="00E01F44" w:rsidP="00E01F44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820"/>
        </w:tabs>
        <w:spacing w:after="40"/>
        <w:jc w:val="both"/>
        <w:rPr>
          <w:rFonts w:ascii="Arial" w:hAnsi="Arial" w:cs="Arial"/>
          <w:sz w:val="20"/>
        </w:rPr>
      </w:pPr>
      <w:r w:rsidRPr="006E4549">
        <w:rPr>
          <w:rFonts w:ascii="Arial" w:hAnsi="Arial" w:cs="Arial"/>
          <w:sz w:val="20"/>
        </w:rPr>
        <w:t>BEFORE entering the M</w:t>
      </w:r>
      <w:r>
        <w:rPr>
          <w:rFonts w:ascii="Arial" w:hAnsi="Arial" w:cs="Arial"/>
          <w:sz w:val="20"/>
        </w:rPr>
        <w:t xml:space="preserve">agnet Room </w:t>
      </w:r>
      <w:r w:rsidRPr="006E4549">
        <w:rPr>
          <w:rFonts w:ascii="Arial" w:hAnsi="Arial" w:cs="Arial"/>
          <w:sz w:val="20"/>
        </w:rPr>
        <w:t xml:space="preserve">you </w:t>
      </w:r>
      <w:r>
        <w:rPr>
          <w:rFonts w:ascii="Arial" w:hAnsi="Arial" w:cs="Arial"/>
          <w:sz w:val="20"/>
        </w:rPr>
        <w:t xml:space="preserve">will </w:t>
      </w:r>
      <w:r w:rsidRPr="006E4549">
        <w:rPr>
          <w:rFonts w:ascii="Arial" w:hAnsi="Arial" w:cs="Arial"/>
          <w:sz w:val="20"/>
        </w:rPr>
        <w:t>remove ALL metal objects including coins, jewellery, hair pins, body piercing, false teeth, hearing aids, pens, tools, analogue watches and credit cards.</w:t>
      </w:r>
    </w:p>
    <w:p w:rsidR="00E01F44" w:rsidRDefault="00E01F44" w:rsidP="00E01F44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820"/>
        </w:tabs>
        <w:spacing w:after="40"/>
        <w:jc w:val="both"/>
        <w:rPr>
          <w:rFonts w:ascii="Arial" w:hAnsi="Arial" w:cs="Arial"/>
          <w:sz w:val="20"/>
        </w:rPr>
      </w:pPr>
      <w:r w:rsidRPr="006E4549">
        <w:rPr>
          <w:rFonts w:ascii="Arial" w:hAnsi="Arial" w:cs="Arial"/>
          <w:sz w:val="20"/>
        </w:rPr>
        <w:t>You may be advised or required to wear earplugs or other hearing protection during the MR procedure to prevent possible problems or hazards related to acoustic noise.</w:t>
      </w:r>
    </w:p>
    <w:p w:rsidR="00764541" w:rsidRDefault="00764541" w:rsidP="00E01F44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820"/>
        </w:tabs>
        <w:spacing w:after="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 a research site, your data maybe </w:t>
      </w:r>
      <w:r w:rsidR="004239AF">
        <w:rPr>
          <w:rFonts w:ascii="Arial" w:hAnsi="Arial" w:cs="Arial"/>
          <w:sz w:val="20"/>
        </w:rPr>
        <w:t>an</w:t>
      </w:r>
      <w:r w:rsidR="00D77F40">
        <w:rPr>
          <w:rFonts w:ascii="Arial" w:hAnsi="Arial" w:cs="Arial"/>
          <w:sz w:val="20"/>
        </w:rPr>
        <w:t>onymis</w:t>
      </w:r>
      <w:r w:rsidR="004239AF">
        <w:rPr>
          <w:rFonts w:ascii="Arial" w:hAnsi="Arial" w:cs="Arial"/>
          <w:sz w:val="20"/>
        </w:rPr>
        <w:t>ed</w:t>
      </w:r>
      <w:r>
        <w:rPr>
          <w:rFonts w:ascii="Arial" w:hAnsi="Arial" w:cs="Arial"/>
          <w:sz w:val="20"/>
        </w:rPr>
        <w:t xml:space="preserve"> and added to the secure research data base at the University.</w:t>
      </w:r>
    </w:p>
    <w:p w:rsidR="00764541" w:rsidRDefault="00764541" w:rsidP="00764541">
      <w:pPr>
        <w:pStyle w:val="Header"/>
        <w:tabs>
          <w:tab w:val="clear" w:pos="4153"/>
          <w:tab w:val="clear" w:pos="8306"/>
          <w:tab w:val="left" w:pos="4820"/>
        </w:tabs>
        <w:spacing w:after="40"/>
        <w:ind w:left="360"/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000"/>
      </w:tblPr>
      <w:tblGrid>
        <w:gridCol w:w="1403"/>
        <w:gridCol w:w="4133"/>
        <w:gridCol w:w="817"/>
        <w:gridCol w:w="3195"/>
      </w:tblGrid>
      <w:tr w:rsidR="00E01F44" w:rsidTr="00715681">
        <w:trPr>
          <w:trHeight w:val="629"/>
        </w:trPr>
        <w:tc>
          <w:tcPr>
            <w:tcW w:w="1403" w:type="dxa"/>
          </w:tcPr>
          <w:p w:rsidR="00E01F44" w:rsidRDefault="00E01F44" w:rsidP="006C46C9">
            <w:pPr>
              <w:pStyle w:val="Header"/>
              <w:tabs>
                <w:tab w:val="clear" w:pos="4153"/>
                <w:tab w:val="clear" w:pos="8306"/>
                <w:tab w:val="left" w:pos="4820"/>
              </w:tabs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Signature: </w:t>
            </w:r>
          </w:p>
        </w:tc>
        <w:tc>
          <w:tcPr>
            <w:tcW w:w="4354" w:type="dxa"/>
          </w:tcPr>
          <w:p w:rsidR="00E01F44" w:rsidRDefault="00E01F44" w:rsidP="006C46C9">
            <w:pPr>
              <w:pStyle w:val="Header"/>
              <w:tabs>
                <w:tab w:val="clear" w:pos="4153"/>
                <w:tab w:val="clear" w:pos="8306"/>
                <w:tab w:val="left" w:pos="4820"/>
              </w:tabs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</w:t>
            </w:r>
          </w:p>
        </w:tc>
        <w:tc>
          <w:tcPr>
            <w:tcW w:w="817" w:type="dxa"/>
          </w:tcPr>
          <w:p w:rsidR="00E01F44" w:rsidRDefault="00E01F44" w:rsidP="006C46C9">
            <w:pPr>
              <w:pStyle w:val="Header"/>
              <w:tabs>
                <w:tab w:val="clear" w:pos="4153"/>
                <w:tab w:val="clear" w:pos="8306"/>
                <w:tab w:val="left" w:pos="4820"/>
              </w:tabs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Date: </w:t>
            </w:r>
          </w:p>
        </w:tc>
        <w:tc>
          <w:tcPr>
            <w:tcW w:w="3506" w:type="dxa"/>
          </w:tcPr>
          <w:p w:rsidR="00E01F44" w:rsidRDefault="00E01F44" w:rsidP="006C46C9">
            <w:pPr>
              <w:pStyle w:val="Header"/>
              <w:tabs>
                <w:tab w:val="clear" w:pos="4153"/>
                <w:tab w:val="clear" w:pos="8306"/>
                <w:tab w:val="left" w:pos="482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……………………………</w:t>
            </w:r>
          </w:p>
        </w:tc>
      </w:tr>
    </w:tbl>
    <w:p w:rsidR="00764541" w:rsidRDefault="00764541">
      <w:pPr>
        <w:rPr>
          <w:rFonts w:ascii="Arial" w:hAnsi="Arial" w:cs="Arial"/>
          <w:b/>
          <w:bCs/>
          <w:sz w:val="22"/>
        </w:rPr>
      </w:pPr>
    </w:p>
    <w:p w:rsidR="00764541" w:rsidRDefault="00764541">
      <w:pPr>
        <w:rPr>
          <w:rFonts w:ascii="Arial" w:hAnsi="Arial" w:cs="Arial"/>
          <w:b/>
          <w:bCs/>
          <w:sz w:val="22"/>
        </w:rPr>
      </w:pPr>
    </w:p>
    <w:p w:rsidR="00DF4D42" w:rsidRPr="000507F0" w:rsidRDefault="00E01F44">
      <w:r>
        <w:rPr>
          <w:rFonts w:ascii="Arial" w:hAnsi="Arial" w:cs="Arial"/>
          <w:b/>
          <w:bCs/>
          <w:sz w:val="22"/>
        </w:rPr>
        <w:t>(Office use only) Checked by</w:t>
      </w:r>
      <w:r>
        <w:rPr>
          <w:rFonts w:ascii="Arial" w:hAnsi="Arial" w:cs="Arial"/>
          <w:sz w:val="22"/>
        </w:rPr>
        <w:t>: …………………………………</w:t>
      </w:r>
      <w:r w:rsidR="000507F0">
        <w:rPr>
          <w:rFonts w:ascii="Arial" w:hAnsi="Arial" w:cs="Arial"/>
          <w:sz w:val="22"/>
        </w:rPr>
        <w:t xml:space="preserve"> </w:t>
      </w:r>
      <w:r w:rsidR="000507F0">
        <w:rPr>
          <w:rFonts w:ascii="Arial" w:hAnsi="Arial" w:cs="Arial"/>
          <w:b/>
          <w:sz w:val="22"/>
        </w:rPr>
        <w:t xml:space="preserve">Date: </w:t>
      </w:r>
      <w:r w:rsidR="000507F0">
        <w:rPr>
          <w:rFonts w:ascii="Arial" w:hAnsi="Arial" w:cs="Arial"/>
          <w:sz w:val="22"/>
        </w:rPr>
        <w:t>.......................................</w:t>
      </w:r>
    </w:p>
    <w:sectPr w:rsidR="00DF4D42" w:rsidRPr="000507F0" w:rsidSect="00FB7116">
      <w:footerReference w:type="default" r:id="rId9"/>
      <w:pgSz w:w="11906" w:h="16838"/>
      <w:pgMar w:top="851" w:right="144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780" w:rsidRDefault="00015780" w:rsidP="00764541">
      <w:r>
        <w:separator/>
      </w:r>
    </w:p>
  </w:endnote>
  <w:endnote w:type="continuationSeparator" w:id="0">
    <w:p w:rsidR="00015780" w:rsidRDefault="00015780" w:rsidP="00764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41" w:rsidRDefault="00764541">
    <w:pPr>
      <w:pStyle w:val="Footer"/>
    </w:pPr>
    <w:r>
      <w:t>MRI Safety Screening Form CIF v.2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780" w:rsidRDefault="00015780" w:rsidP="00764541">
      <w:r>
        <w:separator/>
      </w:r>
    </w:p>
  </w:footnote>
  <w:footnote w:type="continuationSeparator" w:id="0">
    <w:p w:rsidR="00015780" w:rsidRDefault="00015780" w:rsidP="00764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0243"/>
    <w:multiLevelType w:val="hybridMultilevel"/>
    <w:tmpl w:val="E7903632"/>
    <w:lvl w:ilvl="0" w:tplc="8D5A5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0021542"/>
    <w:multiLevelType w:val="hybridMultilevel"/>
    <w:tmpl w:val="4E881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F44"/>
    <w:rsid w:val="00004465"/>
    <w:rsid w:val="00015780"/>
    <w:rsid w:val="000419B7"/>
    <w:rsid w:val="000507F0"/>
    <w:rsid w:val="000831E0"/>
    <w:rsid w:val="000843CF"/>
    <w:rsid w:val="00085C03"/>
    <w:rsid w:val="00162671"/>
    <w:rsid w:val="001F760E"/>
    <w:rsid w:val="002417F4"/>
    <w:rsid w:val="00242B1F"/>
    <w:rsid w:val="00273D3D"/>
    <w:rsid w:val="002E1FC9"/>
    <w:rsid w:val="002F485E"/>
    <w:rsid w:val="003539DD"/>
    <w:rsid w:val="003A16F7"/>
    <w:rsid w:val="004239AF"/>
    <w:rsid w:val="00426400"/>
    <w:rsid w:val="004269E0"/>
    <w:rsid w:val="00437001"/>
    <w:rsid w:val="004468C6"/>
    <w:rsid w:val="004C11C8"/>
    <w:rsid w:val="00537253"/>
    <w:rsid w:val="00543326"/>
    <w:rsid w:val="00572EDA"/>
    <w:rsid w:val="005E33A3"/>
    <w:rsid w:val="006056FD"/>
    <w:rsid w:val="0062149F"/>
    <w:rsid w:val="006932A2"/>
    <w:rsid w:val="006B2BEE"/>
    <w:rsid w:val="006C6A3C"/>
    <w:rsid w:val="006E1603"/>
    <w:rsid w:val="0070100C"/>
    <w:rsid w:val="00715681"/>
    <w:rsid w:val="007458BA"/>
    <w:rsid w:val="007468B0"/>
    <w:rsid w:val="00764541"/>
    <w:rsid w:val="00764A29"/>
    <w:rsid w:val="00766E37"/>
    <w:rsid w:val="0077525B"/>
    <w:rsid w:val="0079697A"/>
    <w:rsid w:val="00825886"/>
    <w:rsid w:val="00852AE7"/>
    <w:rsid w:val="008765FF"/>
    <w:rsid w:val="00953F05"/>
    <w:rsid w:val="009D28D7"/>
    <w:rsid w:val="009E727F"/>
    <w:rsid w:val="009F7168"/>
    <w:rsid w:val="00A16348"/>
    <w:rsid w:val="00A853E5"/>
    <w:rsid w:val="00A9725E"/>
    <w:rsid w:val="00AA1D15"/>
    <w:rsid w:val="00AF529F"/>
    <w:rsid w:val="00B253FC"/>
    <w:rsid w:val="00B32AAD"/>
    <w:rsid w:val="00BF3C11"/>
    <w:rsid w:val="00C4398F"/>
    <w:rsid w:val="00CF485A"/>
    <w:rsid w:val="00D46116"/>
    <w:rsid w:val="00D7716E"/>
    <w:rsid w:val="00D77F40"/>
    <w:rsid w:val="00E01F44"/>
    <w:rsid w:val="00E157B7"/>
    <w:rsid w:val="00E23EBB"/>
    <w:rsid w:val="00E23EF6"/>
    <w:rsid w:val="00E602F6"/>
    <w:rsid w:val="00EE67AA"/>
    <w:rsid w:val="00F17161"/>
    <w:rsid w:val="00F84E60"/>
    <w:rsid w:val="00F916F5"/>
    <w:rsid w:val="00FB32D8"/>
    <w:rsid w:val="00FB7116"/>
    <w:rsid w:val="00FD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01F44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F44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E01F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01F44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E01F44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E01F4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64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54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64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8B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171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LightList-Accent4">
    <w:name w:val="Light List Accent 4"/>
    <w:basedOn w:val="TableNormal"/>
    <w:uiPriority w:val="61"/>
    <w:rsid w:val="000831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">
    <w:name w:val="Light List"/>
    <w:basedOn w:val="TableNormal"/>
    <w:uiPriority w:val="61"/>
    <w:rsid w:val="006E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746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04121-F3B9-4A6F-B91E-77E69897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Wales Swansea</dc:creator>
  <cp:keywords/>
  <dc:description/>
  <cp:lastModifiedBy>University of Wales Swansea</cp:lastModifiedBy>
  <cp:revision>2</cp:revision>
  <cp:lastPrinted>2013-09-10T12:35:00Z</cp:lastPrinted>
  <dcterms:created xsi:type="dcterms:W3CDTF">2013-09-10T15:04:00Z</dcterms:created>
  <dcterms:modified xsi:type="dcterms:W3CDTF">2013-09-10T15:04:00Z</dcterms:modified>
</cp:coreProperties>
</file>